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960"/>
        <w:gridCol w:w="7702"/>
        <w:gridCol w:w="992"/>
      </w:tblGrid>
      <w:tr w:rsidR="00C82AA6" w:rsidRPr="00C82AA6" w:rsidTr="00A65B59">
        <w:trPr>
          <w:trHeight w:val="570"/>
        </w:trPr>
        <w:tc>
          <w:tcPr>
            <w:tcW w:w="9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C82AA6" w:rsidRDefault="000814FE" w:rsidP="00C8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СТРОИТЕЛЬСТВО</w:t>
            </w:r>
          </w:p>
          <w:p w:rsidR="00A65B59" w:rsidRPr="00C82AA6" w:rsidRDefault="00A65B59" w:rsidP="00C8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профессиональная переподготовка</w:t>
            </w:r>
          </w:p>
        </w:tc>
      </w:tr>
      <w:tr w:rsidR="00C82AA6" w:rsidRPr="00C82AA6" w:rsidTr="00001067">
        <w:trPr>
          <w:trHeight w:val="5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A6" w:rsidRPr="00C82AA6" w:rsidRDefault="00C82AA6" w:rsidP="00C8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2A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п/п</w:t>
            </w:r>
          </w:p>
        </w:tc>
        <w:tc>
          <w:tcPr>
            <w:tcW w:w="7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A6" w:rsidRPr="00C82AA6" w:rsidRDefault="00C82AA6" w:rsidP="00C8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2A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темы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A6" w:rsidRPr="00C82AA6" w:rsidRDefault="00C82AA6" w:rsidP="00C8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2A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часов</w:t>
            </w:r>
          </w:p>
        </w:tc>
      </w:tr>
      <w:tr w:rsidR="00C82AA6" w:rsidRPr="00C82AA6" w:rsidTr="000814FE">
        <w:trPr>
          <w:trHeight w:val="49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AA6" w:rsidRPr="00A06C77" w:rsidRDefault="00C82AA6" w:rsidP="00A06C7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A6" w:rsidRPr="00AF7E38" w:rsidRDefault="00C82AA6" w:rsidP="00081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</w:t>
            </w:r>
            <w:r w:rsidR="00081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мышленное и гражданское строительство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A6" w:rsidRPr="00AF7E38" w:rsidRDefault="00C82AA6" w:rsidP="00C8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81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</w:tr>
      <w:tr w:rsidR="00C82AA6" w:rsidRPr="00C82AA6" w:rsidTr="000814FE">
        <w:trPr>
          <w:trHeight w:val="40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AA6" w:rsidRPr="00A06C77" w:rsidRDefault="00C82AA6" w:rsidP="00A06C7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A6" w:rsidRPr="00AF7E38" w:rsidRDefault="000814FE" w:rsidP="000814FE">
            <w:pPr>
              <w:shd w:val="clear" w:color="auto" w:fill="FFFFFF"/>
              <w:spacing w:after="12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и ЖКХ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A6" w:rsidRPr="00AF7E38" w:rsidRDefault="00C82AA6" w:rsidP="00C8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81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</w:tr>
      <w:tr w:rsidR="00C82AA6" w:rsidRPr="00C82AA6" w:rsidTr="000814FE">
        <w:trPr>
          <w:trHeight w:val="4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AA6" w:rsidRPr="00A06C77" w:rsidRDefault="00C82AA6" w:rsidP="00A06C7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A6" w:rsidRPr="00AF7E38" w:rsidRDefault="000814FE" w:rsidP="000814FE">
            <w:pPr>
              <w:pStyle w:val="3"/>
              <w:spacing w:before="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4FE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Эксплуатация зданий и сооружений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A6" w:rsidRPr="00AF7E38" w:rsidRDefault="00C82AA6" w:rsidP="00C8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81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</w:tr>
      <w:tr w:rsidR="00C82AA6" w:rsidRPr="00C82AA6" w:rsidTr="000814FE">
        <w:trPr>
          <w:trHeight w:val="41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AA6" w:rsidRPr="00A06C77" w:rsidRDefault="00C82AA6" w:rsidP="00A06C7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A6" w:rsidRPr="00AF7E38" w:rsidRDefault="000814FE" w:rsidP="000814FE">
            <w:pPr>
              <w:pStyle w:val="3"/>
              <w:spacing w:before="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4FE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Экономика и управление в строительстве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A6" w:rsidRPr="00AF7E38" w:rsidRDefault="00C82AA6" w:rsidP="00C8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81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</w:tr>
      <w:tr w:rsidR="00C82AA6" w:rsidRPr="00C82AA6" w:rsidTr="000814FE">
        <w:trPr>
          <w:trHeight w:val="69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AA6" w:rsidRPr="00A06C77" w:rsidRDefault="00C82AA6" w:rsidP="00A06C7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A6" w:rsidRPr="000814FE" w:rsidRDefault="000814FE" w:rsidP="00081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4FE">
              <w:rPr>
                <w:rFonts w:ascii="Times New Roman" w:hAnsi="Times New Roman" w:cs="Times New Roman"/>
                <w:shd w:val="clear" w:color="auto" w:fill="FFFFFF"/>
              </w:rPr>
              <w:t>П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равовое регулирование отношений в сфере строительства и приобретения недвижимости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A6" w:rsidRPr="00AF7E38" w:rsidRDefault="00C82AA6" w:rsidP="00C8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81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</w:tr>
      <w:tr w:rsidR="00C82AA6" w:rsidRPr="00C82AA6" w:rsidTr="000814FE">
        <w:trPr>
          <w:trHeight w:val="49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AA6" w:rsidRPr="00A06C77" w:rsidRDefault="00C82AA6" w:rsidP="00A06C7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A6" w:rsidRPr="00AF7E38" w:rsidRDefault="000814FE" w:rsidP="00C82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Градостроительство и территориальное планирование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A6" w:rsidRPr="00AF7E38" w:rsidRDefault="00C82AA6" w:rsidP="00C8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81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</w:tr>
      <w:tr w:rsidR="0002455D" w:rsidRPr="00C82AA6" w:rsidTr="00A06C77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55D" w:rsidRPr="00A06C77" w:rsidRDefault="0002455D" w:rsidP="00A06C7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55D" w:rsidRPr="00AF7E38" w:rsidRDefault="000814FE" w:rsidP="00E86D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Строительство, ремонт и эксплуатация автомобильных дорог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55D" w:rsidRPr="00AF7E38" w:rsidRDefault="0002455D" w:rsidP="00E86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81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</w:tr>
      <w:tr w:rsidR="0002455D" w:rsidRPr="00C82AA6" w:rsidTr="000814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55D" w:rsidRPr="00A06C77" w:rsidRDefault="0002455D" w:rsidP="00A06C7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55D" w:rsidRPr="0094637E" w:rsidRDefault="0094637E" w:rsidP="00C82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Сметное дело и ценообразование в строительств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55D" w:rsidRPr="00AF7E38" w:rsidRDefault="0002455D" w:rsidP="00C8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</w:t>
            </w:r>
          </w:p>
        </w:tc>
      </w:tr>
      <w:tr w:rsidR="0002455D" w:rsidRPr="00C82AA6" w:rsidTr="000814FE">
        <w:trPr>
          <w:trHeight w:val="6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55D" w:rsidRPr="00A06C77" w:rsidRDefault="0002455D" w:rsidP="00A06C7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55D" w:rsidRPr="00AF7E38" w:rsidRDefault="0094637E" w:rsidP="0094637E">
            <w:pPr>
              <w:pStyle w:val="4"/>
              <w:shd w:val="clear" w:color="auto" w:fill="FFFFFF"/>
              <w:spacing w:before="150"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7E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 xml:space="preserve">Специалист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>в области промышленного и гражданского строительства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55D" w:rsidRPr="00AF7E38" w:rsidRDefault="0002455D" w:rsidP="00C8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</w:t>
            </w:r>
          </w:p>
        </w:tc>
      </w:tr>
      <w:tr w:rsidR="0002455D" w:rsidRPr="00C82AA6" w:rsidTr="00A06C7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55D" w:rsidRPr="00A06C77" w:rsidRDefault="0002455D" w:rsidP="00A06C7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55D" w:rsidRPr="00AF7E38" w:rsidRDefault="0094637E" w:rsidP="00946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по организации строительства </w:t>
            </w:r>
            <w:r w:rsidR="0002455D" w:rsidRPr="00AF7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55D" w:rsidRPr="00AF7E38" w:rsidRDefault="0002455D" w:rsidP="00C8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</w:t>
            </w:r>
          </w:p>
        </w:tc>
      </w:tr>
      <w:tr w:rsidR="0002455D" w:rsidRPr="00C82AA6" w:rsidTr="00A06C7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55D" w:rsidRPr="00A06C77" w:rsidRDefault="0002455D" w:rsidP="00A06C7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55D" w:rsidRPr="00AF7E38" w:rsidRDefault="0094637E" w:rsidP="00946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в области планово-экономического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–экономического обеспечения строительного производства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55D" w:rsidRPr="00AF7E38" w:rsidRDefault="0002455D" w:rsidP="00C8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</w:t>
            </w:r>
          </w:p>
        </w:tc>
      </w:tr>
      <w:tr w:rsidR="0002455D" w:rsidRPr="00C82AA6" w:rsidTr="00136346">
        <w:trPr>
          <w:trHeight w:val="40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55D" w:rsidRPr="00A06C77" w:rsidRDefault="0002455D" w:rsidP="0033687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55D" w:rsidRPr="00AF7E38" w:rsidRDefault="0094637E" w:rsidP="00136346">
            <w:pPr>
              <w:pStyle w:val="1"/>
              <w:shd w:val="clear" w:color="auto" w:fill="FFFFFF"/>
              <w:spacing w:before="0" w:after="4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7E">
              <w:rPr>
                <w:rFonts w:ascii="Times New Roman" w:hAnsi="Times New Roman" w:cs="Times New Roman"/>
                <w:b w:val="0"/>
                <w:color w:val="1C1C1C"/>
                <w:sz w:val="24"/>
                <w:szCs w:val="24"/>
              </w:rPr>
              <w:t>Строительство и качество устройства инженерных систем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55D" w:rsidRPr="00AF7E38" w:rsidRDefault="0002455D" w:rsidP="00336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46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</w:tr>
      <w:tr w:rsidR="00136346" w:rsidRPr="00C82AA6" w:rsidTr="00136346">
        <w:trPr>
          <w:trHeight w:val="33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346" w:rsidRPr="00A06C77" w:rsidRDefault="00136346" w:rsidP="0033687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346" w:rsidRPr="00136346" w:rsidRDefault="00136346" w:rsidP="00136346">
            <w:pPr>
              <w:pStyle w:val="1"/>
              <w:shd w:val="clear" w:color="auto" w:fill="FFFFFF"/>
              <w:spacing w:before="0" w:after="450"/>
              <w:rPr>
                <w:rFonts w:ascii="Times New Roman" w:hAnsi="Times New Roman" w:cs="Times New Roman"/>
                <w:b w:val="0"/>
                <w:color w:val="1C1C1C"/>
                <w:sz w:val="24"/>
                <w:szCs w:val="24"/>
              </w:rPr>
            </w:pPr>
            <w:r w:rsidRPr="00136346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>Теплогазоснабжения и вентиляция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346" w:rsidRPr="00AF7E38" w:rsidRDefault="00136346" w:rsidP="00336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</w:tr>
      <w:tr w:rsidR="0002455D" w:rsidRPr="00C82AA6" w:rsidTr="00136346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55D" w:rsidRPr="00A06C77" w:rsidRDefault="0002455D" w:rsidP="00A06C7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55D" w:rsidRPr="00AF7E38" w:rsidRDefault="002D3F57" w:rsidP="00136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Водоотведение и очистка сточных вод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55D" w:rsidRPr="00AF7E38" w:rsidRDefault="00336871" w:rsidP="00C8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</w:tr>
      <w:tr w:rsidR="0002455D" w:rsidRPr="00C82AA6" w:rsidTr="003618E8">
        <w:trPr>
          <w:trHeight w:val="35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55D" w:rsidRPr="00A06C77" w:rsidRDefault="0002455D" w:rsidP="00A06C7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55D" w:rsidRPr="00EB2C08" w:rsidRDefault="00E71F56" w:rsidP="00C82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EB2C08" w:rsidRPr="00EB2C08">
                <w:rPr>
                  <w:rStyle w:val="ab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Водоснабжение и водоотведение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55D" w:rsidRPr="00AF7E38" w:rsidRDefault="00336871" w:rsidP="00C8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</w:tr>
      <w:tr w:rsidR="0002455D" w:rsidRPr="00C82AA6" w:rsidTr="003618E8">
        <w:trPr>
          <w:trHeight w:val="45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55D" w:rsidRPr="00A06C77" w:rsidRDefault="0002455D" w:rsidP="00A06C7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55D" w:rsidRPr="00EB2C08" w:rsidRDefault="00E71F56" w:rsidP="00336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EB2C08" w:rsidRPr="00EB2C08">
                <w:rPr>
                  <w:rStyle w:val="ab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Гидротехническое строительство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55D" w:rsidRPr="00AF7E38" w:rsidRDefault="0002455D" w:rsidP="00C8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3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</w:tr>
      <w:tr w:rsidR="00EB2C08" w:rsidRPr="00C82AA6" w:rsidTr="009F2014">
        <w:trPr>
          <w:trHeight w:val="45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C08" w:rsidRPr="00A06C77" w:rsidRDefault="00EB2C08" w:rsidP="00A06C7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C08" w:rsidRPr="00EB2C08" w:rsidRDefault="00E71F56" w:rsidP="00336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EB2C08" w:rsidRPr="00EB2C08">
                <w:rPr>
                  <w:rStyle w:val="ab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Городское строительство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C08" w:rsidRDefault="00EB2C08" w:rsidP="00EB2C08">
            <w:pPr>
              <w:jc w:val="center"/>
            </w:pPr>
            <w:r w:rsidRPr="0078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</w:t>
            </w:r>
          </w:p>
        </w:tc>
      </w:tr>
      <w:tr w:rsidR="00EB2C08" w:rsidRPr="00C82AA6" w:rsidTr="009F2014">
        <w:trPr>
          <w:trHeight w:val="45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C08" w:rsidRPr="00A06C77" w:rsidRDefault="00EB2C08" w:rsidP="00A06C7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C08" w:rsidRPr="00EB2C08" w:rsidRDefault="00E71F56" w:rsidP="00336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EB2C08" w:rsidRPr="00EB2C08">
                <w:rPr>
                  <w:rStyle w:val="ab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Городское строительство и хозяйство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C08" w:rsidRDefault="00EB2C08" w:rsidP="00EB2C08">
            <w:pPr>
              <w:jc w:val="center"/>
            </w:pPr>
            <w:r w:rsidRPr="00D96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</w:t>
            </w:r>
          </w:p>
        </w:tc>
      </w:tr>
      <w:tr w:rsidR="00EB2C08" w:rsidRPr="00C82AA6" w:rsidTr="009F2014">
        <w:trPr>
          <w:trHeight w:val="45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C08" w:rsidRPr="00A06C77" w:rsidRDefault="00EB2C08" w:rsidP="00A06C7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C08" w:rsidRPr="00EB2C08" w:rsidRDefault="00E71F56" w:rsidP="00336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EB2C08" w:rsidRPr="00EB2C08">
                <w:rPr>
                  <w:rStyle w:val="ab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Градостроительство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C08" w:rsidRDefault="00EB2C08" w:rsidP="00EB2C08">
            <w:pPr>
              <w:jc w:val="center"/>
            </w:pPr>
            <w:r w:rsidRPr="00D96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</w:t>
            </w:r>
          </w:p>
        </w:tc>
      </w:tr>
      <w:tr w:rsidR="00EB2C08" w:rsidRPr="00C82AA6" w:rsidTr="009F2014">
        <w:trPr>
          <w:trHeight w:val="45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C08" w:rsidRPr="00A06C77" w:rsidRDefault="00EB2C08" w:rsidP="00A06C7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C08" w:rsidRPr="00041011" w:rsidRDefault="00E71F56" w:rsidP="00336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EB2C08" w:rsidRPr="00041011">
                <w:rPr>
                  <w:rStyle w:val="ab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Организация строительства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C08" w:rsidRPr="00D96297" w:rsidRDefault="00041011" w:rsidP="00EB2C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</w:t>
            </w:r>
          </w:p>
        </w:tc>
      </w:tr>
      <w:tr w:rsidR="00EB2C08" w:rsidRPr="00C82AA6" w:rsidTr="00EB2C08">
        <w:trPr>
          <w:trHeight w:val="6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C08" w:rsidRPr="00A06C77" w:rsidRDefault="00EB2C08" w:rsidP="00A06C7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C08" w:rsidRPr="002D3F57" w:rsidRDefault="00E71F56" w:rsidP="00EB2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="00EB2C08" w:rsidRPr="002D3F57">
                <w:rPr>
                  <w:rStyle w:val="ab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Безопасность и эксплуатация гидротехнических сооружений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C08" w:rsidRDefault="00EB2C08" w:rsidP="00EB2C08">
            <w:pPr>
              <w:jc w:val="center"/>
            </w:pPr>
            <w:r w:rsidRPr="0078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</w:t>
            </w:r>
          </w:p>
        </w:tc>
      </w:tr>
      <w:tr w:rsidR="00EB2C08" w:rsidRPr="00C82AA6" w:rsidTr="009F2014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C08" w:rsidRPr="00A06C77" w:rsidRDefault="00EB2C08" w:rsidP="00A06C7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C08" w:rsidRPr="00EB2C08" w:rsidRDefault="00E71F56" w:rsidP="0029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="00EB2C08" w:rsidRPr="00EB2C08">
                <w:rPr>
                  <w:rStyle w:val="ab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Безопасность строительства и осуществление строительного контроля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C08" w:rsidRDefault="00EB2C08" w:rsidP="00EB2C08">
            <w:pPr>
              <w:jc w:val="center"/>
            </w:pPr>
            <w:r w:rsidRPr="0078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</w:t>
            </w:r>
          </w:p>
        </w:tc>
      </w:tr>
      <w:tr w:rsidR="00EB2C08" w:rsidRPr="00C82AA6" w:rsidTr="00AF7E38">
        <w:trPr>
          <w:trHeight w:val="6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C08" w:rsidRPr="00A06C77" w:rsidRDefault="00EB2C08" w:rsidP="00A06C7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C08" w:rsidRPr="00041011" w:rsidRDefault="00E71F56" w:rsidP="00957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="00EB2C08" w:rsidRPr="00041011">
                <w:rPr>
                  <w:rStyle w:val="ab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Дорожное строительство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C08" w:rsidRPr="00AF7E38" w:rsidRDefault="00041011" w:rsidP="00957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</w:t>
            </w:r>
          </w:p>
        </w:tc>
      </w:tr>
      <w:tr w:rsidR="00041011" w:rsidRPr="00570151" w:rsidTr="005C4799">
        <w:trPr>
          <w:trHeight w:val="4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011" w:rsidRPr="00A06C77" w:rsidRDefault="00041011" w:rsidP="00A06C7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011" w:rsidRPr="00041011" w:rsidRDefault="00E71F56" w:rsidP="00E86D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="00041011" w:rsidRPr="00041011">
                <w:rPr>
                  <w:rStyle w:val="ab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Каркасное строительство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011" w:rsidRDefault="00041011" w:rsidP="00041011">
            <w:pPr>
              <w:jc w:val="center"/>
            </w:pPr>
            <w:r w:rsidRPr="00995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</w:t>
            </w:r>
          </w:p>
        </w:tc>
      </w:tr>
      <w:tr w:rsidR="00041011" w:rsidRPr="00570151" w:rsidTr="005C4799">
        <w:trPr>
          <w:trHeight w:val="4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011" w:rsidRPr="00A06C77" w:rsidRDefault="00041011" w:rsidP="00A06C7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011" w:rsidRPr="00041011" w:rsidRDefault="00E71F56" w:rsidP="00E86D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="00041011" w:rsidRPr="00041011">
                <w:rPr>
                  <w:rStyle w:val="ab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Механизация и автоматизация строительства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011" w:rsidRDefault="00041011" w:rsidP="00041011">
            <w:pPr>
              <w:jc w:val="center"/>
            </w:pPr>
            <w:r w:rsidRPr="00995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</w:t>
            </w:r>
          </w:p>
        </w:tc>
      </w:tr>
      <w:tr w:rsidR="00041011" w:rsidRPr="00570151" w:rsidTr="00041011">
        <w:trPr>
          <w:trHeight w:val="35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011" w:rsidRPr="00A06C77" w:rsidRDefault="00041011" w:rsidP="00A06C7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011" w:rsidRPr="00041011" w:rsidRDefault="00E71F56" w:rsidP="00E86D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="00041011" w:rsidRPr="00041011">
                <w:rPr>
                  <w:rStyle w:val="ab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Мосты и тоннели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011" w:rsidRDefault="00041011" w:rsidP="00041011">
            <w:pPr>
              <w:jc w:val="center"/>
            </w:pPr>
            <w:r w:rsidRPr="00995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</w:t>
            </w:r>
          </w:p>
        </w:tc>
      </w:tr>
      <w:tr w:rsidR="00041011" w:rsidRPr="00570151" w:rsidTr="005C4799">
        <w:trPr>
          <w:trHeight w:val="4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011" w:rsidRPr="00A06C77" w:rsidRDefault="00041011" w:rsidP="00A06C7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011" w:rsidRPr="00041011" w:rsidRDefault="00E71F56" w:rsidP="00E86D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="00041011" w:rsidRPr="00041011">
                <w:rPr>
                  <w:rStyle w:val="ab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Обследование, испытание и реконструкция зданий и сооружений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011" w:rsidRDefault="00041011" w:rsidP="00041011">
            <w:pPr>
              <w:jc w:val="center"/>
            </w:pPr>
            <w:r w:rsidRPr="00995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</w:t>
            </w:r>
          </w:p>
        </w:tc>
      </w:tr>
      <w:tr w:rsidR="00041011" w:rsidRPr="00570151" w:rsidTr="005C4799">
        <w:trPr>
          <w:trHeight w:val="4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011" w:rsidRPr="00A06C77" w:rsidRDefault="00041011" w:rsidP="00A06C7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011" w:rsidRPr="00041011" w:rsidRDefault="00E71F56" w:rsidP="00E86D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="00041011" w:rsidRPr="00041011">
                <w:rPr>
                  <w:rStyle w:val="ab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Проводимые работы по капитальному ремонту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011" w:rsidRDefault="00041011" w:rsidP="00041011">
            <w:pPr>
              <w:jc w:val="center"/>
            </w:pPr>
            <w:r w:rsidRPr="00995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</w:t>
            </w:r>
          </w:p>
        </w:tc>
      </w:tr>
      <w:tr w:rsidR="00041011" w:rsidRPr="00570151" w:rsidTr="005C4799">
        <w:trPr>
          <w:trHeight w:val="4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011" w:rsidRPr="00A06C77" w:rsidRDefault="00041011" w:rsidP="00A06C7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011" w:rsidRPr="00041011" w:rsidRDefault="00E71F56" w:rsidP="00E86D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proofErr w:type="spellStart"/>
              <w:r w:rsidR="00041011" w:rsidRPr="00041011">
                <w:rPr>
                  <w:rStyle w:val="ab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Пусконакладочные</w:t>
              </w:r>
              <w:proofErr w:type="spellEnd"/>
              <w:r w:rsidR="00041011" w:rsidRPr="00041011">
                <w:rPr>
                  <w:rStyle w:val="ab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работы в строительстве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011" w:rsidRDefault="00041011" w:rsidP="00041011">
            <w:pPr>
              <w:jc w:val="center"/>
            </w:pPr>
            <w:r w:rsidRPr="00995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</w:t>
            </w:r>
          </w:p>
        </w:tc>
      </w:tr>
      <w:tr w:rsidR="00041011" w:rsidRPr="00570151" w:rsidTr="008B7F0F">
        <w:trPr>
          <w:trHeight w:val="4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011" w:rsidRPr="00A06C77" w:rsidRDefault="00041011" w:rsidP="00A06C7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011" w:rsidRPr="00041011" w:rsidRDefault="00E71F56" w:rsidP="0053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041011" w:rsidRPr="00041011">
                <w:rPr>
                  <w:rStyle w:val="ab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Работы по организации строительства и капитального ремонта привлекаемым застройщиком или заказчиком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011" w:rsidRDefault="00041011" w:rsidP="00041011">
            <w:pPr>
              <w:jc w:val="center"/>
            </w:pPr>
            <w:r w:rsidRPr="00973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</w:t>
            </w:r>
          </w:p>
        </w:tc>
      </w:tr>
      <w:tr w:rsidR="00041011" w:rsidRPr="00570151" w:rsidTr="00041011">
        <w:trPr>
          <w:trHeight w:val="6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011" w:rsidRPr="00A06C77" w:rsidRDefault="00041011" w:rsidP="00A06C7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011" w:rsidRPr="00041011" w:rsidRDefault="00E71F56" w:rsidP="00957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041011" w:rsidRPr="00041011">
                <w:rPr>
                  <w:rStyle w:val="ab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Реконструкция и капитальный ремонт. Геодезические работы в строительстве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011" w:rsidRDefault="00041011" w:rsidP="00041011">
            <w:pPr>
              <w:jc w:val="center"/>
            </w:pPr>
            <w:r w:rsidRPr="00973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</w:t>
            </w:r>
          </w:p>
        </w:tc>
      </w:tr>
      <w:tr w:rsidR="00041011" w:rsidRPr="00570151" w:rsidTr="00041011">
        <w:trPr>
          <w:trHeight w:val="39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011" w:rsidRPr="00A06C77" w:rsidRDefault="00041011" w:rsidP="00A06C7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011" w:rsidRPr="00041011" w:rsidRDefault="00E71F56" w:rsidP="009573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r w:rsidR="00041011" w:rsidRPr="00041011">
                <w:rPr>
                  <w:rStyle w:val="ab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Сметное дело в строительстве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011" w:rsidRDefault="00041011" w:rsidP="00041011">
            <w:pPr>
              <w:jc w:val="center"/>
            </w:pPr>
            <w:r w:rsidRPr="00973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</w:t>
            </w:r>
          </w:p>
        </w:tc>
      </w:tr>
      <w:tr w:rsidR="00041011" w:rsidRPr="00570151" w:rsidTr="00041011">
        <w:trPr>
          <w:trHeight w:val="4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011" w:rsidRPr="00A06C77" w:rsidRDefault="00041011" w:rsidP="00A06C7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011" w:rsidRPr="00041011" w:rsidRDefault="00E71F56" w:rsidP="009573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="00041011" w:rsidRPr="00041011">
                <w:rPr>
                  <w:rStyle w:val="ab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Строительный контроль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011" w:rsidRDefault="00041011" w:rsidP="00041011">
            <w:pPr>
              <w:jc w:val="center"/>
            </w:pPr>
            <w:r w:rsidRPr="00973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</w:t>
            </w:r>
          </w:p>
        </w:tc>
      </w:tr>
      <w:tr w:rsidR="00041011" w:rsidRPr="00570151" w:rsidTr="008B7F0F">
        <w:trPr>
          <w:trHeight w:val="4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011" w:rsidRPr="00A06C77" w:rsidRDefault="00041011" w:rsidP="00A06C7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011" w:rsidRPr="00041011" w:rsidRDefault="00E71F56" w:rsidP="009573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r w:rsidR="00041011" w:rsidRPr="00041011">
                <w:rPr>
                  <w:rStyle w:val="ab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Строительный контроль за соблюдением проектных решений и качеством строительства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011" w:rsidRDefault="00041011" w:rsidP="00041011">
            <w:pPr>
              <w:jc w:val="center"/>
            </w:pPr>
            <w:r w:rsidRPr="00973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</w:t>
            </w:r>
          </w:p>
        </w:tc>
      </w:tr>
      <w:tr w:rsidR="00041011" w:rsidRPr="00570151" w:rsidTr="008B7F0F">
        <w:trPr>
          <w:trHeight w:val="4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011" w:rsidRPr="00A06C77" w:rsidRDefault="00041011" w:rsidP="00A06C7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011" w:rsidRPr="00041011" w:rsidRDefault="00E71F56" w:rsidP="009573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r w:rsidR="00041011" w:rsidRPr="00041011">
                <w:rPr>
                  <w:rStyle w:val="ab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Строительный контроль и промышленная безопасность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011" w:rsidRDefault="00041011" w:rsidP="00041011">
            <w:pPr>
              <w:jc w:val="center"/>
            </w:pPr>
            <w:r w:rsidRPr="00973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</w:t>
            </w:r>
          </w:p>
        </w:tc>
      </w:tr>
      <w:tr w:rsidR="00041011" w:rsidRPr="00570151" w:rsidTr="00684B0B">
        <w:trPr>
          <w:trHeight w:val="61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011" w:rsidRPr="00A06C77" w:rsidRDefault="00041011" w:rsidP="00A06C7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011" w:rsidRPr="00041011" w:rsidRDefault="00E71F56" w:rsidP="009573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r w:rsidR="00041011" w:rsidRPr="00041011">
                <w:rPr>
                  <w:rStyle w:val="ab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Строительный контроль объектов промышленного и гражданского комплекса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011" w:rsidRDefault="00041011" w:rsidP="00041011">
            <w:pPr>
              <w:jc w:val="center"/>
            </w:pPr>
            <w:r w:rsidRPr="0093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</w:t>
            </w:r>
          </w:p>
        </w:tc>
      </w:tr>
      <w:tr w:rsidR="00041011" w:rsidRPr="00570151" w:rsidTr="00041011">
        <w:trPr>
          <w:trHeight w:val="52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011" w:rsidRPr="00A06C77" w:rsidRDefault="00041011" w:rsidP="00A06C7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011" w:rsidRPr="00041011" w:rsidRDefault="00E71F56" w:rsidP="00957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041011" w:rsidRPr="00041011">
                <w:rPr>
                  <w:rStyle w:val="ab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Строительство мостов и качество их устройства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011" w:rsidRDefault="00041011" w:rsidP="00041011">
            <w:pPr>
              <w:jc w:val="center"/>
            </w:pPr>
            <w:r w:rsidRPr="0093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</w:t>
            </w:r>
          </w:p>
        </w:tc>
      </w:tr>
      <w:tr w:rsidR="00041011" w:rsidRPr="00570151" w:rsidTr="00041011">
        <w:trPr>
          <w:trHeight w:val="40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011" w:rsidRPr="00A06C77" w:rsidRDefault="00041011" w:rsidP="00A06C7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011" w:rsidRPr="00041011" w:rsidRDefault="00E71F56" w:rsidP="00957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041011" w:rsidRPr="00041011">
                <w:rPr>
                  <w:rStyle w:val="ab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Теплоснабжение и теплотехническое оборудование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011" w:rsidRDefault="00041011" w:rsidP="00041011">
            <w:pPr>
              <w:jc w:val="center"/>
            </w:pPr>
            <w:r w:rsidRPr="0093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</w:t>
            </w:r>
          </w:p>
        </w:tc>
      </w:tr>
      <w:tr w:rsidR="00041011" w:rsidRPr="00570151" w:rsidTr="00041011">
        <w:trPr>
          <w:trHeight w:val="61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011" w:rsidRPr="00A06C77" w:rsidRDefault="00041011" w:rsidP="00A06C7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011" w:rsidRPr="00041011" w:rsidRDefault="00E71F56" w:rsidP="00957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041011" w:rsidRPr="00041011">
                <w:rPr>
                  <w:rStyle w:val="ab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Устройство внутренних инженерных систем и оборудования зданий и сооружений. Вентиляция и кондиционирование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011" w:rsidRDefault="00041011" w:rsidP="00041011">
            <w:pPr>
              <w:jc w:val="center"/>
            </w:pPr>
            <w:r w:rsidRPr="0093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</w:t>
            </w:r>
          </w:p>
        </w:tc>
      </w:tr>
      <w:tr w:rsidR="00041011" w:rsidRPr="00570151" w:rsidTr="00041011">
        <w:trPr>
          <w:trHeight w:val="41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011" w:rsidRPr="00A06C77" w:rsidRDefault="00041011" w:rsidP="00A06C7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011" w:rsidRPr="00041011" w:rsidRDefault="00E71F56" w:rsidP="00957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041011" w:rsidRPr="00041011">
                <w:rPr>
                  <w:rStyle w:val="ab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Эксплуатация зданий и сооружений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011" w:rsidRPr="0093142F" w:rsidRDefault="00041011" w:rsidP="000410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</w:t>
            </w:r>
          </w:p>
        </w:tc>
      </w:tr>
      <w:tr w:rsidR="00041011" w:rsidRPr="00570151" w:rsidTr="00041011">
        <w:trPr>
          <w:trHeight w:val="61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011" w:rsidRPr="00A06C77" w:rsidRDefault="00041011" w:rsidP="00A06C7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011" w:rsidRPr="00041011" w:rsidRDefault="00E71F56" w:rsidP="00957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041011" w:rsidRPr="00041011">
                <w:rPr>
                  <w:rStyle w:val="ab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Технический надзор в строительстве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011" w:rsidRPr="0093142F" w:rsidRDefault="00041011" w:rsidP="000410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</w:t>
            </w:r>
          </w:p>
        </w:tc>
      </w:tr>
      <w:tr w:rsidR="00041011" w:rsidRPr="00570151" w:rsidTr="00041011">
        <w:trPr>
          <w:trHeight w:val="43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011" w:rsidRPr="00A06C77" w:rsidRDefault="00041011" w:rsidP="00A06C7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011" w:rsidRPr="00041011" w:rsidRDefault="00E71F56" w:rsidP="00957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041011" w:rsidRPr="00041011">
                <w:rPr>
                  <w:rStyle w:val="ab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Структурированные кабельные системы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E83" w:rsidRPr="00950E83" w:rsidRDefault="00041011" w:rsidP="00950E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</w:t>
            </w:r>
          </w:p>
        </w:tc>
      </w:tr>
      <w:tr w:rsidR="00041011" w:rsidRPr="00570151" w:rsidTr="00945E51">
        <w:trPr>
          <w:trHeight w:val="61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011" w:rsidRPr="00A06C77" w:rsidRDefault="00041011" w:rsidP="00A06C7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011" w:rsidRPr="00041011" w:rsidRDefault="00E71F56" w:rsidP="00957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041011" w:rsidRPr="00041011">
                <w:rPr>
                  <w:rStyle w:val="ab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Строительство уникальных зданий и сооружений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011" w:rsidRDefault="00041011" w:rsidP="00041011">
            <w:pPr>
              <w:jc w:val="center"/>
            </w:pPr>
            <w:r w:rsidRPr="006C5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</w:t>
            </w:r>
          </w:p>
        </w:tc>
      </w:tr>
      <w:tr w:rsidR="00041011" w:rsidRPr="00570151" w:rsidTr="00041011">
        <w:trPr>
          <w:trHeight w:val="57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011" w:rsidRPr="00A06C77" w:rsidRDefault="00041011" w:rsidP="00A06C7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011" w:rsidRPr="00041011" w:rsidRDefault="00E71F56" w:rsidP="00957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041011" w:rsidRPr="00041011">
                <w:rPr>
                  <w:rStyle w:val="ab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Строительство объектов инженерной инфраструктуры окружающей среды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011" w:rsidRDefault="00041011" w:rsidP="00041011">
            <w:pPr>
              <w:jc w:val="center"/>
            </w:pPr>
            <w:r w:rsidRPr="006C5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</w:t>
            </w:r>
          </w:p>
        </w:tc>
      </w:tr>
      <w:tr w:rsidR="00041011" w:rsidRPr="00570151" w:rsidTr="00945E51">
        <w:trPr>
          <w:trHeight w:val="61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011" w:rsidRPr="00A06C77" w:rsidRDefault="00041011" w:rsidP="00A06C7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011" w:rsidRPr="00041011" w:rsidRDefault="00E71F56" w:rsidP="00957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041011" w:rsidRPr="00041011">
                <w:rPr>
                  <w:rStyle w:val="ab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Строительство и качество устройства электрических систем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011" w:rsidRDefault="00041011" w:rsidP="00041011">
            <w:pPr>
              <w:jc w:val="center"/>
            </w:pPr>
            <w:r w:rsidRPr="006C5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</w:t>
            </w:r>
          </w:p>
        </w:tc>
      </w:tr>
    </w:tbl>
    <w:p w:rsidR="00967218" w:rsidRDefault="00967218"/>
    <w:sectPr w:rsidR="00967218" w:rsidSect="00950E83">
      <w:headerReference w:type="even" r:id="rId40"/>
      <w:headerReference w:type="default" r:id="rId41"/>
      <w:footerReference w:type="even" r:id="rId42"/>
      <w:footerReference w:type="default" r:id="rId43"/>
      <w:headerReference w:type="first" r:id="rId44"/>
      <w:footerReference w:type="first" r:id="rId45"/>
      <w:pgSz w:w="11906" w:h="16838"/>
      <w:pgMar w:top="684" w:right="851" w:bottom="1560" w:left="1701" w:header="709" w:footer="5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F56" w:rsidRDefault="00E71F56" w:rsidP="00CB1531">
      <w:pPr>
        <w:spacing w:after="0" w:line="240" w:lineRule="auto"/>
      </w:pPr>
      <w:r>
        <w:separator/>
      </w:r>
    </w:p>
  </w:endnote>
  <w:endnote w:type="continuationSeparator" w:id="0">
    <w:p w:rsidR="00E71F56" w:rsidRDefault="00E71F56" w:rsidP="00CB1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B59" w:rsidRDefault="00A06B59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056" w:rsidRDefault="00A06B59">
    <w:pPr>
      <w:pStyle w:val="a7"/>
    </w:pPr>
    <w:bookmarkStart w:id="0" w:name="_GoBack"/>
    <w:r>
      <w:rPr>
        <w:noProof/>
      </w:rPr>
      <w:drawing>
        <wp:anchor distT="0" distB="0" distL="114300" distR="114300" simplePos="0" relativeHeight="251673600" behindDoc="0" locked="0" layoutInCell="1" hidden="0" allowOverlap="1" wp14:anchorId="018D56D9" wp14:editId="26496BD2">
          <wp:simplePos x="0" y="0"/>
          <wp:positionH relativeFrom="column">
            <wp:posOffset>-927735</wp:posOffset>
          </wp:positionH>
          <wp:positionV relativeFrom="paragraph">
            <wp:posOffset>-247015</wp:posOffset>
          </wp:positionV>
          <wp:extent cx="7829001" cy="1104900"/>
          <wp:effectExtent l="0" t="0" r="635" b="0"/>
          <wp:wrapSquare wrapText="bothSides" distT="0" distB="0" distL="114300" distR="114300"/>
          <wp:docPr id="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7215" cy="1106059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</w:p>
  <w:p w:rsidR="000D132C" w:rsidRDefault="000D132C" w:rsidP="002A5DF9">
    <w:pPr>
      <w:pStyle w:val="a7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E83" w:rsidRDefault="00A06B59">
    <w:pPr>
      <w:pStyle w:val="a7"/>
    </w:pPr>
    <w:r>
      <w:rPr>
        <w:noProof/>
      </w:rPr>
      <w:drawing>
        <wp:anchor distT="0" distB="0" distL="114300" distR="114300" simplePos="0" relativeHeight="251671552" behindDoc="0" locked="0" layoutInCell="1" hidden="0" allowOverlap="1" wp14:anchorId="018D56D9" wp14:editId="26496BD2">
          <wp:simplePos x="0" y="0"/>
          <wp:positionH relativeFrom="column">
            <wp:posOffset>-927735</wp:posOffset>
          </wp:positionH>
          <wp:positionV relativeFrom="paragraph">
            <wp:posOffset>-417195</wp:posOffset>
          </wp:positionV>
          <wp:extent cx="7829001" cy="1104900"/>
          <wp:effectExtent l="0" t="0" r="635" b="0"/>
          <wp:wrapSquare wrapText="bothSides" distT="0" distB="0" distL="114300" distR="114300"/>
          <wp:docPr id="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7215" cy="1106059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F56" w:rsidRDefault="00E71F56" w:rsidP="00CB1531">
      <w:pPr>
        <w:spacing w:after="0" w:line="240" w:lineRule="auto"/>
      </w:pPr>
      <w:r>
        <w:separator/>
      </w:r>
    </w:p>
  </w:footnote>
  <w:footnote w:type="continuationSeparator" w:id="0">
    <w:p w:rsidR="00E71F56" w:rsidRDefault="00E71F56" w:rsidP="00CB15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B59" w:rsidRDefault="00A06B5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E83" w:rsidRDefault="00A06B59">
    <w:pPr>
      <w:pStyle w:val="a5"/>
    </w:pPr>
    <w:r>
      <w:rPr>
        <w:noProof/>
      </w:rPr>
      <w:drawing>
        <wp:anchor distT="0" distB="0" distL="114300" distR="114300" simplePos="0" relativeHeight="251669504" behindDoc="0" locked="0" layoutInCell="1" hidden="0" allowOverlap="1" wp14:anchorId="7F0E73D6" wp14:editId="687ED14D">
          <wp:simplePos x="0" y="0"/>
          <wp:positionH relativeFrom="column">
            <wp:posOffset>-775335</wp:posOffset>
          </wp:positionH>
          <wp:positionV relativeFrom="paragraph">
            <wp:posOffset>-107315</wp:posOffset>
          </wp:positionV>
          <wp:extent cx="7315200" cy="1247775"/>
          <wp:effectExtent l="0" t="0" r="0" b="0"/>
          <wp:wrapSquare wrapText="bothSides" distT="0" distB="0" distL="114300" distR="11430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5200" cy="124777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9F1" w:rsidRDefault="00A06B59">
    <w:pPr>
      <w:pStyle w:val="a5"/>
    </w:pPr>
    <w:r>
      <w:rPr>
        <w:noProof/>
      </w:rPr>
      <w:drawing>
        <wp:anchor distT="0" distB="0" distL="114300" distR="114300" simplePos="0" relativeHeight="251667456" behindDoc="0" locked="0" layoutInCell="1" hidden="0" allowOverlap="1" wp14:anchorId="7F0E73D6" wp14:editId="687ED14D">
          <wp:simplePos x="0" y="0"/>
          <wp:positionH relativeFrom="column">
            <wp:posOffset>-927735</wp:posOffset>
          </wp:positionH>
          <wp:positionV relativeFrom="paragraph">
            <wp:posOffset>-259715</wp:posOffset>
          </wp:positionV>
          <wp:extent cx="7315200" cy="1247775"/>
          <wp:effectExtent l="0" t="0" r="0" b="0"/>
          <wp:wrapSquare wrapText="bothSides" distT="0" distB="0" distL="114300" distR="11430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5200" cy="124777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55AD"/>
    <w:multiLevelType w:val="hybridMultilevel"/>
    <w:tmpl w:val="50CABA08"/>
    <w:lvl w:ilvl="0" w:tplc="C6A67AEA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6B65C63"/>
    <w:multiLevelType w:val="hybridMultilevel"/>
    <w:tmpl w:val="1972A1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D5B"/>
    <w:rsid w:val="00001067"/>
    <w:rsid w:val="00001793"/>
    <w:rsid w:val="0002455D"/>
    <w:rsid w:val="00035700"/>
    <w:rsid w:val="00041011"/>
    <w:rsid w:val="00056C63"/>
    <w:rsid w:val="00076F94"/>
    <w:rsid w:val="000814FE"/>
    <w:rsid w:val="000D132C"/>
    <w:rsid w:val="00136346"/>
    <w:rsid w:val="001A3952"/>
    <w:rsid w:val="001F2FD0"/>
    <w:rsid w:val="00204D5D"/>
    <w:rsid w:val="00273E07"/>
    <w:rsid w:val="002A5DF9"/>
    <w:rsid w:val="002B44BB"/>
    <w:rsid w:val="002D3F57"/>
    <w:rsid w:val="002D4549"/>
    <w:rsid w:val="0032728B"/>
    <w:rsid w:val="00336871"/>
    <w:rsid w:val="0035256E"/>
    <w:rsid w:val="003618E8"/>
    <w:rsid w:val="003E0D5B"/>
    <w:rsid w:val="003F641B"/>
    <w:rsid w:val="00473F27"/>
    <w:rsid w:val="00491227"/>
    <w:rsid w:val="004B20D7"/>
    <w:rsid w:val="0053399A"/>
    <w:rsid w:val="00570151"/>
    <w:rsid w:val="0059607A"/>
    <w:rsid w:val="0062753B"/>
    <w:rsid w:val="006779B6"/>
    <w:rsid w:val="006A41CA"/>
    <w:rsid w:val="006A5402"/>
    <w:rsid w:val="006D49F1"/>
    <w:rsid w:val="0074259B"/>
    <w:rsid w:val="007A0891"/>
    <w:rsid w:val="007A44CC"/>
    <w:rsid w:val="007B448A"/>
    <w:rsid w:val="007C4808"/>
    <w:rsid w:val="00800B8E"/>
    <w:rsid w:val="0080796D"/>
    <w:rsid w:val="0094637E"/>
    <w:rsid w:val="00950E83"/>
    <w:rsid w:val="009573A2"/>
    <w:rsid w:val="00967218"/>
    <w:rsid w:val="00973BAE"/>
    <w:rsid w:val="00996E68"/>
    <w:rsid w:val="009B7800"/>
    <w:rsid w:val="00A06B59"/>
    <w:rsid w:val="00A06C77"/>
    <w:rsid w:val="00A147C4"/>
    <w:rsid w:val="00A4174A"/>
    <w:rsid w:val="00A65B59"/>
    <w:rsid w:val="00A9144B"/>
    <w:rsid w:val="00AB7589"/>
    <w:rsid w:val="00AD0833"/>
    <w:rsid w:val="00AF7E38"/>
    <w:rsid w:val="00B45B31"/>
    <w:rsid w:val="00BA45EE"/>
    <w:rsid w:val="00BE19F1"/>
    <w:rsid w:val="00BE2FE7"/>
    <w:rsid w:val="00C23477"/>
    <w:rsid w:val="00C82AA6"/>
    <w:rsid w:val="00CB1531"/>
    <w:rsid w:val="00D01C2E"/>
    <w:rsid w:val="00D129C8"/>
    <w:rsid w:val="00D717B3"/>
    <w:rsid w:val="00DC6A62"/>
    <w:rsid w:val="00E47C3B"/>
    <w:rsid w:val="00E643EF"/>
    <w:rsid w:val="00E71F56"/>
    <w:rsid w:val="00E7473C"/>
    <w:rsid w:val="00EA173A"/>
    <w:rsid w:val="00EB2C08"/>
    <w:rsid w:val="00EE2B65"/>
    <w:rsid w:val="00EF7126"/>
    <w:rsid w:val="00F81056"/>
    <w:rsid w:val="00FB200C"/>
    <w:rsid w:val="00FD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1CA"/>
  </w:style>
  <w:style w:type="paragraph" w:styleId="1">
    <w:name w:val="heading 1"/>
    <w:basedOn w:val="a"/>
    <w:next w:val="a"/>
    <w:link w:val="10"/>
    <w:uiPriority w:val="9"/>
    <w:qFormat/>
    <w:rsid w:val="009463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814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0814F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9463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41CA"/>
    <w:pPr>
      <w:ind w:left="720"/>
      <w:contextualSpacing/>
    </w:pPr>
  </w:style>
  <w:style w:type="table" w:styleId="a4">
    <w:name w:val="Table Grid"/>
    <w:basedOn w:val="a1"/>
    <w:uiPriority w:val="59"/>
    <w:rsid w:val="006A41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B15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B1531"/>
  </w:style>
  <w:style w:type="paragraph" w:styleId="a7">
    <w:name w:val="footer"/>
    <w:basedOn w:val="a"/>
    <w:link w:val="a8"/>
    <w:uiPriority w:val="99"/>
    <w:unhideWhenUsed/>
    <w:rsid w:val="00CB15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B1531"/>
  </w:style>
  <w:style w:type="paragraph" w:styleId="a9">
    <w:name w:val="Balloon Text"/>
    <w:basedOn w:val="a"/>
    <w:link w:val="aa"/>
    <w:uiPriority w:val="99"/>
    <w:semiHidden/>
    <w:unhideWhenUsed/>
    <w:rsid w:val="00CB1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B1531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0814F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0814F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814F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9463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9463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1CA"/>
  </w:style>
  <w:style w:type="paragraph" w:styleId="1">
    <w:name w:val="heading 1"/>
    <w:basedOn w:val="a"/>
    <w:next w:val="a"/>
    <w:link w:val="10"/>
    <w:uiPriority w:val="9"/>
    <w:qFormat/>
    <w:rsid w:val="009463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814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0814F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9463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41CA"/>
    <w:pPr>
      <w:ind w:left="720"/>
      <w:contextualSpacing/>
    </w:pPr>
  </w:style>
  <w:style w:type="table" w:styleId="a4">
    <w:name w:val="Table Grid"/>
    <w:basedOn w:val="a1"/>
    <w:uiPriority w:val="59"/>
    <w:rsid w:val="006A41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B15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B1531"/>
  </w:style>
  <w:style w:type="paragraph" w:styleId="a7">
    <w:name w:val="footer"/>
    <w:basedOn w:val="a"/>
    <w:link w:val="a8"/>
    <w:uiPriority w:val="99"/>
    <w:unhideWhenUsed/>
    <w:rsid w:val="00CB15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B1531"/>
  </w:style>
  <w:style w:type="paragraph" w:styleId="a9">
    <w:name w:val="Balloon Text"/>
    <w:basedOn w:val="a"/>
    <w:link w:val="aa"/>
    <w:uiPriority w:val="99"/>
    <w:semiHidden/>
    <w:unhideWhenUsed/>
    <w:rsid w:val="00CB1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B1531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0814F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0814F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814F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9463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9463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9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codpo.ru/gradostroitelstvo-pp/" TargetMode="External"/><Relationship Id="rId18" Type="http://schemas.openxmlformats.org/officeDocument/2006/relationships/hyperlink" Target="javascript:;" TargetMode="External"/><Relationship Id="rId26" Type="http://schemas.openxmlformats.org/officeDocument/2006/relationships/hyperlink" Target="https://ecodpo.ru/smetnoe-delo-v-stroitelstve-pp/" TargetMode="External"/><Relationship Id="rId39" Type="http://schemas.openxmlformats.org/officeDocument/2006/relationships/hyperlink" Target="javascript:;" TargetMode="External"/><Relationship Id="rId3" Type="http://schemas.openxmlformats.org/officeDocument/2006/relationships/styles" Target="styles.xml"/><Relationship Id="rId21" Type="http://schemas.openxmlformats.org/officeDocument/2006/relationships/hyperlink" Target="https://ecodpo.ru/obsledovanie-ispytanie-i-rekonstruktsiya-zdaniy-i-sooruzheniy-pp/" TargetMode="External"/><Relationship Id="rId34" Type="http://schemas.openxmlformats.org/officeDocument/2006/relationships/hyperlink" Target="https://ecodpo.ru/ekspluatatsiya-zdaniy-i-sooruzheniy-pp/" TargetMode="External"/><Relationship Id="rId42" Type="http://schemas.openxmlformats.org/officeDocument/2006/relationships/footer" Target="footer1.xml"/><Relationship Id="rId47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ecodpo.ru/gorodskoe-stroitelstvo-i-khozyaystvo-pp/" TargetMode="External"/><Relationship Id="rId17" Type="http://schemas.openxmlformats.org/officeDocument/2006/relationships/hyperlink" Target="https://ecodpo.ru/dorozhnoe-stroitelstvo-pp/" TargetMode="External"/><Relationship Id="rId25" Type="http://schemas.openxmlformats.org/officeDocument/2006/relationships/hyperlink" Target="javascript:;" TargetMode="External"/><Relationship Id="rId33" Type="http://schemas.openxmlformats.org/officeDocument/2006/relationships/hyperlink" Target="https://ecodpo.ru/ustroystvo-vnutrennikh-inzhenernykh-sistem-i-oborudovaniya-zdaniy-i-sooruzheniy-ventilyatsiya-i-kond-pp/" TargetMode="External"/><Relationship Id="rId38" Type="http://schemas.openxmlformats.org/officeDocument/2006/relationships/hyperlink" Target="javascript:;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ecodpo.ru/bezopasnost-stroitelstva-i-osushchestvlenie-stroitelnogo-kontrolya-pp/" TargetMode="External"/><Relationship Id="rId20" Type="http://schemas.openxmlformats.org/officeDocument/2006/relationships/hyperlink" Target="https://ecodpo.ru/mosty-i-tonneli-pp/" TargetMode="External"/><Relationship Id="rId29" Type="http://schemas.openxmlformats.org/officeDocument/2006/relationships/hyperlink" Target="javascript:;" TargetMode="External"/><Relationship Id="rId41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javascript:;" TargetMode="External"/><Relationship Id="rId24" Type="http://schemas.openxmlformats.org/officeDocument/2006/relationships/hyperlink" Target="javascript:;" TargetMode="External"/><Relationship Id="rId32" Type="http://schemas.openxmlformats.org/officeDocument/2006/relationships/hyperlink" Target="https://ecodpo.ru/teplosnabzhenie-i-teplotekhnicheskoe-oborudovanie-pp/" TargetMode="External"/><Relationship Id="rId37" Type="http://schemas.openxmlformats.org/officeDocument/2006/relationships/hyperlink" Target="https://ecodpo.ru/stroitelstvo-unikalnykh-zdaniy-i-sooruzheniy-pp/" TargetMode="External"/><Relationship Id="rId40" Type="http://schemas.openxmlformats.org/officeDocument/2006/relationships/header" Target="header1.xml"/><Relationship Id="rId45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hyperlink" Target="https://ecodpo.ru/bezopasnost-i-ekspluatatsiya-gidrotekhnicheskikh-sooruzheniy-pp/" TargetMode="External"/><Relationship Id="rId23" Type="http://schemas.openxmlformats.org/officeDocument/2006/relationships/hyperlink" Target="javascript:;" TargetMode="External"/><Relationship Id="rId28" Type="http://schemas.openxmlformats.org/officeDocument/2006/relationships/hyperlink" Target="javascript:;" TargetMode="External"/><Relationship Id="rId36" Type="http://schemas.openxmlformats.org/officeDocument/2006/relationships/hyperlink" Target="https://ecodpo.ru/strukturirovannye-kabelnye-sistemy-pp/" TargetMode="External"/><Relationship Id="rId10" Type="http://schemas.openxmlformats.org/officeDocument/2006/relationships/hyperlink" Target="https://ecodpo.ru/gidrotekhnicheskoe-stroitelstvo-pp/" TargetMode="External"/><Relationship Id="rId19" Type="http://schemas.openxmlformats.org/officeDocument/2006/relationships/hyperlink" Target="javascript:;" TargetMode="External"/><Relationship Id="rId31" Type="http://schemas.openxmlformats.org/officeDocument/2006/relationships/hyperlink" Target="javascript:;" TargetMode="External"/><Relationship Id="rId44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yperlink" Target="https://ecodpo.ru/vodosnabzhenie-i-vodootvedenie-pp/" TargetMode="External"/><Relationship Id="rId14" Type="http://schemas.openxmlformats.org/officeDocument/2006/relationships/hyperlink" Target="https://ecodpo.ru/organizatsiya-stroitelstva-pp/" TargetMode="External"/><Relationship Id="rId22" Type="http://schemas.openxmlformats.org/officeDocument/2006/relationships/hyperlink" Target="javascript:;" TargetMode="External"/><Relationship Id="rId27" Type="http://schemas.openxmlformats.org/officeDocument/2006/relationships/hyperlink" Target="https://ecodpo.ru/stroitelnyy-kontrol-pp/" TargetMode="External"/><Relationship Id="rId30" Type="http://schemas.openxmlformats.org/officeDocument/2006/relationships/hyperlink" Target="javascript:;" TargetMode="External"/><Relationship Id="rId35" Type="http://schemas.openxmlformats.org/officeDocument/2006/relationships/hyperlink" Target="https://ecodpo.ru/tekhnicheskiy-nadzor-v-stroitelstve-pp/" TargetMode="External"/><Relationship Id="rId43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082E8-6A29-46BC-8FF2-D963A3A7E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638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Антонова Анастасия</dc:creator>
  <cp:lastModifiedBy>Ярош Татьяна</cp:lastModifiedBy>
  <cp:revision>5</cp:revision>
  <dcterms:created xsi:type="dcterms:W3CDTF">2021-11-22T14:32:00Z</dcterms:created>
  <dcterms:modified xsi:type="dcterms:W3CDTF">2022-01-21T13:11:00Z</dcterms:modified>
</cp:coreProperties>
</file>