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tblInd w:w="-318" w:type="dxa"/>
        <w:tblLook w:val="04A0" w:firstRow="1" w:lastRow="0" w:firstColumn="1" w:lastColumn="0" w:noHBand="0" w:noVBand="1"/>
      </w:tblPr>
      <w:tblGrid>
        <w:gridCol w:w="960"/>
        <w:gridCol w:w="7560"/>
        <w:gridCol w:w="1134"/>
      </w:tblGrid>
      <w:tr w:rsidR="001F62DB" w:rsidTr="001F62DB">
        <w:trPr>
          <w:trHeight w:val="570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ОХРАНА ТРУДА</w:t>
            </w:r>
          </w:p>
        </w:tc>
      </w:tr>
      <w:tr w:rsidR="001F62DB" w:rsidTr="001F62DB">
        <w:trPr>
          <w:trHeight w:val="5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п/п 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темы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часов</w:t>
            </w:r>
          </w:p>
        </w:tc>
      </w:tr>
      <w:tr w:rsidR="001F62DB" w:rsidTr="001F62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труда в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1F62DB" w:rsidTr="001F62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Охрана труда руководителей и специалистов организаций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1F62DB" w:rsidTr="00777022">
        <w:trPr>
          <w:trHeight w:val="108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«Безопасные методы и приемы выполнения работ на высоте без применения инвентарных лесов и подмостей, а также с применением систем канатного доступа для работников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1 группы»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1F62DB" w:rsidTr="00777022">
        <w:trPr>
          <w:trHeight w:val="9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«Безопасные методы и приемы выполнения работ на высоте без применения инвентарных лесов и подмостей, а также с применением систем канатного доступа для работников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2 группы»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1F62DB" w:rsidTr="001F62DB">
        <w:trPr>
          <w:trHeight w:val="11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«Безопасные методы и приемы выполнения работ на высоте без применения инвентарных лесов и подмостей, а также с применением систем канатного доступа для работников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3 группы»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1F62DB" w:rsidTr="001F62DB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«Безопасные методы и приемы выполнения работ на высоте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с применением инвентарных средств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подмащивания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1F62DB" w:rsidTr="001F62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труда в строительстве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1F62DB" w:rsidTr="00777022">
        <w:trPr>
          <w:trHeight w:val="42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труда для рабочих, осуществляющих пожароопасные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1F62DB" w:rsidTr="001F62DB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труда для главных специалистов технического и производственного профиля и их заместителей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1F62DB" w:rsidTr="00777022">
        <w:trPr>
          <w:trHeight w:val="63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труда для руководителей и специалистов, осуществляющих контроль и технический надзор за выполнением работ на рабочих местах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1F62DB" w:rsidTr="00777022">
        <w:trPr>
          <w:trHeight w:val="3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труда при эксплуатации водопроводно-канализационного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1F62DB" w:rsidTr="001F62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труда в строительстве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1F62DB" w:rsidTr="001F62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первой помощи пострадавшим на производстве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1F62DB" w:rsidTr="001F62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Инструктор-реаниматор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1F62DB" w:rsidTr="001F62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труда при работе с инструментом и приспособлениями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1F62DB" w:rsidTr="001F62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Охрана труда в жилищно-коммунальном хозяйстве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1F62DB" w:rsidTr="00777022">
        <w:trPr>
          <w:trHeight w:val="4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труда при погрузочно-разгрузочных работах и размещению грузов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1F62DB" w:rsidTr="001F62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Охрана труда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1F62DB" w:rsidTr="001F62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труда на объектах нефтегазового комплекса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1F62DB" w:rsidTr="001F62DB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труда при безопасном проведении работ повышенной опасности на взрывопожароопасных производствах (ремонтные, огневые и газоопасные работы и работы внутри аппаратов)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1F62DB" w:rsidTr="001F62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Противодействие террористическим угрозам на предприятии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1F62DB" w:rsidTr="001F62DB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Стеллажи сборно-разборные.  Безопасная эксплуатация складского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1F62DB" w:rsidTr="001F62DB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труда. Требования охраны труда при работе на проезжей части дорог.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1F62DB" w:rsidTr="001F62DB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труда при выполнении электросварочных и газосварочных работ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1F62DB" w:rsidTr="001F62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труда при эксплуатации электроустановок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1F62DB" w:rsidTr="00121C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труда при работе с газовыми горелками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1F62DB" w:rsidTr="00121C9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Техносферная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безопасность (для ответственного по 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DB" w:rsidRDefault="001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</w:tr>
      <w:tr w:rsidR="00F04745" w:rsidTr="00121C9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745" w:rsidRDefault="00F0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45" w:rsidRDefault="00F0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труда в жилищно-коммунальном хозяйстве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45" w:rsidRDefault="00F0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121C97" w:rsidTr="00121C9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C97" w:rsidRDefault="0012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C97" w:rsidRDefault="00121C97" w:rsidP="0012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Охрана труда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погрузочно-разгрузочных работах и размещении грузов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C97" w:rsidRDefault="0012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121C97" w:rsidTr="00121C9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C97" w:rsidRDefault="0012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C97" w:rsidRDefault="00121C97" w:rsidP="0012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Охрана труда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автомобильном транспорте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C97" w:rsidRDefault="0012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121C97" w:rsidTr="00121C9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C97" w:rsidRDefault="0012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C97" w:rsidRDefault="00121C97" w:rsidP="0012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Охрана труда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работе на высоте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C97" w:rsidRDefault="0012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121C97" w:rsidTr="00121C9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C97" w:rsidRDefault="0012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C97" w:rsidRDefault="00121C97" w:rsidP="0012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Охрана труда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эксплуатации промышленного транспорта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C97" w:rsidRDefault="0012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121C97" w:rsidTr="00121C9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C97" w:rsidRDefault="0012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C97" w:rsidRDefault="00121C97" w:rsidP="0012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Охрана труда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работе с инструментом и приспособлениями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C97" w:rsidRDefault="0012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121C97" w:rsidTr="00121C9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C97" w:rsidRDefault="0012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C97" w:rsidRDefault="00102749" w:rsidP="00102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Охрана труда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строительстве, реконструкции и ремонте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C97" w:rsidRDefault="0010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102749" w:rsidTr="00121C9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749" w:rsidRDefault="0010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749" w:rsidRDefault="00102749" w:rsidP="00102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Охрана труда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выполнении электросварочных и газосварочных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749" w:rsidRDefault="0010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102749" w:rsidTr="00121C9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749" w:rsidRDefault="0010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749" w:rsidRDefault="00102749" w:rsidP="00102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Охрана труда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 эксплуатации объектов теплоснабжения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установок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749" w:rsidRDefault="0010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102749" w:rsidTr="00121C9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749" w:rsidRDefault="0010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749" w:rsidRDefault="00102749" w:rsidP="00102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труда при эксплуатации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электроустановок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749" w:rsidRDefault="0010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102749" w:rsidTr="00121C9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749" w:rsidRDefault="0010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749" w:rsidRDefault="00102749" w:rsidP="00102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Охрана труда </w:t>
            </w:r>
            <w:hyperlink r:id="rId7" w:anchor="6560IO" w:history="1">
              <w:r w:rsidRPr="00102749">
                <w:rPr>
                  <w:rStyle w:val="a9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при размещении, монтаже, техническом обслуживании и ремонте технологического оборудования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749" w:rsidRDefault="0010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102749" w:rsidTr="00121C9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749" w:rsidRDefault="0010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749" w:rsidRDefault="00102749" w:rsidP="00102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Охрана труда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проведении полиграфических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749" w:rsidRDefault="0010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102749" w:rsidTr="00121C9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749" w:rsidRDefault="0010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749" w:rsidRDefault="00102749" w:rsidP="00102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Охрана труда при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 строительных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749" w:rsidRDefault="0010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102749" w:rsidTr="00121C9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749" w:rsidRDefault="0010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749" w:rsidRDefault="00102749" w:rsidP="00102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Охрана труда при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выполнении окрасочных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749" w:rsidRDefault="0010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102749" w:rsidTr="00121C9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749" w:rsidRDefault="0010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749" w:rsidRDefault="00102749" w:rsidP="00102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Охрана труда при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 дорожно-строительных и ремонтно-строительных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749" w:rsidRDefault="0010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102749" w:rsidTr="00121C9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749" w:rsidRDefault="0010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749" w:rsidRDefault="00102749" w:rsidP="00102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Охрана труда при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осуществлении охраны (защиты) объектов и (или)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749" w:rsidRDefault="0010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102749" w:rsidTr="00121C9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749" w:rsidRDefault="0010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749" w:rsidRDefault="00102749" w:rsidP="00471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Охрана труда </w:t>
            </w:r>
            <w:r w:rsidR="00471C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городском электротранспорте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749" w:rsidRDefault="0047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471CB9" w:rsidTr="00121C9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CB9" w:rsidRDefault="0047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CB9" w:rsidRDefault="00471CB9" w:rsidP="00471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Охрана труда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медицинских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CB9" w:rsidRDefault="0047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471CB9" w:rsidTr="00121C9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CB9" w:rsidRDefault="0047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CB9" w:rsidRDefault="00471CB9" w:rsidP="00471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Охрана труда при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работе в ограниченных и замкнутых пространствах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CB9" w:rsidRDefault="0047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</w:tbl>
    <w:p w:rsidR="001F62DB" w:rsidRDefault="001F62DB" w:rsidP="001F62DB">
      <w:bookmarkStart w:id="0" w:name="_GoBack"/>
      <w:bookmarkEnd w:id="0"/>
    </w:p>
    <w:p w:rsidR="00B406EC" w:rsidRPr="001F62DB" w:rsidRDefault="00B406EC" w:rsidP="001F62DB"/>
    <w:sectPr w:rsidR="00B406EC" w:rsidRPr="001F62DB" w:rsidSect="00B406EC">
      <w:headerReference w:type="default" r:id="rId8"/>
      <w:footerReference w:type="default" r:id="rId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9B1" w:rsidRDefault="008529B1" w:rsidP="00B406EC">
      <w:pPr>
        <w:spacing w:after="0" w:line="240" w:lineRule="auto"/>
      </w:pPr>
      <w:r>
        <w:separator/>
      </w:r>
    </w:p>
  </w:endnote>
  <w:endnote w:type="continuationSeparator" w:id="0">
    <w:p w:rsidR="008529B1" w:rsidRDefault="008529B1" w:rsidP="00B40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614" w:rsidRDefault="0030566C">
    <w:pPr>
      <w:pStyle w:val="a5"/>
      <w:rPr>
        <w:noProof/>
        <w:lang w:eastAsia="ru-RU"/>
      </w:rPr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hidden="0" allowOverlap="1" wp14:anchorId="65131AC4" wp14:editId="28F6B72F">
          <wp:simplePos x="0" y="0"/>
          <wp:positionH relativeFrom="column">
            <wp:posOffset>-927735</wp:posOffset>
          </wp:positionH>
          <wp:positionV relativeFrom="paragraph">
            <wp:posOffset>71251</wp:posOffset>
          </wp:positionV>
          <wp:extent cx="7567295" cy="97028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550" b="1549"/>
                  <a:stretch>
                    <a:fillRect/>
                  </a:stretch>
                </pic:blipFill>
                <pic:spPr>
                  <a:xfrm>
                    <a:off x="0" y="0"/>
                    <a:ext cx="7567295" cy="970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D5614" w:rsidRDefault="003D5614">
    <w:pPr>
      <w:pStyle w:val="a5"/>
      <w:rPr>
        <w:noProof/>
        <w:lang w:eastAsia="ru-RU"/>
      </w:rPr>
    </w:pPr>
  </w:p>
  <w:p w:rsidR="003D5614" w:rsidRDefault="003D5614">
    <w:pPr>
      <w:pStyle w:val="a5"/>
      <w:rPr>
        <w:noProof/>
        <w:lang w:eastAsia="ru-RU"/>
      </w:rPr>
    </w:pPr>
  </w:p>
  <w:p w:rsidR="003D5614" w:rsidRDefault="003D56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9B1" w:rsidRDefault="008529B1" w:rsidP="00B406EC">
      <w:pPr>
        <w:spacing w:after="0" w:line="240" w:lineRule="auto"/>
      </w:pPr>
      <w:r>
        <w:separator/>
      </w:r>
    </w:p>
  </w:footnote>
  <w:footnote w:type="continuationSeparator" w:id="0">
    <w:p w:rsidR="008529B1" w:rsidRDefault="008529B1" w:rsidP="00B40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6EC" w:rsidRDefault="00B406EC">
    <w:pPr>
      <w:pStyle w:val="a3"/>
    </w:pPr>
    <w:r>
      <w:rPr>
        <w:noProof/>
        <w:lang w:eastAsia="ru-RU"/>
      </w:rPr>
      <w:drawing>
        <wp:anchor distT="0" distB="0" distL="114300" distR="114300" simplePos="0" relativeHeight="251655680" behindDoc="0" locked="0" layoutInCell="1" allowOverlap="1" wp14:anchorId="60FBC0C1" wp14:editId="351E9F47">
          <wp:simplePos x="0" y="0"/>
          <wp:positionH relativeFrom="page">
            <wp:posOffset>0</wp:posOffset>
          </wp:positionH>
          <wp:positionV relativeFrom="paragraph">
            <wp:posOffset>-414655</wp:posOffset>
          </wp:positionV>
          <wp:extent cx="7567295" cy="1110615"/>
          <wp:effectExtent l="0" t="0" r="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1110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1F"/>
    <w:rsid w:val="00024DC2"/>
    <w:rsid w:val="000B5F4F"/>
    <w:rsid w:val="00102749"/>
    <w:rsid w:val="00121C97"/>
    <w:rsid w:val="001F62DB"/>
    <w:rsid w:val="00217254"/>
    <w:rsid w:val="002545A3"/>
    <w:rsid w:val="0030566C"/>
    <w:rsid w:val="00312D00"/>
    <w:rsid w:val="00321445"/>
    <w:rsid w:val="003404F6"/>
    <w:rsid w:val="0034212A"/>
    <w:rsid w:val="003459E9"/>
    <w:rsid w:val="003841EB"/>
    <w:rsid w:val="003D5614"/>
    <w:rsid w:val="00413D85"/>
    <w:rsid w:val="00471CB9"/>
    <w:rsid w:val="004A6C99"/>
    <w:rsid w:val="004B0A8B"/>
    <w:rsid w:val="00502BAF"/>
    <w:rsid w:val="00585CAE"/>
    <w:rsid w:val="00586913"/>
    <w:rsid w:val="00641156"/>
    <w:rsid w:val="00645062"/>
    <w:rsid w:val="00654B1F"/>
    <w:rsid w:val="00686EBE"/>
    <w:rsid w:val="0072344B"/>
    <w:rsid w:val="00777022"/>
    <w:rsid w:val="0079379E"/>
    <w:rsid w:val="00795348"/>
    <w:rsid w:val="00824C55"/>
    <w:rsid w:val="008529B1"/>
    <w:rsid w:val="008A5317"/>
    <w:rsid w:val="008A5BC8"/>
    <w:rsid w:val="00901B45"/>
    <w:rsid w:val="00913C74"/>
    <w:rsid w:val="00960452"/>
    <w:rsid w:val="00A85D88"/>
    <w:rsid w:val="00B406EC"/>
    <w:rsid w:val="00BF4CE4"/>
    <w:rsid w:val="00CD690A"/>
    <w:rsid w:val="00CE43E0"/>
    <w:rsid w:val="00CE5AC0"/>
    <w:rsid w:val="00DE0D2C"/>
    <w:rsid w:val="00E44E04"/>
    <w:rsid w:val="00E72A18"/>
    <w:rsid w:val="00F04745"/>
    <w:rsid w:val="00F14A1E"/>
    <w:rsid w:val="00F2519E"/>
    <w:rsid w:val="00F357FF"/>
    <w:rsid w:val="00FF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06EC"/>
  </w:style>
  <w:style w:type="paragraph" w:styleId="a5">
    <w:name w:val="footer"/>
    <w:basedOn w:val="a"/>
    <w:link w:val="a6"/>
    <w:uiPriority w:val="99"/>
    <w:unhideWhenUsed/>
    <w:rsid w:val="00B40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06EC"/>
  </w:style>
  <w:style w:type="paragraph" w:styleId="a7">
    <w:name w:val="Balloon Text"/>
    <w:basedOn w:val="a"/>
    <w:link w:val="a8"/>
    <w:uiPriority w:val="99"/>
    <w:semiHidden/>
    <w:unhideWhenUsed/>
    <w:rsid w:val="00CE4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43E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1027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06EC"/>
  </w:style>
  <w:style w:type="paragraph" w:styleId="a5">
    <w:name w:val="footer"/>
    <w:basedOn w:val="a"/>
    <w:link w:val="a6"/>
    <w:uiPriority w:val="99"/>
    <w:unhideWhenUsed/>
    <w:rsid w:val="00B40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06EC"/>
  </w:style>
  <w:style w:type="paragraph" w:styleId="a7">
    <w:name w:val="Balloon Text"/>
    <w:basedOn w:val="a"/>
    <w:link w:val="a8"/>
    <w:uiPriority w:val="99"/>
    <w:semiHidden/>
    <w:unhideWhenUsed/>
    <w:rsid w:val="00CE4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43E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1027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7306870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Ирина</dc:creator>
  <cp:lastModifiedBy>Сафонова Галина</cp:lastModifiedBy>
  <cp:revision>3</cp:revision>
  <cp:lastPrinted>2021-10-05T07:27:00Z</cp:lastPrinted>
  <dcterms:created xsi:type="dcterms:W3CDTF">2021-11-24T12:57:00Z</dcterms:created>
  <dcterms:modified xsi:type="dcterms:W3CDTF">2021-11-24T12:58:00Z</dcterms:modified>
</cp:coreProperties>
</file>