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9DA86" w14:textId="6783E625" w:rsidR="00464D31" w:rsidRPr="003C51BB" w:rsidRDefault="003C51BB" w:rsidP="002B3A10">
      <w:pPr>
        <w:tabs>
          <w:tab w:val="left" w:pos="4740"/>
        </w:tabs>
        <w:spacing w:after="0"/>
        <w:ind w:left="284"/>
        <w:jc w:val="center"/>
        <w:rPr>
          <w:rFonts w:asciiTheme="minorHAnsi" w:eastAsia="Times New Roman" w:hAnsiTheme="minorHAnsi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3D40D6" wp14:editId="5A46B832">
            <wp:simplePos x="0" y="0"/>
            <wp:positionH relativeFrom="column">
              <wp:posOffset>110490</wp:posOffset>
            </wp:positionH>
            <wp:positionV relativeFrom="paragraph">
              <wp:posOffset>-586</wp:posOffset>
            </wp:positionV>
            <wp:extent cx="7338898" cy="4896091"/>
            <wp:effectExtent l="19050" t="0" r="14605" b="1390650"/>
            <wp:wrapNone/>
            <wp:docPr id="1" name="Рисунок 1" descr="Изображение выглядит как человек, ноутбук, компьютер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человек, ноутбук, компьютер, внутрен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898" cy="48960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1F923" w14:textId="2C300DBE" w:rsidR="00560C96" w:rsidRPr="00611D01" w:rsidRDefault="0070626C" w:rsidP="0070626C">
      <w:pPr>
        <w:tabs>
          <w:tab w:val="left" w:pos="4740"/>
        </w:tabs>
        <w:spacing w:after="0"/>
        <w:rPr>
          <w:rFonts w:ascii="Calibri Light" w:eastAsia="Times New Roman" w:hAnsi="Calibri Light" w:cs="Calibri Light"/>
          <w:sz w:val="66"/>
          <w:szCs w:val="66"/>
        </w:rPr>
      </w:pPr>
      <w:r>
        <w:rPr>
          <w:rFonts w:ascii="Monotype Corsiva" w:eastAsia="Times New Roman" w:hAnsi="Monotype Corsiva"/>
          <w:sz w:val="66"/>
          <w:szCs w:val="66"/>
        </w:rPr>
        <w:t xml:space="preserve">            </w:t>
      </w:r>
      <w:r w:rsidR="00052C1D" w:rsidRPr="00611D01">
        <w:rPr>
          <w:rFonts w:ascii="Calibri Light" w:eastAsia="Times New Roman" w:hAnsi="Calibri Light" w:cs="Calibri Light"/>
          <w:sz w:val="66"/>
          <w:szCs w:val="66"/>
        </w:rPr>
        <w:t xml:space="preserve">Курсы от </w:t>
      </w:r>
      <w:proofErr w:type="gramStart"/>
      <w:r w:rsidR="00052C1D" w:rsidRPr="00611D01">
        <w:rPr>
          <w:rFonts w:ascii="Calibri Light" w:eastAsia="Times New Roman" w:hAnsi="Calibri Light" w:cs="Calibri Light"/>
          <w:sz w:val="66"/>
          <w:szCs w:val="66"/>
        </w:rPr>
        <w:t>учебного</w:t>
      </w:r>
      <w:proofErr w:type="gramEnd"/>
    </w:p>
    <w:p w14:paraId="1FB59C06" w14:textId="0F8E8916" w:rsidR="00052C1D" w:rsidRPr="00611D01" w:rsidRDefault="00560C96" w:rsidP="00560C96">
      <w:pPr>
        <w:tabs>
          <w:tab w:val="left" w:pos="4740"/>
        </w:tabs>
        <w:spacing w:after="0"/>
        <w:rPr>
          <w:rFonts w:ascii="Calibri Light" w:eastAsia="Times New Roman" w:hAnsi="Calibri Light" w:cs="Calibri Light"/>
          <w:sz w:val="66"/>
          <w:szCs w:val="66"/>
        </w:rPr>
      </w:pPr>
      <w:r w:rsidRPr="00611D01">
        <w:rPr>
          <w:rFonts w:ascii="Calibri Light" w:eastAsia="Times New Roman" w:hAnsi="Calibri Light" w:cs="Calibri Light"/>
          <w:sz w:val="66"/>
          <w:szCs w:val="66"/>
        </w:rPr>
        <w:t xml:space="preserve">   </w:t>
      </w:r>
      <w:r w:rsidR="0070626C" w:rsidRPr="00611D01">
        <w:rPr>
          <w:rFonts w:ascii="Calibri Light" w:eastAsia="Times New Roman" w:hAnsi="Calibri Light" w:cs="Calibri Light"/>
          <w:sz w:val="66"/>
          <w:szCs w:val="66"/>
        </w:rPr>
        <w:t xml:space="preserve">     </w:t>
      </w:r>
      <w:r w:rsidRPr="00611D01">
        <w:rPr>
          <w:rFonts w:ascii="Calibri Light" w:eastAsia="Times New Roman" w:hAnsi="Calibri Light" w:cs="Calibri Light"/>
          <w:sz w:val="66"/>
          <w:szCs w:val="66"/>
        </w:rPr>
        <w:t>ц</w:t>
      </w:r>
      <w:r w:rsidR="00052C1D" w:rsidRPr="00611D01">
        <w:rPr>
          <w:rFonts w:ascii="Calibri Light" w:eastAsia="Times New Roman" w:hAnsi="Calibri Light" w:cs="Calibri Light"/>
          <w:sz w:val="66"/>
          <w:szCs w:val="66"/>
        </w:rPr>
        <w:t>ентра</w:t>
      </w:r>
      <w:r w:rsidRPr="00611D01">
        <w:rPr>
          <w:rFonts w:ascii="Calibri Light" w:eastAsia="Times New Roman" w:hAnsi="Calibri Light" w:cs="Calibri Light"/>
          <w:sz w:val="66"/>
          <w:szCs w:val="66"/>
        </w:rPr>
        <w:t xml:space="preserve"> </w:t>
      </w:r>
      <w:r w:rsidR="00F9055D" w:rsidRPr="00024A99">
        <w:rPr>
          <w:rFonts w:ascii="Calibri Light" w:eastAsia="Times New Roman" w:hAnsi="Calibri Light" w:cs="Calibri Light"/>
          <w:b/>
          <w:bCs/>
          <w:sz w:val="66"/>
          <w:szCs w:val="66"/>
        </w:rPr>
        <w:t>ТехЭксперт</w:t>
      </w:r>
    </w:p>
    <w:p w14:paraId="08466FD3" w14:textId="6A2DC18B" w:rsidR="00052C1D" w:rsidRPr="00611D01" w:rsidRDefault="006565C1" w:rsidP="00052C1D">
      <w:pPr>
        <w:tabs>
          <w:tab w:val="left" w:pos="4740"/>
        </w:tabs>
        <w:spacing w:after="0"/>
        <w:rPr>
          <w:rFonts w:ascii="Calibri Light" w:eastAsia="Times New Roman" w:hAnsi="Calibri Light" w:cs="Calibri Light"/>
          <w:sz w:val="72"/>
          <w:szCs w:val="72"/>
        </w:rPr>
      </w:pPr>
      <w:r w:rsidRPr="00611D01">
        <w:rPr>
          <w:rFonts w:ascii="Calibri Light" w:eastAsia="Times New Roman" w:hAnsi="Calibri Light" w:cs="Calibri Light"/>
          <w:sz w:val="72"/>
          <w:szCs w:val="72"/>
        </w:rPr>
        <w:t xml:space="preserve">       </w:t>
      </w:r>
      <w:r w:rsidR="0070626C" w:rsidRPr="00611D01">
        <w:rPr>
          <w:rFonts w:ascii="Calibri Light" w:eastAsia="Times New Roman" w:hAnsi="Calibri Light" w:cs="Calibri Light"/>
          <w:sz w:val="72"/>
          <w:szCs w:val="72"/>
        </w:rPr>
        <w:t xml:space="preserve">       </w:t>
      </w:r>
      <w:r w:rsidR="00052C1D" w:rsidRPr="00611D01">
        <w:rPr>
          <w:rFonts w:ascii="Calibri Light" w:eastAsia="Times New Roman" w:hAnsi="Calibri Light" w:cs="Calibri Light"/>
          <w:sz w:val="72"/>
          <w:szCs w:val="72"/>
        </w:rPr>
        <w:t>Прайс-лист</w:t>
      </w:r>
    </w:p>
    <w:p w14:paraId="2522CCDA" w14:textId="405406B9" w:rsidR="00464D31" w:rsidRDefault="00464D31" w:rsidP="00052C1D">
      <w:pPr>
        <w:tabs>
          <w:tab w:val="left" w:pos="4740"/>
        </w:tabs>
        <w:spacing w:after="0"/>
        <w:rPr>
          <w:rFonts w:asciiTheme="minorHAnsi" w:eastAsia="Times New Roman" w:hAnsiTheme="minorHAnsi" w:cs="Arial"/>
          <w:sz w:val="72"/>
          <w:szCs w:val="72"/>
        </w:rPr>
      </w:pPr>
    </w:p>
    <w:p w14:paraId="44082435" w14:textId="4080D627" w:rsidR="00464D31" w:rsidRDefault="00464D31" w:rsidP="004651B3">
      <w:pPr>
        <w:tabs>
          <w:tab w:val="left" w:pos="4740"/>
        </w:tabs>
        <w:spacing w:after="0"/>
        <w:jc w:val="center"/>
        <w:rPr>
          <w:rFonts w:asciiTheme="minorHAnsi" w:eastAsia="Times New Roman" w:hAnsiTheme="minorHAnsi" w:cs="Arial"/>
          <w:sz w:val="72"/>
          <w:szCs w:val="72"/>
        </w:rPr>
      </w:pPr>
    </w:p>
    <w:p w14:paraId="50FD6A49" w14:textId="77777777" w:rsidR="00464D31" w:rsidRDefault="00464D31" w:rsidP="004651B3">
      <w:pPr>
        <w:tabs>
          <w:tab w:val="left" w:pos="4740"/>
        </w:tabs>
        <w:spacing w:after="0"/>
        <w:jc w:val="center"/>
        <w:rPr>
          <w:rFonts w:asciiTheme="minorHAnsi" w:eastAsia="Times New Roman" w:hAnsiTheme="minorHAnsi" w:cs="Arial"/>
          <w:sz w:val="72"/>
          <w:szCs w:val="72"/>
        </w:rPr>
      </w:pPr>
    </w:p>
    <w:p w14:paraId="16B363FB" w14:textId="77777777" w:rsidR="00464D31" w:rsidRDefault="00464D31" w:rsidP="004651B3">
      <w:pPr>
        <w:tabs>
          <w:tab w:val="left" w:pos="4740"/>
        </w:tabs>
        <w:spacing w:after="0"/>
        <w:jc w:val="center"/>
        <w:rPr>
          <w:rFonts w:asciiTheme="minorHAnsi" w:eastAsia="Times New Roman" w:hAnsiTheme="minorHAnsi" w:cs="Arial"/>
          <w:sz w:val="72"/>
          <w:szCs w:val="72"/>
        </w:rPr>
      </w:pPr>
    </w:p>
    <w:p w14:paraId="738FA8E7" w14:textId="77777777" w:rsidR="006565C1" w:rsidRDefault="006565C1" w:rsidP="004651B3">
      <w:pPr>
        <w:tabs>
          <w:tab w:val="left" w:pos="9214"/>
        </w:tabs>
        <w:spacing w:after="0"/>
        <w:ind w:left="851" w:right="424"/>
        <w:rPr>
          <w:rFonts w:asciiTheme="minorHAnsi" w:eastAsia="Times New Roman" w:hAnsiTheme="minorHAnsi" w:cs="Arial"/>
          <w:b/>
          <w:bCs/>
          <w:sz w:val="48"/>
          <w:szCs w:val="48"/>
        </w:rPr>
      </w:pPr>
    </w:p>
    <w:p w14:paraId="4AC5C4EE" w14:textId="77777777" w:rsidR="007B11B7" w:rsidRDefault="007B11B7" w:rsidP="004651B3">
      <w:pPr>
        <w:tabs>
          <w:tab w:val="left" w:pos="9214"/>
        </w:tabs>
        <w:spacing w:after="0"/>
        <w:ind w:left="851" w:right="424"/>
        <w:rPr>
          <w:rFonts w:asciiTheme="minorHAnsi" w:eastAsia="Times New Roman" w:hAnsiTheme="minorHAnsi" w:cs="Arial"/>
          <w:b/>
          <w:bCs/>
          <w:sz w:val="48"/>
          <w:szCs w:val="48"/>
        </w:rPr>
      </w:pP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5949"/>
      </w:tblGrid>
      <w:tr w:rsidR="000D3393" w14:paraId="6B77F970" w14:textId="77777777" w:rsidTr="002B3A10">
        <w:trPr>
          <w:trHeight w:val="4069"/>
        </w:trPr>
        <w:tc>
          <w:tcPr>
            <w:tcW w:w="5675" w:type="dxa"/>
          </w:tcPr>
          <w:p w14:paraId="2D3B85FA" w14:textId="77777777" w:rsidR="000D3393" w:rsidRPr="00BB0D46" w:rsidRDefault="000D3393" w:rsidP="000D3393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72"/>
                <w:szCs w:val="72"/>
              </w:rPr>
            </w:pPr>
            <w:r w:rsidRPr="00BB0D46">
              <w:rPr>
                <w:rFonts w:ascii="Calibri Light" w:eastAsia="Times New Roman" w:hAnsi="Calibri Light" w:cs="Calibri Light"/>
                <w:b/>
                <w:bCs/>
                <w:sz w:val="48"/>
                <w:szCs w:val="48"/>
              </w:rPr>
              <w:t>Содержание</w:t>
            </w:r>
            <w:r w:rsidRPr="00BB0D46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</w:rPr>
              <w:t xml:space="preserve"> </w:t>
            </w:r>
          </w:p>
          <w:p w14:paraId="5F8F89E8" w14:textId="77777777" w:rsidR="000D3393" w:rsidRPr="00BB0D46" w:rsidRDefault="000D3393" w:rsidP="000D3393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Охрана труда 2 </w:t>
            </w:r>
          </w:p>
          <w:p w14:paraId="20AA6B11" w14:textId="1805BA0D" w:rsidR="000D3393" w:rsidRPr="00BB0D46" w:rsidRDefault="000D3393" w:rsidP="000D3393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Первая помощь </w:t>
            </w:r>
            <w:r w:rsidR="00B31FFA">
              <w:rPr>
                <w:rFonts w:ascii="Calibri Light" w:eastAsia="Times New Roman" w:hAnsi="Calibri Light" w:cs="Calibri Light"/>
                <w:sz w:val="32"/>
                <w:szCs w:val="32"/>
              </w:rPr>
              <w:t>3</w:t>
            </w: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 </w:t>
            </w:r>
          </w:p>
          <w:p w14:paraId="44DA203A" w14:textId="738A38D8" w:rsidR="000D3393" w:rsidRPr="00BB0D46" w:rsidRDefault="00412AF1" w:rsidP="000D3393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>
              <w:rPr>
                <w:rFonts w:ascii="Calibri Light" w:eastAsia="Times New Roman" w:hAnsi="Calibri Light" w:cs="Calibri Light"/>
                <w:sz w:val="32"/>
                <w:szCs w:val="32"/>
              </w:rPr>
              <w:t>Пожарная безопасность</w:t>
            </w:r>
            <w:r w:rsidR="000D3393"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 </w:t>
            </w:r>
            <w:r w:rsidR="00B31FFA">
              <w:rPr>
                <w:rFonts w:ascii="Calibri Light" w:eastAsia="Times New Roman" w:hAnsi="Calibri Light" w:cs="Calibri Light"/>
                <w:sz w:val="32"/>
                <w:szCs w:val="32"/>
              </w:rPr>
              <w:t>3</w:t>
            </w:r>
            <w:r w:rsidR="000D3393"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 </w:t>
            </w:r>
          </w:p>
          <w:p w14:paraId="7F131B9F" w14:textId="13572887" w:rsidR="000D3393" w:rsidRPr="00BB0D46" w:rsidRDefault="000D3393" w:rsidP="000D3393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Промышленная безопасность </w:t>
            </w:r>
            <w:r w:rsidR="00B31FFA">
              <w:rPr>
                <w:rFonts w:ascii="Calibri Light" w:eastAsia="Times New Roman" w:hAnsi="Calibri Light" w:cs="Calibri Light"/>
                <w:sz w:val="32"/>
                <w:szCs w:val="32"/>
              </w:rPr>
              <w:t>4</w:t>
            </w: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 </w:t>
            </w:r>
          </w:p>
          <w:p w14:paraId="1B1798B4" w14:textId="2582E584" w:rsidR="000D3393" w:rsidRPr="00BB0D46" w:rsidRDefault="000D3393" w:rsidP="000D3393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Электробезопасность </w:t>
            </w:r>
            <w:r w:rsidR="00412AF1">
              <w:rPr>
                <w:rFonts w:ascii="Calibri Light" w:eastAsia="Times New Roman" w:hAnsi="Calibri Light" w:cs="Calibri Light"/>
                <w:sz w:val="32"/>
                <w:szCs w:val="32"/>
              </w:rPr>
              <w:t>10</w:t>
            </w: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 </w:t>
            </w:r>
          </w:p>
          <w:p w14:paraId="7349E144" w14:textId="0B79B0A2" w:rsidR="000D3393" w:rsidRPr="00BB0D46" w:rsidRDefault="000D3393" w:rsidP="000D3393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Тепловые энергоустановки </w:t>
            </w:r>
            <w:r w:rsidR="00B0281E">
              <w:rPr>
                <w:rFonts w:ascii="Calibri Light" w:eastAsia="Times New Roman" w:hAnsi="Calibri Light" w:cs="Calibri Light"/>
                <w:sz w:val="32"/>
                <w:szCs w:val="32"/>
              </w:rPr>
              <w:t>10</w:t>
            </w: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 </w:t>
            </w:r>
          </w:p>
          <w:p w14:paraId="7453F086" w14:textId="1E394907" w:rsidR="000D3393" w:rsidRPr="00BB0D46" w:rsidRDefault="000D3393" w:rsidP="000D3393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Экологическая безопасность </w:t>
            </w:r>
            <w:r w:rsidR="00632646">
              <w:rPr>
                <w:rFonts w:ascii="Calibri Light" w:eastAsia="Times New Roman" w:hAnsi="Calibri Light" w:cs="Calibri Light"/>
                <w:sz w:val="32"/>
                <w:szCs w:val="32"/>
              </w:rPr>
              <w:t>1</w:t>
            </w:r>
            <w:r w:rsidR="00B0281E">
              <w:rPr>
                <w:rFonts w:ascii="Calibri Light" w:eastAsia="Times New Roman" w:hAnsi="Calibri Light" w:cs="Calibri Light"/>
                <w:sz w:val="32"/>
                <w:szCs w:val="32"/>
              </w:rPr>
              <w:t>0</w:t>
            </w: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 </w:t>
            </w:r>
          </w:p>
          <w:p w14:paraId="570DEED9" w14:textId="768B4110" w:rsidR="00045AB7" w:rsidRPr="00045AB7" w:rsidRDefault="000D3393" w:rsidP="00B0281E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Гражданская оборона и защита от чрезвычайных ситуаций </w:t>
            </w:r>
            <w:r w:rsidR="00632646">
              <w:rPr>
                <w:rFonts w:ascii="Calibri Light" w:eastAsia="Times New Roman" w:hAnsi="Calibri Light" w:cs="Calibri Light"/>
                <w:sz w:val="32"/>
                <w:szCs w:val="32"/>
              </w:rPr>
              <w:t>1</w:t>
            </w:r>
            <w:r w:rsidR="00B0281E">
              <w:rPr>
                <w:rFonts w:ascii="Calibri Light" w:eastAsia="Times New Roman" w:hAnsi="Calibri Light" w:cs="Calibri Light"/>
                <w:sz w:val="32"/>
                <w:szCs w:val="32"/>
              </w:rPr>
              <w:t>1</w:t>
            </w:r>
          </w:p>
        </w:tc>
        <w:tc>
          <w:tcPr>
            <w:tcW w:w="5949" w:type="dxa"/>
          </w:tcPr>
          <w:p w14:paraId="29ABB4AC" w14:textId="77777777" w:rsidR="00412AF1" w:rsidRDefault="00412AF1" w:rsidP="0034460B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</w:p>
          <w:p w14:paraId="23153A4E" w14:textId="77777777" w:rsidR="00412AF1" w:rsidRDefault="00412AF1" w:rsidP="0034460B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</w:p>
          <w:p w14:paraId="3B3EFB68" w14:textId="7A3FA536" w:rsidR="00412AF1" w:rsidRDefault="00412AF1" w:rsidP="0034460B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>
              <w:rPr>
                <w:rFonts w:ascii="Calibri Light" w:eastAsia="Times New Roman" w:hAnsi="Calibri Light" w:cs="Calibri Light"/>
                <w:sz w:val="32"/>
                <w:szCs w:val="32"/>
              </w:rPr>
              <w:t>Нефтегазовая безопасность 11</w:t>
            </w:r>
          </w:p>
          <w:p w14:paraId="7D0769B4" w14:textId="25B8E118" w:rsidR="0034460B" w:rsidRDefault="0034460B" w:rsidP="0034460B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Безопасность дорожного движения </w:t>
            </w:r>
            <w:r w:rsidR="00632646">
              <w:rPr>
                <w:rFonts w:ascii="Calibri Light" w:eastAsia="Times New Roman" w:hAnsi="Calibri Light" w:cs="Calibri Light"/>
                <w:sz w:val="32"/>
                <w:szCs w:val="32"/>
              </w:rPr>
              <w:t>1</w:t>
            </w:r>
            <w:r w:rsidR="00412AF1">
              <w:rPr>
                <w:rFonts w:ascii="Calibri Light" w:eastAsia="Times New Roman" w:hAnsi="Calibri Light" w:cs="Calibri Light"/>
                <w:sz w:val="32"/>
                <w:szCs w:val="32"/>
              </w:rPr>
              <w:t>2</w:t>
            </w:r>
          </w:p>
          <w:p w14:paraId="7D447783" w14:textId="52CD669B" w:rsidR="0034460B" w:rsidRDefault="0034460B" w:rsidP="0034460B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Строительство </w:t>
            </w:r>
            <w:r w:rsidR="00632646">
              <w:rPr>
                <w:rFonts w:ascii="Calibri Light" w:eastAsia="Times New Roman" w:hAnsi="Calibri Light" w:cs="Calibri Light"/>
                <w:sz w:val="32"/>
                <w:szCs w:val="32"/>
              </w:rPr>
              <w:t>1</w:t>
            </w:r>
            <w:r w:rsidR="00B0281E">
              <w:rPr>
                <w:rFonts w:ascii="Calibri Light" w:eastAsia="Times New Roman" w:hAnsi="Calibri Light" w:cs="Calibri Light"/>
                <w:sz w:val="32"/>
                <w:szCs w:val="32"/>
              </w:rPr>
              <w:t>2</w:t>
            </w:r>
          </w:p>
          <w:p w14:paraId="018D1DEE" w14:textId="2CE6176F" w:rsidR="000D3393" w:rsidRDefault="00EF72BF" w:rsidP="004651B3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>
              <w:rPr>
                <w:rFonts w:ascii="Calibri Light" w:eastAsia="Times New Roman" w:hAnsi="Calibri Light" w:cs="Calibri Light"/>
                <w:sz w:val="32"/>
                <w:szCs w:val="32"/>
              </w:rPr>
              <w:t>Проектирование</w:t>
            </w:r>
            <w:r w:rsidR="00B0281E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 13</w:t>
            </w:r>
          </w:p>
          <w:p w14:paraId="4A418960" w14:textId="59C3AFD9" w:rsidR="000D3393" w:rsidRPr="00BB0D46" w:rsidRDefault="00792E32" w:rsidP="000D3393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>
              <w:rPr>
                <w:rFonts w:ascii="Calibri Light" w:eastAsia="Times New Roman" w:hAnsi="Calibri Light" w:cs="Calibri Light"/>
                <w:sz w:val="32"/>
                <w:szCs w:val="32"/>
              </w:rPr>
              <w:t>Инженерные изыскания</w:t>
            </w:r>
            <w:r w:rsidR="00B0281E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 1</w:t>
            </w:r>
            <w:r w:rsidR="00412AF1">
              <w:rPr>
                <w:rFonts w:ascii="Calibri Light" w:eastAsia="Times New Roman" w:hAnsi="Calibri Light" w:cs="Calibri Light"/>
                <w:sz w:val="32"/>
                <w:szCs w:val="32"/>
              </w:rPr>
              <w:t>4</w:t>
            </w:r>
          </w:p>
          <w:p w14:paraId="67380803" w14:textId="3BF41392" w:rsidR="000D3393" w:rsidRPr="00BB0D46" w:rsidRDefault="000D3393" w:rsidP="000D3393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>Информационная безопасность 1</w:t>
            </w:r>
            <w:r w:rsidR="00412AF1">
              <w:rPr>
                <w:rFonts w:ascii="Calibri Light" w:eastAsia="Times New Roman" w:hAnsi="Calibri Light" w:cs="Calibri Light"/>
                <w:sz w:val="32"/>
                <w:szCs w:val="32"/>
              </w:rPr>
              <w:t>5</w:t>
            </w:r>
          </w:p>
          <w:p w14:paraId="6B983860" w14:textId="0C7FEF8A" w:rsidR="000D3393" w:rsidRPr="00BB0D46" w:rsidRDefault="000D3393" w:rsidP="000D3393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 w:rsidRPr="00BB0D46">
              <w:rPr>
                <w:rFonts w:ascii="Calibri Light" w:eastAsia="Times New Roman" w:hAnsi="Calibri Light" w:cs="Calibri Light"/>
                <w:sz w:val="32"/>
                <w:szCs w:val="32"/>
              </w:rPr>
              <w:t>Рабочие профессии 1</w:t>
            </w:r>
            <w:r w:rsidR="00412AF1">
              <w:rPr>
                <w:rFonts w:ascii="Calibri Light" w:eastAsia="Times New Roman" w:hAnsi="Calibri Light" w:cs="Calibri Light"/>
                <w:sz w:val="32"/>
                <w:szCs w:val="32"/>
              </w:rPr>
              <w:t>5</w:t>
            </w:r>
          </w:p>
          <w:p w14:paraId="4C90D63E" w14:textId="72BE1734" w:rsidR="000D3393" w:rsidRDefault="000D3393" w:rsidP="004651B3">
            <w:pPr>
              <w:tabs>
                <w:tab w:val="left" w:pos="9214"/>
              </w:tabs>
              <w:ind w:right="424"/>
              <w:rPr>
                <w:rFonts w:ascii="Calibri Light" w:eastAsia="Times New Roman" w:hAnsi="Calibri Light" w:cs="Calibri Light"/>
                <w:b/>
                <w:bCs/>
                <w:sz w:val="48"/>
                <w:szCs w:val="48"/>
              </w:rPr>
            </w:pPr>
          </w:p>
        </w:tc>
      </w:tr>
    </w:tbl>
    <w:tbl>
      <w:tblPr>
        <w:tblW w:w="11340" w:type="dxa"/>
        <w:tblInd w:w="391" w:type="dxa"/>
        <w:tblLayout w:type="fixed"/>
        <w:tblCellMar>
          <w:top w:w="36" w:type="dxa"/>
          <w:left w:w="107" w:type="dxa"/>
          <w:bottom w:w="7" w:type="dxa"/>
          <w:right w:w="74" w:type="dxa"/>
        </w:tblCellMar>
        <w:tblLook w:val="04A0" w:firstRow="1" w:lastRow="0" w:firstColumn="1" w:lastColumn="0" w:noHBand="0" w:noVBand="1"/>
      </w:tblPr>
      <w:tblGrid>
        <w:gridCol w:w="6068"/>
        <w:gridCol w:w="21"/>
        <w:gridCol w:w="287"/>
        <w:gridCol w:w="830"/>
        <w:gridCol w:w="17"/>
        <w:gridCol w:w="6"/>
        <w:gridCol w:w="126"/>
        <w:gridCol w:w="1268"/>
        <w:gridCol w:w="17"/>
        <w:gridCol w:w="7"/>
        <w:gridCol w:w="422"/>
        <w:gridCol w:w="2271"/>
      </w:tblGrid>
      <w:tr w:rsidR="000E7F79" w:rsidRPr="00952178" w14:paraId="5FD80EA8" w14:textId="77777777" w:rsidTr="002B3A10">
        <w:trPr>
          <w:trHeight w:val="342"/>
        </w:trPr>
        <w:tc>
          <w:tcPr>
            <w:tcW w:w="6089" w:type="dxa"/>
            <w:gridSpan w:val="2"/>
            <w:tcBorders>
              <w:top w:val="single" w:sz="4" w:space="0" w:color="A5A5A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B78B4B8" w14:textId="36926D65" w:rsidR="000E7F79" w:rsidRPr="00B816AB" w:rsidRDefault="00EC73F7" w:rsidP="00BD3CE7">
            <w:pPr>
              <w:spacing w:after="0"/>
              <w:ind w:right="44"/>
              <w:jc w:val="center"/>
              <w:rPr>
                <w:rFonts w:ascii="Calibri Light" w:eastAsia="Times New Roman" w:hAnsi="Calibri Light" w:cs="Calibri Light"/>
                <w:b/>
                <w:lang w:eastAsia="en-US"/>
              </w:rPr>
            </w:pPr>
            <w:r w:rsidRPr="00B816AB">
              <w:rPr>
                <w:rFonts w:ascii="Calibri Light" w:eastAsia="Times New Roman" w:hAnsi="Calibri Light" w:cs="Calibri Light"/>
                <w:b/>
                <w:lang w:eastAsia="en-US"/>
              </w:rPr>
              <w:lastRenderedPageBreak/>
              <w:t>Наименование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5A5A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0B9B868" w14:textId="56F1C5B4" w:rsidR="000E7F79" w:rsidRPr="00B816AB" w:rsidRDefault="00270547" w:rsidP="00BD3CE7">
            <w:pPr>
              <w:spacing w:after="0"/>
              <w:ind w:right="44"/>
              <w:jc w:val="center"/>
              <w:rPr>
                <w:rFonts w:ascii="Calibri Light" w:eastAsia="Times New Roman" w:hAnsi="Calibri Light" w:cs="Calibri Light"/>
                <w:b/>
                <w:lang w:eastAsia="en-US"/>
              </w:rPr>
            </w:pPr>
            <w:r w:rsidRPr="00B816AB">
              <w:rPr>
                <w:rFonts w:ascii="Calibri Light" w:eastAsia="Times New Roman" w:hAnsi="Calibri Light" w:cs="Calibri Light"/>
                <w:b/>
                <w:lang w:eastAsia="en-US"/>
              </w:rPr>
              <w:t>Объем часов</w:t>
            </w:r>
          </w:p>
        </w:tc>
        <w:tc>
          <w:tcPr>
            <w:tcW w:w="1417" w:type="dxa"/>
            <w:gridSpan w:val="4"/>
            <w:tcBorders>
              <w:top w:val="single" w:sz="4" w:space="0" w:color="A5A5A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FE44525" w14:textId="01F7C7E6" w:rsidR="000E7F79" w:rsidRPr="00B816AB" w:rsidRDefault="00270547" w:rsidP="00BD3CE7">
            <w:pPr>
              <w:spacing w:after="0"/>
              <w:ind w:right="44"/>
              <w:jc w:val="center"/>
              <w:rPr>
                <w:rFonts w:ascii="Calibri Light" w:eastAsia="Times New Roman" w:hAnsi="Calibri Light" w:cs="Calibri Light"/>
                <w:b/>
                <w:lang w:eastAsia="en-US"/>
              </w:rPr>
            </w:pPr>
            <w:r w:rsidRPr="00B816AB">
              <w:rPr>
                <w:rFonts w:ascii="Calibri Light" w:eastAsia="Times New Roman" w:hAnsi="Calibri Light" w:cs="Calibri Light"/>
                <w:b/>
                <w:lang w:eastAsia="en-US"/>
              </w:rPr>
              <w:t>Стоимость</w:t>
            </w:r>
          </w:p>
        </w:tc>
        <w:tc>
          <w:tcPr>
            <w:tcW w:w="2700" w:type="dxa"/>
            <w:gridSpan w:val="3"/>
            <w:tcBorders>
              <w:top w:val="single" w:sz="4" w:space="0" w:color="A5A5A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207C9DD" w14:textId="7D8C9054" w:rsidR="000E7F79" w:rsidRPr="00B816AB" w:rsidRDefault="0098000B" w:rsidP="00BD3CE7">
            <w:pPr>
              <w:spacing w:after="0"/>
              <w:ind w:right="44"/>
              <w:jc w:val="center"/>
              <w:rPr>
                <w:rFonts w:ascii="Calibri Light" w:eastAsia="Times New Roman" w:hAnsi="Calibri Light" w:cs="Calibri Light"/>
                <w:b/>
                <w:lang w:eastAsia="en-US"/>
              </w:rPr>
            </w:pPr>
            <w:r w:rsidRPr="00B816AB">
              <w:rPr>
                <w:rFonts w:ascii="Calibri Light" w:eastAsia="Times New Roman" w:hAnsi="Calibri Light" w:cs="Calibri Light"/>
                <w:b/>
                <w:lang w:eastAsia="en-US"/>
              </w:rPr>
              <w:t>Итоговый документ</w:t>
            </w:r>
          </w:p>
        </w:tc>
      </w:tr>
      <w:tr w:rsidR="00BD3CE7" w:rsidRPr="00952178" w14:paraId="64E86D7D" w14:textId="77777777" w:rsidTr="002B3A10">
        <w:trPr>
          <w:trHeight w:val="342"/>
        </w:trPr>
        <w:tc>
          <w:tcPr>
            <w:tcW w:w="11340" w:type="dxa"/>
            <w:gridSpan w:val="12"/>
            <w:tcBorders>
              <w:top w:val="single" w:sz="4" w:space="0" w:color="A5A5A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5958A53" w14:textId="3EE12C3E" w:rsidR="00BD3CE7" w:rsidRPr="00B816AB" w:rsidRDefault="00BD3CE7" w:rsidP="00BD3CE7">
            <w:pPr>
              <w:spacing w:after="0"/>
              <w:ind w:right="44"/>
              <w:jc w:val="center"/>
              <w:rPr>
                <w:rFonts w:ascii="Calibri Light" w:hAnsi="Calibri Light" w:cs="Calibri Light"/>
                <w:lang w:eastAsia="en-US"/>
              </w:rPr>
            </w:pPr>
            <w:r w:rsidRPr="00B816AB">
              <w:rPr>
                <w:rFonts w:ascii="Calibri Light" w:eastAsia="Times New Roman" w:hAnsi="Calibri Light" w:cs="Calibri Light"/>
                <w:b/>
                <w:lang w:eastAsia="en-US"/>
              </w:rPr>
              <w:t xml:space="preserve">ОХРАНА ТРУДА </w:t>
            </w:r>
          </w:p>
        </w:tc>
      </w:tr>
      <w:tr w:rsidR="00BD3CE7" w:rsidRPr="00952178" w14:paraId="4E0E231E" w14:textId="77777777" w:rsidTr="002B3A10">
        <w:trPr>
          <w:trHeight w:val="346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3BD3E5C" w14:textId="77777777" w:rsidR="00BD3CE7" w:rsidRPr="00B816AB" w:rsidRDefault="00BD3CE7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lang w:eastAsia="en-US"/>
              </w:rPr>
            </w:pPr>
            <w:r w:rsidRPr="00B816AB">
              <w:rPr>
                <w:rFonts w:ascii="Calibri Light" w:eastAsia="Times New Roman" w:hAnsi="Calibri Light" w:cs="Calibri Light"/>
                <w:b/>
                <w:lang w:eastAsia="en-US"/>
              </w:rPr>
              <w:t xml:space="preserve">Курсы целевого назначения </w:t>
            </w:r>
            <w:r w:rsidRPr="00B816AB">
              <w:rPr>
                <w:rFonts w:ascii="Calibri Light" w:eastAsia="Times New Roman" w:hAnsi="Calibri Light" w:cs="Calibri Light"/>
                <w:b/>
                <w:i/>
                <w:lang w:eastAsia="en-US"/>
              </w:rPr>
              <w:t>(первичная, очередная, внеочередная проверка знаний)</w:t>
            </w:r>
            <w:r w:rsidRPr="00B816AB">
              <w:rPr>
                <w:rFonts w:ascii="Calibri Light" w:eastAsia="Times New Roman" w:hAnsi="Calibri Light" w:cs="Calibri Light"/>
                <w:b/>
                <w:lang w:eastAsia="en-US"/>
              </w:rPr>
              <w:t xml:space="preserve"> </w:t>
            </w:r>
          </w:p>
        </w:tc>
      </w:tr>
      <w:tr w:rsidR="00BD3CE7" w:rsidRPr="00952178" w14:paraId="714FD934" w14:textId="77777777" w:rsidTr="002B3A10">
        <w:trPr>
          <w:trHeight w:val="55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F660B9F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для руководителей и специалистов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организаций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8D87E72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477B149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ED8F723" w14:textId="77777777" w:rsidR="00BD3CE7" w:rsidRPr="00952178" w:rsidRDefault="00BD3CE7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648DEDB4" w14:textId="77777777" w:rsidR="00BD3CE7" w:rsidRPr="00952178" w:rsidRDefault="00BD3CE7" w:rsidP="00BD3CE7">
            <w:pPr>
              <w:spacing w:after="12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33E4F320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07A0F5D7" w14:textId="77777777" w:rsidTr="002B3A10">
        <w:trPr>
          <w:trHeight w:val="56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F4CA424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для членов комиссий организаций по проверке знаний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требований охраны труда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A41C37B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7F52DB0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3E670EA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3A86686C" w14:textId="77777777" w:rsidR="00BD3CE7" w:rsidRPr="00952178" w:rsidRDefault="00BD3CE7" w:rsidP="00BD3CE7">
            <w:pPr>
              <w:spacing w:after="1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5160BF8A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04073CB0" w14:textId="77777777" w:rsidTr="002B3A10">
        <w:trPr>
          <w:trHeight w:val="55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503F160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для членов (комитетов) комиссий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по охране труда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34FD986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958C7DD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DF84F7E" w14:textId="77777777" w:rsidR="00BD3CE7" w:rsidRPr="00952178" w:rsidRDefault="00BD3CE7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0A0E3EF6" w14:textId="77777777" w:rsidR="00BD3CE7" w:rsidRPr="00952178" w:rsidRDefault="00BD3CE7" w:rsidP="00BD3CE7">
            <w:pPr>
              <w:spacing w:after="1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5F9220F5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0883FBBD" w14:textId="77777777" w:rsidTr="002B3A10">
        <w:trPr>
          <w:trHeight w:val="70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DBC6DD2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для специалистов служб охраны труда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, работников, на которых работодателем возложены обязанности организации работ по охране труда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0CDE895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660670F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B5E7681" w14:textId="77777777" w:rsidR="00BD3CE7" w:rsidRPr="00952178" w:rsidRDefault="00BD3CE7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41F4F45A" w14:textId="77777777" w:rsidR="00BD3CE7" w:rsidRPr="00952178" w:rsidRDefault="00BD3CE7" w:rsidP="00BD3CE7">
            <w:pPr>
              <w:spacing w:after="12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6D4EF117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346CA992" w14:textId="77777777" w:rsidTr="002B3A10">
        <w:trPr>
          <w:trHeight w:val="55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EAA7752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для руководителей и специалистов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организаций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ЖКХ и эксплуатирующих организаций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CB08703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B38729A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F91692B" w14:textId="77777777" w:rsidR="00BD3CE7" w:rsidRPr="00952178" w:rsidRDefault="00BD3CE7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187C6DB1" w14:textId="77777777" w:rsidR="00BD3CE7" w:rsidRPr="00952178" w:rsidRDefault="00BD3CE7" w:rsidP="00BD3CE7">
            <w:pPr>
              <w:spacing w:after="12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7888D552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4A74C0B4" w14:textId="77777777" w:rsidTr="002B3A10">
        <w:trPr>
          <w:trHeight w:val="56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7B20667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для руководителей и специалистов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учреждений здравоохранения и социального обеспечения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3AC7862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A930EB5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6A81E0E" w14:textId="77777777" w:rsidR="00BD3CE7" w:rsidRPr="00952178" w:rsidRDefault="00BD3CE7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0A95D2EF" w14:textId="77777777" w:rsidR="00BD3CE7" w:rsidRPr="00952178" w:rsidRDefault="00BD3CE7" w:rsidP="00BD3CE7">
            <w:pPr>
              <w:spacing w:after="1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30C9D81E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6CF5E9BB" w14:textId="77777777" w:rsidTr="002B3A10">
        <w:trPr>
          <w:trHeight w:val="55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C119001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для руководителей и специалистов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учреждений образования и культуры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8CE75AB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384EBFA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D5D9AE8" w14:textId="77777777" w:rsidR="00BD3CE7" w:rsidRPr="00952178" w:rsidRDefault="00BD3CE7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5B0C7BE3" w14:textId="77777777" w:rsidR="00BD3CE7" w:rsidRPr="00952178" w:rsidRDefault="00BD3CE7" w:rsidP="00BD3CE7">
            <w:pPr>
              <w:spacing w:after="1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08F9A9DB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6F784289" w14:textId="77777777" w:rsidTr="002B3A10">
        <w:trPr>
          <w:trHeight w:val="56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114AD76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для руководителей и специалистов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бюджетных организаций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14F4B88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A1154B4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5EB755A" w14:textId="77777777" w:rsidR="00BD3CE7" w:rsidRPr="00952178" w:rsidRDefault="00BD3CE7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1501DB95" w14:textId="77777777" w:rsidR="00BD3CE7" w:rsidRPr="00952178" w:rsidRDefault="00BD3CE7" w:rsidP="00BD3CE7">
            <w:pPr>
              <w:spacing w:after="1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0351AD76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27F3BE80" w14:textId="77777777" w:rsidTr="002B3A10">
        <w:trPr>
          <w:trHeight w:val="55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39D643A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для руководителей и специалистов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строительных организаций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81AE98C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B7E9007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168333D" w14:textId="77777777" w:rsidR="00BD3CE7" w:rsidRPr="00952178" w:rsidRDefault="00BD3CE7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158264B5" w14:textId="77777777" w:rsidR="00BD3CE7" w:rsidRPr="00952178" w:rsidRDefault="00BD3CE7" w:rsidP="00BD3CE7">
            <w:pPr>
              <w:spacing w:after="12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465E3A6A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4A1FD478" w14:textId="77777777" w:rsidTr="002B3A10">
        <w:trPr>
          <w:trHeight w:val="565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CE00952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для руководителей и специалистов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организаций оптовой и розничной торговли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9D259F1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5D15383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A7D7DB6" w14:textId="77777777" w:rsidR="00BD3CE7" w:rsidRPr="00952178" w:rsidRDefault="00BD3CE7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6B4CA700" w14:textId="77777777" w:rsidR="00BD3CE7" w:rsidRPr="00952178" w:rsidRDefault="00BD3CE7" w:rsidP="00BD3CE7">
            <w:pPr>
              <w:spacing w:after="12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76AF9CD0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1C856406" w14:textId="77777777" w:rsidTr="002B3A10">
        <w:trPr>
          <w:trHeight w:val="561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226D1A4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для руководителей и специалистов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транспортных организаций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6455672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D123367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E4A9DAF" w14:textId="77777777" w:rsidR="00BD3CE7" w:rsidRPr="00952178" w:rsidRDefault="00BD3CE7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5F8FFCF1" w14:textId="77777777" w:rsidR="00BD3CE7" w:rsidRPr="00952178" w:rsidRDefault="00BD3CE7" w:rsidP="00BD3CE7">
            <w:pPr>
              <w:spacing w:after="13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31E7967F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3C664D2B" w14:textId="77777777" w:rsidTr="002B3A10">
        <w:trPr>
          <w:trHeight w:val="56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45B0482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на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автомобильном транспорте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2C8D042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CEA566F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502ADE0" w14:textId="77777777" w:rsidR="00BD3CE7" w:rsidRPr="00952178" w:rsidRDefault="00BD3CE7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32D54424" w14:textId="77777777" w:rsidR="00BD3CE7" w:rsidRPr="00952178" w:rsidRDefault="00BD3CE7" w:rsidP="00BD3CE7">
            <w:pPr>
              <w:spacing w:after="12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3AA3E3C8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53827F34" w14:textId="77777777" w:rsidTr="002B3A10">
        <w:trPr>
          <w:trHeight w:val="55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BAB3879" w14:textId="77777777" w:rsidR="00BD3CE7" w:rsidRPr="00952178" w:rsidRDefault="00BD3CE7" w:rsidP="00BD3CE7">
            <w:pPr>
              <w:spacing w:after="0"/>
              <w:ind w:right="29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для руководителей и специалистов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нефтебаз, складов ГСМ, автозаправочных станций (АЗС)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2A2493B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6E03D05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391A177" w14:textId="77777777" w:rsidR="00BD3CE7" w:rsidRPr="00952178" w:rsidRDefault="00BD3CE7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74EC11FE" w14:textId="77777777" w:rsidR="00BD3CE7" w:rsidRPr="00952178" w:rsidRDefault="00BD3CE7" w:rsidP="00BD3CE7">
            <w:pPr>
              <w:spacing w:after="1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1F7B2D38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4B3BAD9C" w14:textId="77777777" w:rsidTr="002B3A10">
        <w:trPr>
          <w:trHeight w:val="56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056E121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для руководителей и специалистов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организаций сельского хозяйства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00796C4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E2FA6A2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5186EFD" w14:textId="77777777" w:rsidR="00BD3CE7" w:rsidRPr="00952178" w:rsidRDefault="00BD3CE7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4566CD75" w14:textId="77777777" w:rsidR="00BD3CE7" w:rsidRPr="00952178" w:rsidRDefault="00BD3CE7" w:rsidP="00BD3CE7">
            <w:pPr>
              <w:spacing w:after="1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13E4CA90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7EE997C7" w14:textId="77777777" w:rsidTr="002B3A10">
        <w:trPr>
          <w:trHeight w:val="55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B801575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при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погрузочно-разгрузочных работах и размещении грузов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BC416E7" w14:textId="77777777" w:rsidR="00BD3CE7" w:rsidRPr="00952178" w:rsidRDefault="00BD3CE7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CAF56E2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DA51A6E" w14:textId="77777777" w:rsidR="00BD3CE7" w:rsidRPr="00952178" w:rsidRDefault="00BD3CE7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71F3D163" w14:textId="77777777" w:rsidR="00BD3CE7" w:rsidRPr="00952178" w:rsidRDefault="00BD3CE7" w:rsidP="00BD3CE7">
            <w:pPr>
              <w:spacing w:after="12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31B4C4AB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7C5AD87C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56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7DC518A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lastRenderedPageBreak/>
              <w:t xml:space="preserve">Охрана труда при производстве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дорожных строительных и ремонтно-строительных работ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A30D520" w14:textId="283573AF" w:rsidR="00BD3CE7" w:rsidRPr="00952178" w:rsidRDefault="002B3A10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40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E6D1D18" w14:textId="127E7355" w:rsidR="00BD3CE7" w:rsidRPr="00952178" w:rsidRDefault="00D8799B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B3A10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3</w:t>
            </w:r>
            <w:r w:rsidR="002B3A10" w:rsidRPr="002B3A10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  <w:r w:rsidRPr="002B3A10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000</w:t>
            </w:r>
            <w:r w:rsidR="00BD3CE7" w:rsidRPr="002B3A10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B01EDEB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14114629" w14:textId="77777777" w:rsidR="00BD3CE7" w:rsidRPr="00952178" w:rsidRDefault="00BD3CE7" w:rsidP="00BD3CE7">
            <w:pPr>
              <w:spacing w:after="1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75BD5B0C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2832B1AA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55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4301A70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при выполнении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электросварочных и газосварочных работ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4730B3D" w14:textId="19526DF1" w:rsidR="00BD3CE7" w:rsidRPr="00952178" w:rsidRDefault="002B3A10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40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C82E0C0" w14:textId="2858DEFB" w:rsidR="00BD3CE7" w:rsidRPr="00952178" w:rsidRDefault="002B3A10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3 0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3F50B6D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7AC44117" w14:textId="77777777" w:rsidR="00BD3CE7" w:rsidRPr="00952178" w:rsidRDefault="00BD3CE7" w:rsidP="00BD3CE7">
            <w:pPr>
              <w:spacing w:after="1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56021028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0A2510AB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56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BD68626" w14:textId="338441F8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при работе с </w:t>
            </w:r>
            <w:r w:rsidR="003F6EE9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инструмента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м</w:t>
            </w:r>
            <w:r w:rsidR="007A77B3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и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 и приспособлениями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FE52CE8" w14:textId="4C7E8381" w:rsidR="00BD3CE7" w:rsidRPr="00952178" w:rsidRDefault="002B3A10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40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5F8969A" w14:textId="340D490F" w:rsidR="00BD3CE7" w:rsidRPr="00952178" w:rsidRDefault="00284711" w:rsidP="002B3A10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3 000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CB64F03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6902015A" w14:textId="77777777" w:rsidR="00BD3CE7" w:rsidRPr="00952178" w:rsidRDefault="00BD3CE7" w:rsidP="00BD3CE7">
            <w:pPr>
              <w:spacing w:after="12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0CFABCAE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E36309" w:rsidRPr="00952178" w14:paraId="1D65A407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56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ECF715E" w14:textId="64F25969" w:rsidR="00E36309" w:rsidRPr="009134D9" w:rsidRDefault="00E36309" w:rsidP="00BD3CE7">
            <w:pPr>
              <w:spacing w:after="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при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строительстве, реконструкции и ремонте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73D1A5C" w14:textId="708752C0" w:rsidR="00E36309" w:rsidRPr="009134D9" w:rsidRDefault="002B3A10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40</w:t>
            </w:r>
            <w:r w:rsidR="00E36309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E2914E2" w14:textId="51A5EE2A" w:rsidR="00E36309" w:rsidRPr="009134D9" w:rsidRDefault="00284711" w:rsidP="002B3A10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3 000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C3943BB" w14:textId="77777777" w:rsidR="00E36309" w:rsidRPr="00952178" w:rsidRDefault="00E36309" w:rsidP="00E36309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5BE8149B" w14:textId="77777777" w:rsidR="00E36309" w:rsidRPr="00952178" w:rsidRDefault="00E36309" w:rsidP="00E36309">
            <w:pPr>
              <w:spacing w:after="12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69131DA8" w14:textId="716B5692" w:rsidR="00E36309" w:rsidRPr="009134D9" w:rsidRDefault="00E36309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4064191F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55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AFD1F1A" w14:textId="74434EDC" w:rsidR="00BD3CE7" w:rsidRPr="00952178" w:rsidRDefault="00E36309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134D9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Охрана труда</w:t>
            </w:r>
            <w:r w:rsidRPr="009134D9"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</w:rPr>
              <w:t xml:space="preserve">  при размещении, монтаже, техническом обслуживании и ремонте технологического оборудования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B9EFE03" w14:textId="2FB33018" w:rsidR="00BD3CE7" w:rsidRPr="00E36309" w:rsidRDefault="00E36309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E36309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D83A390" w14:textId="7A57F385" w:rsidR="00BD3CE7" w:rsidRPr="00D8799B" w:rsidRDefault="00284711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3 000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8A73652" w14:textId="77777777" w:rsidR="00E36309" w:rsidRPr="00952178" w:rsidRDefault="00E36309" w:rsidP="00E36309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проверке </w:t>
            </w:r>
          </w:p>
          <w:p w14:paraId="11DB9FC3" w14:textId="77777777" w:rsidR="00E36309" w:rsidRPr="00952178" w:rsidRDefault="00E36309" w:rsidP="00E36309">
            <w:pPr>
              <w:spacing w:after="12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знаний требований охраны </w:t>
            </w:r>
          </w:p>
          <w:p w14:paraId="31270128" w14:textId="318CC99E" w:rsidR="00BD3CE7" w:rsidRPr="00952178" w:rsidRDefault="00E36309" w:rsidP="00E36309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труда</w:t>
            </w:r>
            <w:proofErr w:type="spellEnd"/>
          </w:p>
        </w:tc>
      </w:tr>
      <w:tr w:rsidR="00BD3CE7" w:rsidRPr="00952178" w14:paraId="584C9A60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70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B249FF0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Безопасные методы и приемы выполнения работ на высоте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с применением средств </w:t>
            </w:r>
            <w:proofErr w:type="spell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подмащивания</w:t>
            </w:r>
            <w:proofErr w:type="spellEnd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 (без группы)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(первичная, очередная, внеочередная проверка знаний)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718A6AF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7BF6202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41FF026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допуске к работам на высоте </w:t>
            </w:r>
          </w:p>
        </w:tc>
      </w:tr>
      <w:tr w:rsidR="00BD3CE7" w:rsidRPr="00952178" w14:paraId="53FCCE4C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DCB340A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Безопасные методы и приемы выполнения работ на высоте для работников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1 группы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7980AF8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EE9B3CC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6A35B92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допуске к работам на высоте </w:t>
            </w:r>
          </w:p>
        </w:tc>
      </w:tr>
      <w:tr w:rsidR="00BD3CE7" w:rsidRPr="00952178" w14:paraId="4A2381C9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48326C8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Безопасные методы и приемы выполнения работ на высоте для работников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2 группы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6739315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ADE70F6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2A04929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допуске к работам на высоте </w:t>
            </w:r>
          </w:p>
        </w:tc>
      </w:tr>
      <w:tr w:rsidR="00BD3CE7" w:rsidRPr="00952178" w14:paraId="00602E7D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46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F36D855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Безопасные методы и приемы выполнения работ на высоте для работников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3 группы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6160654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5FD8901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A7D9F97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удостоверение о допуске к работам на высоте </w:t>
            </w:r>
          </w:p>
        </w:tc>
      </w:tr>
      <w:tr w:rsidR="00BD3CE7" w:rsidRPr="00952178" w14:paraId="3EE96FD4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344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4E42198" w14:textId="51E73C77" w:rsidR="00BD3CE7" w:rsidRPr="008A0E07" w:rsidRDefault="00BD3CE7" w:rsidP="009134D9">
            <w:pPr>
              <w:spacing w:after="0"/>
              <w:jc w:val="center"/>
              <w:rPr>
                <w:rFonts w:ascii="Calibri Light" w:hAnsi="Calibri Light" w:cs="Calibri Light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>Курсы повышени</w:t>
            </w:r>
            <w:r w:rsidR="009134D9">
              <w:rPr>
                <w:rFonts w:ascii="Calibri Light" w:eastAsia="Times New Roman" w:hAnsi="Calibri Light" w:cs="Calibri Light"/>
                <w:b/>
                <w:lang w:eastAsia="en-US"/>
              </w:rPr>
              <w:t>я</w:t>
            </w: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 квалификации </w:t>
            </w:r>
          </w:p>
        </w:tc>
      </w:tr>
      <w:tr w:rsidR="00BD3CE7" w:rsidRPr="00952178" w14:paraId="2B45CD2C" w14:textId="77777777" w:rsidTr="008A74ED">
        <w:tblPrEx>
          <w:tblCellMar>
            <w:top w:w="7" w:type="dxa"/>
            <w:bottom w:w="0" w:type="dxa"/>
            <w:right w:w="127" w:type="dxa"/>
          </w:tblCellMar>
        </w:tblPrEx>
        <w:trPr>
          <w:trHeight w:val="46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C73F54A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Повышение квалификации для руководителей и специалистов служб охраны труда организации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795E057" w14:textId="2BDB56C9" w:rsidR="00BD3CE7" w:rsidRPr="00952178" w:rsidRDefault="00BD3CE7" w:rsidP="008A74E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BCC35E2" w14:textId="7AE9A8E8" w:rsidR="00BD3CE7" w:rsidRPr="00952178" w:rsidRDefault="00D8799B" w:rsidP="0028471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B3A10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 w:rsidR="00284711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43BF57F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  <w:r w:rsidRPr="00952178">
              <w:rPr>
                <w:rFonts w:ascii="Calibri Light" w:hAnsi="Calibri Light" w:cs="Calibri Light"/>
                <w:color w:val="000000"/>
                <w:lang w:val="en-US" w:eastAsia="en-US"/>
              </w:rPr>
              <w:t xml:space="preserve"> </w:t>
            </w:r>
          </w:p>
        </w:tc>
      </w:tr>
      <w:tr w:rsidR="00BD3CE7" w:rsidRPr="00952178" w14:paraId="336CA0AD" w14:textId="77777777" w:rsidTr="008A74ED">
        <w:tblPrEx>
          <w:tblCellMar>
            <w:top w:w="7" w:type="dxa"/>
            <w:bottom w:w="0" w:type="dxa"/>
            <w:right w:w="127" w:type="dxa"/>
          </w:tblCellMar>
        </w:tblPrEx>
        <w:trPr>
          <w:trHeight w:val="38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FDCE821" w14:textId="77777777" w:rsidR="00BD3CE7" w:rsidRPr="00952178" w:rsidRDefault="00BD3CE7" w:rsidP="008A74ED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Специальная оценка условий труда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8C1F6FB" w14:textId="189D391C" w:rsidR="00BD3CE7" w:rsidRPr="00952178" w:rsidRDefault="002B3A10" w:rsidP="008A74E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42CCF7A" w14:textId="6E317886" w:rsidR="00BD3CE7" w:rsidRPr="00952178" w:rsidRDefault="002B3A10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B3A10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 w:rsidR="00284711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620626C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  <w:r w:rsidRPr="00952178">
              <w:rPr>
                <w:rFonts w:ascii="Calibri Light" w:hAnsi="Calibri Light" w:cs="Calibri Light"/>
                <w:color w:val="000000"/>
                <w:lang w:val="en-US" w:eastAsia="en-US"/>
              </w:rPr>
              <w:t xml:space="preserve"> </w:t>
            </w:r>
          </w:p>
        </w:tc>
      </w:tr>
      <w:tr w:rsidR="00BD3CE7" w:rsidRPr="00952178" w14:paraId="2BE5614B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343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95CE5B6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Курсы профессиональной переподготовки </w:t>
            </w:r>
          </w:p>
        </w:tc>
      </w:tr>
      <w:tr w:rsidR="00BD3CE7" w:rsidRPr="00952178" w14:paraId="4AB6CD6D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47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9D23C7C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Охрана труда </w:t>
            </w:r>
            <w:r w:rsidRPr="0095217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>с присвоением квалификации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  <w:r w:rsidRPr="0095217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>«Специалист в области охраны труда»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1672A67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260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DD28496" w14:textId="507EB4E4" w:rsidR="00BD3CE7" w:rsidRPr="00952178" w:rsidRDefault="00D8799B" w:rsidP="00D8799B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8471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12 9</w:t>
            </w:r>
            <w:r w:rsidR="00BD3CE7" w:rsidRPr="0028471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</w:t>
            </w:r>
            <w:r w:rsidR="00284711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0356028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диплом о профессиональной переподготовке</w:t>
            </w:r>
            <w:bookmarkStart w:id="0" w:name="_GoBack"/>
            <w:bookmarkEnd w:id="0"/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 </w:t>
            </w:r>
          </w:p>
        </w:tc>
      </w:tr>
      <w:tr w:rsidR="00BD3CE7" w:rsidRPr="00952178" w14:paraId="1FBBD9AA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46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1F3A1D7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Техносферная безопасность </w:t>
            </w:r>
            <w:r w:rsidRPr="0095217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>с присвоением квалификации «Специалист в области охраны труда»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A94ADBD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256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4DA1670" w14:textId="3270CF8D" w:rsidR="00BD3CE7" w:rsidRPr="00952178" w:rsidRDefault="00284711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8471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12 9</w:t>
            </w:r>
            <w:r w:rsidRPr="0028471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D9B73F3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диплом о профессиональной переподготовке </w:t>
            </w:r>
          </w:p>
        </w:tc>
      </w:tr>
      <w:tr w:rsidR="00BD3CE7" w:rsidRPr="00952178" w14:paraId="5B5BC99A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49A24EE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Техносферная безопасность </w:t>
            </w:r>
            <w:r w:rsidRPr="0095217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>с присвоением квалификации «Специалист в области охраны труда»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8876D98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512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E841D5C" w14:textId="5487FF12" w:rsidR="00BD3CE7" w:rsidRPr="00952178" w:rsidRDefault="00284711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8471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12 9</w:t>
            </w:r>
            <w:r w:rsidRPr="0028471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D6734A7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диплом о профессиональной переподготовке </w:t>
            </w:r>
          </w:p>
        </w:tc>
      </w:tr>
      <w:tr w:rsidR="00BD3CE7" w:rsidRPr="00952178" w14:paraId="42A7F182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341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B51F81A" w14:textId="77777777" w:rsidR="00BD3CE7" w:rsidRPr="008A0E07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ПЕРВАЯ ПОМОЩЬ </w:t>
            </w:r>
          </w:p>
        </w:tc>
      </w:tr>
      <w:tr w:rsidR="00BD3CE7" w:rsidRPr="00952178" w14:paraId="664C1FCA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346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FE8F001" w14:textId="77777777" w:rsidR="00BD3CE7" w:rsidRPr="008A0E07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lang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eastAsia="en-US"/>
              </w:rPr>
              <w:t xml:space="preserve">Курсы целевого назначения </w:t>
            </w:r>
            <w:r w:rsidRPr="008A0E07">
              <w:rPr>
                <w:rFonts w:ascii="Calibri Light" w:eastAsia="Times New Roman" w:hAnsi="Calibri Light" w:cs="Calibri Light"/>
                <w:b/>
                <w:i/>
                <w:lang w:eastAsia="en-US"/>
              </w:rPr>
              <w:t>(первичная, очередная, внеочередная проверка знаний)</w:t>
            </w:r>
            <w:r w:rsidRPr="008A0E07">
              <w:rPr>
                <w:rFonts w:ascii="Calibri Light" w:eastAsia="Times New Roman" w:hAnsi="Calibri Light" w:cs="Calibri Light"/>
                <w:b/>
                <w:lang w:eastAsia="en-US"/>
              </w:rPr>
              <w:t xml:space="preserve"> </w:t>
            </w:r>
          </w:p>
        </w:tc>
      </w:tr>
      <w:tr w:rsidR="00BD3CE7" w:rsidRPr="00952178" w14:paraId="659747D1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24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0B19B7F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Оказание первой доврачебной помощи пострадавшим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8A73F82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16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33C5F67" w14:textId="0A78CAF5" w:rsidR="00BD3CE7" w:rsidRPr="00952178" w:rsidRDefault="00284711" w:rsidP="0028471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3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0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</w:t>
            </w:r>
            <w:r w:rsidR="00D87A2D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E24D1F3" w14:textId="463F1F1D" w:rsidR="00BD3CE7" w:rsidRPr="008B1837" w:rsidRDefault="008B183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</w:t>
            </w:r>
            <w:r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 о прохождении обучения</w:t>
            </w:r>
          </w:p>
        </w:tc>
      </w:tr>
      <w:tr w:rsidR="00BD3CE7" w:rsidRPr="00952178" w14:paraId="09A58F17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338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E91C7AA" w14:textId="61D7DA64" w:rsidR="00BD3CE7" w:rsidRPr="008A0E07" w:rsidRDefault="00A32B0F" w:rsidP="00BD3CE7">
            <w:pPr>
              <w:spacing w:after="0"/>
              <w:jc w:val="center"/>
              <w:rPr>
                <w:rFonts w:ascii="Calibri Light" w:hAnsi="Calibri Light" w:cs="Calibri Light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b/>
                <w:lang w:val="en-US" w:eastAsia="en-US"/>
              </w:rPr>
              <w:t>ПОЖАРН</w:t>
            </w:r>
            <w:r>
              <w:rPr>
                <w:rFonts w:ascii="Calibri Light" w:eastAsia="Times New Roman" w:hAnsi="Calibri Light" w:cs="Calibri Light"/>
                <w:b/>
                <w:lang w:eastAsia="en-US"/>
              </w:rPr>
              <w:t>АЯ БЕЗОПАСНОСТЬ</w:t>
            </w:r>
            <w:r w:rsidR="00BD3CE7"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 </w:t>
            </w:r>
          </w:p>
        </w:tc>
      </w:tr>
      <w:tr w:rsidR="00BD3CE7" w:rsidRPr="00952178" w14:paraId="552C68A2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347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F6F2007" w14:textId="77777777" w:rsidR="00BD3CE7" w:rsidRPr="008A0E07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lang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eastAsia="en-US"/>
              </w:rPr>
              <w:t xml:space="preserve">Курсы целевого назначения </w:t>
            </w:r>
            <w:r w:rsidRPr="008A0E07">
              <w:rPr>
                <w:rFonts w:ascii="Calibri Light" w:eastAsia="Times New Roman" w:hAnsi="Calibri Light" w:cs="Calibri Light"/>
                <w:b/>
                <w:i/>
                <w:lang w:eastAsia="en-US"/>
              </w:rPr>
              <w:t>(первичная, очередная, внеочередная проверка знаний)</w:t>
            </w:r>
            <w:r w:rsidRPr="008A0E07">
              <w:rPr>
                <w:rFonts w:ascii="Calibri Light" w:eastAsia="Times New Roman" w:hAnsi="Calibri Light" w:cs="Calibri Light"/>
                <w:b/>
                <w:lang w:eastAsia="en-US"/>
              </w:rPr>
              <w:t xml:space="preserve"> </w:t>
            </w:r>
          </w:p>
        </w:tc>
      </w:tr>
      <w:tr w:rsidR="00BD3CE7" w:rsidRPr="00952178" w14:paraId="54A2CEFD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491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A4AE8A6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Пожарно-технический минимум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для </w:t>
            </w:r>
            <w:proofErr w:type="spell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газоэлектросварщиков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6CC21D6" w14:textId="591638AE" w:rsidR="00BD3CE7" w:rsidRPr="00952178" w:rsidRDefault="00284711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28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03B0068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28B84AD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4"/>
                <w:lang w:eastAsia="en-US"/>
              </w:rPr>
              <w:t xml:space="preserve">квалификационное удостоверение </w:t>
            </w:r>
          </w:p>
          <w:p w14:paraId="5D6DB417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4"/>
                <w:lang w:eastAsia="en-US"/>
              </w:rPr>
              <w:t xml:space="preserve">по пожарной безопасности + талон по технике безопасности </w:t>
            </w:r>
          </w:p>
        </w:tc>
      </w:tr>
      <w:tr w:rsidR="00BD3CE7" w:rsidRPr="00952178" w14:paraId="1B2F1C5B" w14:textId="77777777" w:rsidTr="002B3A10">
        <w:tblPrEx>
          <w:tblCellMar>
            <w:top w:w="7" w:type="dxa"/>
            <w:bottom w:w="0" w:type="dxa"/>
            <w:right w:w="127" w:type="dxa"/>
          </w:tblCellMar>
        </w:tblPrEx>
        <w:trPr>
          <w:trHeight w:val="49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4EBAAB0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Пожарно-технический минимум </w:t>
            </w: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для рабочих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, осуществляющих пожароопасные работы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FFFCF31" w14:textId="6119962B" w:rsidR="00BD3CE7" w:rsidRPr="00952178" w:rsidRDefault="00284711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28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3BC7FE9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3 000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1840A2D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4"/>
                <w:lang w:eastAsia="en-US"/>
              </w:rPr>
              <w:t xml:space="preserve">квалификационное удостоверение </w:t>
            </w:r>
          </w:p>
          <w:p w14:paraId="618735FD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4"/>
                <w:lang w:eastAsia="en-US"/>
              </w:rPr>
              <w:t xml:space="preserve">по пожарной безопасности + талон по технике безопасности </w:t>
            </w:r>
          </w:p>
        </w:tc>
      </w:tr>
      <w:tr w:rsidR="0076616B" w:rsidRPr="00952178" w14:paraId="1FB4AE49" w14:textId="77777777" w:rsidTr="008A74ED">
        <w:tblPrEx>
          <w:tblCellMar>
            <w:top w:w="7" w:type="dxa"/>
            <w:bottom w:w="0" w:type="dxa"/>
            <w:right w:w="127" w:type="dxa"/>
          </w:tblCellMar>
        </w:tblPrEx>
        <w:trPr>
          <w:trHeight w:val="468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C8970AE" w14:textId="6CE376FC" w:rsidR="0076616B" w:rsidRPr="0076616B" w:rsidRDefault="0076616B" w:rsidP="008A74E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lang w:eastAsia="en-US"/>
              </w:rPr>
            </w:pPr>
            <w:r>
              <w:rPr>
                <w:rFonts w:ascii="Calibri Light" w:eastAsia="Times New Roman" w:hAnsi="Calibri Light" w:cs="Calibri Light"/>
                <w:b/>
                <w:lang w:val="en-US" w:eastAsia="en-US"/>
              </w:rPr>
              <w:lastRenderedPageBreak/>
              <w:t>Курсы повышени</w:t>
            </w:r>
            <w:r>
              <w:rPr>
                <w:rFonts w:ascii="Calibri Light" w:eastAsia="Times New Roman" w:hAnsi="Calibri Light" w:cs="Calibri Light"/>
                <w:b/>
                <w:lang w:eastAsia="en-US"/>
              </w:rPr>
              <w:t>я</w:t>
            </w: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 квалификации</w:t>
            </w:r>
          </w:p>
        </w:tc>
      </w:tr>
      <w:tr w:rsidR="00BD3CE7" w:rsidRPr="00952178" w14:paraId="0FC2E240" w14:textId="77777777" w:rsidTr="00284711">
        <w:tblPrEx>
          <w:tblCellMar>
            <w:top w:w="35" w:type="dxa"/>
            <w:bottom w:w="0" w:type="dxa"/>
            <w:right w:w="111" w:type="dxa"/>
          </w:tblCellMar>
        </w:tblPrEx>
        <w:trPr>
          <w:trHeight w:val="33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38C97F0" w14:textId="1311BA99" w:rsidR="00BD3CE7" w:rsidRPr="0076616B" w:rsidRDefault="0076616B" w:rsidP="0076616B">
            <w:pPr>
              <w:spacing w:after="0"/>
              <w:ind w:left="33" w:hanging="33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Обучение мерам пожарной безопасности руководителей и лиц, ответственных за обеспечение пожарной безопасности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3AD8391" w14:textId="2D9EAB0B" w:rsidR="00BD3CE7" w:rsidRPr="0076616B" w:rsidRDefault="0076616B" w:rsidP="0076616B">
            <w:pPr>
              <w:spacing w:after="0"/>
              <w:ind w:right="1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29D200E" w14:textId="46FA33D7" w:rsidR="00BD3CE7" w:rsidRPr="0076616B" w:rsidRDefault="00284711" w:rsidP="0028471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 xml:space="preserve">4 500 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0E36C69" w14:textId="6D30C0BE" w:rsidR="00BD3CE7" w:rsidRPr="0076616B" w:rsidRDefault="00FF4059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BD3CE7" w:rsidRPr="00952178" w14:paraId="0DC66849" w14:textId="77777777" w:rsidTr="002B3A10">
        <w:tblPrEx>
          <w:tblCellMar>
            <w:top w:w="35" w:type="dxa"/>
            <w:bottom w:w="0" w:type="dxa"/>
            <w:right w:w="111" w:type="dxa"/>
          </w:tblCellMar>
        </w:tblPrEx>
        <w:trPr>
          <w:trHeight w:val="69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26E5D28" w14:textId="4686709A" w:rsidR="00BD3CE7" w:rsidRPr="0076616B" w:rsidRDefault="0076616B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Обучение мерам пожарной безопасности работников, являющихся ответственными за обеспечение пожарной безопасности на объекте защиты</w:t>
            </w:r>
            <w:r w:rsidR="00FF4059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 xml:space="preserve"> в организации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EF8B24E" w14:textId="727C75A3" w:rsidR="00BD3CE7" w:rsidRPr="0076616B" w:rsidRDefault="0076616B" w:rsidP="00BD3CE7">
            <w:pPr>
              <w:spacing w:after="0"/>
              <w:ind w:right="1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5DD2DF5" w14:textId="7BAF290C" w:rsidR="00BD3CE7" w:rsidRPr="0076616B" w:rsidRDefault="00A32B0F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 xml:space="preserve">4 500 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138DEC1" w14:textId="025F290C" w:rsidR="00BD3CE7" w:rsidRPr="0076616B" w:rsidRDefault="00FF4059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BD3CE7" w:rsidRPr="00952178" w14:paraId="4D9A477B" w14:textId="77777777" w:rsidTr="002B3A10">
        <w:tblPrEx>
          <w:tblCellMar>
            <w:top w:w="35" w:type="dxa"/>
            <w:bottom w:w="0" w:type="dxa"/>
            <w:right w:w="111" w:type="dxa"/>
          </w:tblCellMar>
        </w:tblPrEx>
        <w:trPr>
          <w:trHeight w:val="70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F9B67A7" w14:textId="28353B67" w:rsidR="00BD3CE7" w:rsidRPr="0076616B" w:rsidRDefault="00FF4059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Обучение мерам пожарной безопасности работников, являющихся ответственными за проведение противопожарного инструктажа</w:t>
            </w:r>
            <w:proofErr w:type="gramEnd"/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7E42ECF" w14:textId="1D34B989" w:rsidR="00BD3CE7" w:rsidRPr="0076616B" w:rsidRDefault="00FF4059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7E49D6E" w14:textId="09C6A7C0" w:rsidR="00BD3CE7" w:rsidRPr="0076616B" w:rsidRDefault="00A32B0F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 xml:space="preserve">4 500 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87863D2" w14:textId="17B653C1" w:rsidR="00BD3CE7" w:rsidRPr="0076616B" w:rsidRDefault="00FF4059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A6075A" w:rsidRPr="00952178" w14:paraId="017B5656" w14:textId="77777777" w:rsidTr="002B3A10">
        <w:tblPrEx>
          <w:tblCellMar>
            <w:top w:w="35" w:type="dxa"/>
            <w:bottom w:w="0" w:type="dxa"/>
            <w:right w:w="111" w:type="dxa"/>
          </w:tblCellMar>
        </w:tblPrEx>
        <w:trPr>
          <w:trHeight w:val="70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2F08383" w14:textId="045A3B43" w:rsidR="00A6075A" w:rsidRDefault="00A6075A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A6075A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 xml:space="preserve">Деятельность по монтажу, техническому обслуживанию и ремонту средств обеспечения </w:t>
            </w:r>
            <w:proofErr w:type="gramStart"/>
            <w:r w:rsidRPr="00A6075A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пожарной</w:t>
            </w:r>
            <w:proofErr w:type="gramEnd"/>
            <w:r w:rsidRPr="00A6075A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 xml:space="preserve"> безопасности зданий и сооружений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FF1E28D" w14:textId="61375056" w:rsidR="00A6075A" w:rsidRDefault="00A6075A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D8D0A45" w14:textId="251E23EE" w:rsidR="00A6075A" w:rsidRPr="0076616B" w:rsidRDefault="00A32B0F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 xml:space="preserve">4 500 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6CFEB1B" w14:textId="11E441DF" w:rsidR="00A6075A" w:rsidRPr="00A6075A" w:rsidRDefault="00A6075A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7B33C1" w:rsidRPr="00952178" w14:paraId="0BC96F4B" w14:textId="77777777" w:rsidTr="002B3A10">
        <w:tblPrEx>
          <w:tblCellMar>
            <w:top w:w="35" w:type="dxa"/>
            <w:bottom w:w="0" w:type="dxa"/>
            <w:right w:w="111" w:type="dxa"/>
          </w:tblCellMar>
        </w:tblPrEx>
        <w:trPr>
          <w:trHeight w:val="70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709F87D" w14:textId="73B85983" w:rsidR="007B33C1" w:rsidRPr="00A6075A" w:rsidRDefault="007B33C1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7B33C1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Деятельность по тушению пожаров в населенных пунктах, на производственных объектах и объектах инфраструктуры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48EC9F2" w14:textId="06DA1B81" w:rsidR="007B33C1" w:rsidRDefault="007B33C1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4E6308B" w14:textId="785DDE61" w:rsidR="007B33C1" w:rsidRDefault="007B33C1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 xml:space="preserve">4 500 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DE0FFFE" w14:textId="44292A1F" w:rsidR="007B33C1" w:rsidRPr="007B33C1" w:rsidRDefault="007B33C1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FF4059" w:rsidRPr="00952178" w14:paraId="5F8A24B0" w14:textId="77777777" w:rsidTr="008A74ED">
        <w:tblPrEx>
          <w:tblCellMar>
            <w:top w:w="35" w:type="dxa"/>
            <w:bottom w:w="0" w:type="dxa"/>
            <w:right w:w="111" w:type="dxa"/>
          </w:tblCellMar>
        </w:tblPrEx>
        <w:trPr>
          <w:trHeight w:val="467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983C785" w14:textId="6110E241" w:rsidR="00FF4059" w:rsidRPr="0076616B" w:rsidRDefault="00FF4059" w:rsidP="008A74E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>Курсы профессиональной переподготовки</w:t>
            </w:r>
          </w:p>
        </w:tc>
      </w:tr>
      <w:tr w:rsidR="00BD3CE7" w:rsidRPr="00952178" w14:paraId="10EA3925" w14:textId="77777777" w:rsidTr="002B3A10">
        <w:tblPrEx>
          <w:tblCellMar>
            <w:top w:w="35" w:type="dxa"/>
            <w:bottom w:w="0" w:type="dxa"/>
            <w:right w:w="111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1AE58F1" w14:textId="5FC4CB13" w:rsidR="00BD3CE7" w:rsidRPr="00A32B0F" w:rsidRDefault="00FF4059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A32B0F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Специалист по противопожарной профилактике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896E9B2" w14:textId="741B59DD" w:rsidR="00BD3CE7" w:rsidRPr="00A32B0F" w:rsidRDefault="00FF4059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A32B0F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0902AD4" w14:textId="16062BC1" w:rsidR="00BD3CE7" w:rsidRPr="00A32B0F" w:rsidRDefault="00D8799B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A32B0F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12</w:t>
            </w:r>
            <w:r w:rsidR="00A32B0F" w:rsidRPr="00A32B0F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 </w:t>
            </w:r>
            <w:r w:rsidRPr="00A32B0F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900</w:t>
            </w:r>
            <w:r w:rsidR="00A32B0F" w:rsidRPr="00A32B0F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32B0F" w:rsidRPr="00A32B0F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5C7E6B2" w14:textId="03616DDA" w:rsidR="00BD3CE7" w:rsidRPr="00A32B0F" w:rsidRDefault="00FF4059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A32B0F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диплом о профессиональной переподготовке</w:t>
            </w:r>
          </w:p>
        </w:tc>
      </w:tr>
      <w:tr w:rsidR="00A32B0F" w:rsidRPr="00952178" w14:paraId="7C318588" w14:textId="77777777" w:rsidTr="002B3A10">
        <w:tblPrEx>
          <w:tblCellMar>
            <w:top w:w="35" w:type="dxa"/>
            <w:bottom w:w="0" w:type="dxa"/>
            <w:right w:w="111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69F7448" w14:textId="30E2065F" w:rsidR="00A32B0F" w:rsidRPr="007B33C1" w:rsidRDefault="00A32B0F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7B33C1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Пожарная безопасность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E3C908D" w14:textId="6A1B2E65" w:rsidR="00A32B0F" w:rsidRPr="007B33C1" w:rsidRDefault="00A32B0F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7B33C1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512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4823302" w14:textId="50C7D35C" w:rsidR="00A32B0F" w:rsidRPr="007B33C1" w:rsidRDefault="007B33C1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7B33C1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 xml:space="preserve">18 900 </w:t>
            </w:r>
            <w:r w:rsidRPr="007B33C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1EBBFFF" w14:textId="23B4B8EA" w:rsidR="00A32B0F" w:rsidRPr="00D8799B" w:rsidRDefault="007B33C1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highlight w:val="yellow"/>
                <w:lang w:val="en-US" w:eastAsia="en-US"/>
              </w:rPr>
            </w:pPr>
            <w:r w:rsidRPr="00A32B0F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диплом о профессиональной переподготовке</w:t>
            </w:r>
          </w:p>
        </w:tc>
      </w:tr>
      <w:tr w:rsidR="00BD3CE7" w:rsidRPr="00952178" w14:paraId="71D0D8E5" w14:textId="77777777" w:rsidTr="002B3A10">
        <w:tblPrEx>
          <w:tblCellMar>
            <w:top w:w="35" w:type="dxa"/>
            <w:bottom w:w="0" w:type="dxa"/>
            <w:right w:w="111" w:type="dxa"/>
          </w:tblCellMar>
        </w:tblPrEx>
        <w:trPr>
          <w:trHeight w:val="342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F6FDF28" w14:textId="77777777" w:rsidR="00BD3CE7" w:rsidRPr="008A0E07" w:rsidRDefault="00BD3CE7" w:rsidP="00BD3CE7">
            <w:pPr>
              <w:spacing w:after="0"/>
              <w:ind w:right="11"/>
              <w:jc w:val="center"/>
              <w:rPr>
                <w:rFonts w:ascii="Calibri Light" w:hAnsi="Calibri Light" w:cs="Calibri Light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ПРОМЫШЛЕННАЯ БЕЗОПАСНОСТЬ </w:t>
            </w:r>
          </w:p>
        </w:tc>
      </w:tr>
      <w:tr w:rsidR="00BD3CE7" w:rsidRPr="00952178" w14:paraId="34934726" w14:textId="77777777" w:rsidTr="002B3A10">
        <w:tblPrEx>
          <w:tblCellMar>
            <w:top w:w="35" w:type="dxa"/>
            <w:bottom w:w="0" w:type="dxa"/>
            <w:right w:w="111" w:type="dxa"/>
          </w:tblCellMar>
        </w:tblPrEx>
        <w:trPr>
          <w:trHeight w:val="341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41DC173" w14:textId="096D6670" w:rsidR="00BD3CE7" w:rsidRPr="008A0E07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b/>
                <w:lang w:val="en-US" w:eastAsia="en-US"/>
              </w:rPr>
              <w:t>Курсы повышени</w:t>
            </w:r>
            <w:r>
              <w:rPr>
                <w:rFonts w:ascii="Calibri Light" w:eastAsia="Times New Roman" w:hAnsi="Calibri Light" w:cs="Calibri Light"/>
                <w:b/>
                <w:lang w:eastAsia="en-US"/>
              </w:rPr>
              <w:t>я</w:t>
            </w:r>
            <w:r w:rsidR="00BD3CE7"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 квалификации </w:t>
            </w:r>
          </w:p>
        </w:tc>
      </w:tr>
      <w:tr w:rsidR="00BD3CE7" w:rsidRPr="00952178" w14:paraId="2B0826D8" w14:textId="77777777" w:rsidTr="002B3A10">
        <w:tblPrEx>
          <w:tblCellMar>
            <w:top w:w="35" w:type="dxa"/>
            <w:bottom w:w="0" w:type="dxa"/>
            <w:right w:w="111" w:type="dxa"/>
          </w:tblCellMar>
        </w:tblPrEx>
        <w:trPr>
          <w:trHeight w:val="244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11D45B7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val="en-US" w:eastAsia="en-US"/>
              </w:rPr>
              <w:t xml:space="preserve">Общие требования промышленной безопасности </w:t>
            </w:r>
          </w:p>
        </w:tc>
      </w:tr>
      <w:tr w:rsidR="00BD3CE7" w:rsidRPr="00952178" w14:paraId="620ABF3B" w14:textId="77777777" w:rsidTr="008A74ED">
        <w:tblPrEx>
          <w:tblCellMar>
            <w:top w:w="35" w:type="dxa"/>
            <w:bottom w:w="0" w:type="dxa"/>
            <w:right w:w="111" w:type="dxa"/>
          </w:tblCellMar>
        </w:tblPrEx>
        <w:trPr>
          <w:trHeight w:val="37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2C6EA22" w14:textId="77777777" w:rsidR="00BD3CE7" w:rsidRPr="00952178" w:rsidRDefault="00BD3CE7" w:rsidP="008A74ED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Основы промышленной безопасности (А.1)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41106FF" w14:textId="1C290EB5" w:rsidR="00BD3CE7" w:rsidRPr="00FF4059" w:rsidRDefault="00FF4059" w:rsidP="008A74E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16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C464D2A" w14:textId="17F83235" w:rsidR="00BD3CE7" w:rsidRPr="00952178" w:rsidRDefault="00D8799B" w:rsidP="00D87A2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D87A2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="00D87A2D" w:rsidRPr="00D87A2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  <w:r w:rsidRPr="00D87A2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500</w:t>
            </w:r>
            <w:r w:rsidR="00BD3CE7" w:rsidRPr="00D87A2D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00B06A6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18354AA0" w14:textId="77777777" w:rsidTr="002B3A10">
        <w:tblPrEx>
          <w:tblCellMar>
            <w:top w:w="35" w:type="dxa"/>
            <w:bottom w:w="0" w:type="dxa"/>
            <w:right w:w="111" w:type="dxa"/>
          </w:tblCellMar>
        </w:tblPrEx>
        <w:trPr>
          <w:trHeight w:val="473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1572BB9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proofErr w:type="gram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Требования промышленной безопасности в химической, нефтехимической и нефтегазоперерабатывающей промышленности </w:t>
            </w:r>
            <w:proofErr w:type="gramEnd"/>
          </w:p>
        </w:tc>
      </w:tr>
      <w:tr w:rsidR="00D87A2D" w:rsidRPr="00952178" w14:paraId="0480DE15" w14:textId="77777777" w:rsidTr="008A74ED">
        <w:tblPrEx>
          <w:tblCellMar>
            <w:top w:w="35" w:type="dxa"/>
            <w:bottom w:w="0" w:type="dxa"/>
            <w:right w:w="111" w:type="dxa"/>
          </w:tblCellMar>
        </w:tblPrEx>
        <w:trPr>
          <w:trHeight w:val="46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F7C9D9D" w14:textId="77777777" w:rsidR="00D87A2D" w:rsidRPr="00952178" w:rsidRDefault="00D87A2D" w:rsidP="00BD3CE7">
            <w:pPr>
              <w:spacing w:after="17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химически опасных производственных объектов </w:t>
            </w:r>
          </w:p>
          <w:p w14:paraId="7AB7606E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(Б.1.1)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7FB5857" w14:textId="54B16DF8" w:rsidR="00D87A2D" w:rsidRPr="00952178" w:rsidRDefault="00D87A2D" w:rsidP="008A74E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078EF87" w14:textId="5591E56F" w:rsidR="00D87A2D" w:rsidRPr="00952178" w:rsidRDefault="00D87A2D" w:rsidP="00D87A2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9773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9773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A89D36E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0AED3AC1" w14:textId="77777777" w:rsidTr="008A74ED">
        <w:tblPrEx>
          <w:tblCellMar>
            <w:top w:w="35" w:type="dxa"/>
            <w:bottom w:w="0" w:type="dxa"/>
            <w:right w:w="111" w:type="dxa"/>
          </w:tblCellMar>
        </w:tblPrEx>
        <w:trPr>
          <w:trHeight w:val="70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ED48B2B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опасных производственных объектов </w:t>
            </w:r>
          </w:p>
          <w:p w14:paraId="1AEBCBA9" w14:textId="77777777" w:rsidR="00D87A2D" w:rsidRPr="00952178" w:rsidRDefault="00D87A2D" w:rsidP="00BD3CE7">
            <w:pPr>
              <w:spacing w:after="17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нефтегазоперерабатывающих и нефтехимических производств </w:t>
            </w:r>
          </w:p>
          <w:p w14:paraId="62F0E078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(Б.1.2)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DE03FC6" w14:textId="5DD47B4D" w:rsidR="00D87A2D" w:rsidRPr="00952178" w:rsidRDefault="00D87A2D" w:rsidP="008A74E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EFB6327" w14:textId="591BB9E6" w:rsidR="00D87A2D" w:rsidRPr="00952178" w:rsidRDefault="00D87A2D" w:rsidP="00D87A2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9773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9773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D1788EF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490E9612" w14:textId="77777777" w:rsidTr="008A74ED">
        <w:tblPrEx>
          <w:tblCellMar>
            <w:top w:w="35" w:type="dxa"/>
            <w:bottom w:w="0" w:type="dxa"/>
            <w:right w:w="111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9F3B064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опасных производственных объектов сжиженного природного газа (Б.1.3)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4C2C199" w14:textId="35D4A241" w:rsidR="00D87A2D" w:rsidRPr="00952178" w:rsidRDefault="00D87A2D" w:rsidP="008A74E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A10CC5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E89D92E" w14:textId="17B79FF2" w:rsidR="00D87A2D" w:rsidRPr="00952178" w:rsidRDefault="00D87A2D" w:rsidP="00D87A2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9773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9773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95DA84E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2F8DEBCD" w14:textId="77777777" w:rsidTr="008A74ED">
        <w:tblPrEx>
          <w:tblCellMar>
            <w:top w:w="35" w:type="dxa"/>
            <w:bottom w:w="0" w:type="dxa"/>
            <w:right w:w="111" w:type="dxa"/>
          </w:tblCellMar>
        </w:tblPrEx>
        <w:trPr>
          <w:trHeight w:val="381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FA0134B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Эксплуатация хлорных объектов (Б.1.4)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B110D85" w14:textId="39616551" w:rsidR="00D87A2D" w:rsidRPr="00952178" w:rsidRDefault="00D87A2D" w:rsidP="008A74E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A10CC5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8408905" w14:textId="7A7FD643" w:rsidR="00D87A2D" w:rsidRPr="00952178" w:rsidRDefault="00D87A2D" w:rsidP="00D87A2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9773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9773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ED57FA1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14840A9E" w14:textId="77777777" w:rsidTr="008A74ED">
        <w:tblPrEx>
          <w:tblCellMar>
            <w:top w:w="35" w:type="dxa"/>
            <w:bottom w:w="0" w:type="dxa"/>
            <w:right w:w="111" w:type="dxa"/>
          </w:tblCellMar>
        </w:tblPrEx>
        <w:trPr>
          <w:trHeight w:val="37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29BE6AB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производств минеральных удобрений (Б.1.5)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1ED2E19" w14:textId="687895C3" w:rsidR="00D87A2D" w:rsidRPr="00952178" w:rsidRDefault="00D87A2D" w:rsidP="008A74E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A10CC5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30E5836" w14:textId="154BAFE5" w:rsidR="00D87A2D" w:rsidRPr="00952178" w:rsidRDefault="00D87A2D" w:rsidP="00D87A2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9773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9773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85AF55F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020F3D3C" w14:textId="77777777" w:rsidTr="008A74ED">
        <w:tblPrEx>
          <w:tblCellMar>
            <w:top w:w="35" w:type="dxa"/>
            <w:bottom w:w="0" w:type="dxa"/>
            <w:right w:w="111" w:type="dxa"/>
          </w:tblCellMar>
        </w:tblPrEx>
        <w:trPr>
          <w:trHeight w:val="38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897FF5B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аммиачных холодильных установок (Б.1.6)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A2C031F" w14:textId="751642A9" w:rsidR="00D87A2D" w:rsidRPr="00952178" w:rsidRDefault="00D87A2D" w:rsidP="008A74E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A10CC5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580BDE3" w14:textId="13A798DE" w:rsidR="00D87A2D" w:rsidRPr="00952178" w:rsidRDefault="00D87A2D" w:rsidP="00D87A2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9773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9773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7019072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12C32E25" w14:textId="77777777" w:rsidTr="008A74ED">
        <w:tblPrEx>
          <w:tblCellMar>
            <w:top w:w="35" w:type="dxa"/>
            <w:bottom w:w="0" w:type="dxa"/>
            <w:right w:w="111" w:type="dxa"/>
          </w:tblCellMar>
        </w:tblPrEx>
        <w:trPr>
          <w:trHeight w:val="46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DACD5C8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опасных производственных объектов складов нефти и нефтепродуктов (Б.1.7)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A9208DE" w14:textId="72085204" w:rsidR="00D87A2D" w:rsidRPr="00952178" w:rsidRDefault="00D87A2D" w:rsidP="008A74E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A10CC5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F6AE166" w14:textId="1FA04ABA" w:rsidR="00D87A2D" w:rsidRPr="00952178" w:rsidRDefault="00D87A2D" w:rsidP="00D87A2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E7773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E7773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255DB19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14E8EBBA" w14:textId="77777777" w:rsidTr="008A74ED">
        <w:tblPrEx>
          <w:tblCellMar>
            <w:top w:w="35" w:type="dxa"/>
            <w:bottom w:w="0" w:type="dxa"/>
            <w:right w:w="111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4CDEFAC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опасных производственных объектов складов нефти и нефтепродуктов (Б.1.7)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B707618" w14:textId="443F50C6" w:rsidR="00D87A2D" w:rsidRPr="00952178" w:rsidRDefault="00D87A2D" w:rsidP="008A74E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A10CC5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46F640A" w14:textId="635F7F62" w:rsidR="00D87A2D" w:rsidRPr="00952178" w:rsidRDefault="00D87A2D" w:rsidP="00D87A2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E7773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E7773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05DADFF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6B598A24" w14:textId="77777777" w:rsidTr="008A74ED">
        <w:tblPrEx>
          <w:tblCellMar>
            <w:top w:w="35" w:type="dxa"/>
            <w:bottom w:w="0" w:type="dxa"/>
            <w:right w:w="111" w:type="dxa"/>
          </w:tblCellMar>
        </w:tblPrEx>
        <w:trPr>
          <w:trHeight w:val="69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6A7FB1D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lastRenderedPageBreak/>
              <w:t xml:space="preserve">Строительство, реконструкция, техническое перевооружение, капитальный ремонт, консервация и ликвидация химически опасных производственных объектов (Б.1.9)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5595862" w14:textId="5E755BB3" w:rsidR="00D87A2D" w:rsidRPr="00952178" w:rsidRDefault="00D87A2D" w:rsidP="008A74E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BD386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FA08111" w14:textId="0529F9C0" w:rsidR="00D87A2D" w:rsidRPr="00952178" w:rsidRDefault="00D87A2D" w:rsidP="00D87A2D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B843E5F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1B4CDEE0" w14:textId="77777777" w:rsidTr="008A74ED">
        <w:tblPrEx>
          <w:tblCellMar>
            <w:bottom w:w="0" w:type="dxa"/>
            <w:right w:w="99" w:type="dxa"/>
          </w:tblCellMar>
        </w:tblPrEx>
        <w:trPr>
          <w:trHeight w:val="93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3EE3E30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 (Б.1.10)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5D457F4" w14:textId="574BD1AB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BD386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E3F2567" w14:textId="365EE323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78A9A42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039001E5" w14:textId="77777777" w:rsidTr="008A74ED">
        <w:tblPrEx>
          <w:tblCellMar>
            <w:bottom w:w="0" w:type="dxa"/>
            <w:right w:w="99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F0EE574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Безопасное ведение газоопасных, огневых и ремонтных работ (Б.1.11)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985882E" w14:textId="12B77FB1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BD386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2C61C10" w14:textId="713C8BE1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52F5301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35B1FF49" w14:textId="77777777" w:rsidTr="008A74ED">
        <w:tblPrEx>
          <w:tblCellMar>
            <w:bottom w:w="0" w:type="dxa"/>
            <w:right w:w="99" w:type="dxa"/>
          </w:tblCellMar>
        </w:tblPrEx>
        <w:trPr>
          <w:trHeight w:val="70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6A55EF6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компрессорных установок с </w:t>
            </w:r>
            <w:proofErr w:type="gram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поршневыми</w:t>
            </w:r>
            <w:proofErr w:type="gram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  <w:p w14:paraId="5138D777" w14:textId="77777777" w:rsidR="00D87A2D" w:rsidRPr="00952178" w:rsidRDefault="00D87A2D" w:rsidP="00BD3CE7">
            <w:pPr>
              <w:spacing w:after="18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компрессорами, работающими на взрывоопасных и вредных газах </w:t>
            </w:r>
          </w:p>
          <w:p w14:paraId="0CAEC9D9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(Б.1.12)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882469A" w14:textId="24AA525D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BD386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8DB4156" w14:textId="3ACF3298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E664D57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7A244A09" w14:textId="77777777" w:rsidTr="008A74ED">
        <w:tblPrEx>
          <w:tblCellMar>
            <w:bottom w:w="0" w:type="dxa"/>
            <w:right w:w="99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89B76F4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стационарных компрессорных установок, воздухопроводов и газопроводов (Б.1.13)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F2F238A" w14:textId="352681F1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BD386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E73481D" w14:textId="39D4D4CD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7A2585B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5369F7AC" w14:textId="77777777" w:rsidTr="008A74ED">
        <w:tblPrEx>
          <w:tblCellMar>
            <w:bottom w:w="0" w:type="dxa"/>
            <w:right w:w="99" w:type="dxa"/>
          </w:tblCellMar>
        </w:tblPrEx>
        <w:trPr>
          <w:trHeight w:val="37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D393733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Производство водорода методом электролиза воды (Б.1.14)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7078A26" w14:textId="2153D152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BD386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74BBFD9" w14:textId="34F47F4F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00BE557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3BAC3E79" w14:textId="77777777" w:rsidTr="008A74ED">
        <w:tblPrEx>
          <w:tblCellMar>
            <w:bottom w:w="0" w:type="dxa"/>
            <w:right w:w="99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34F5CC0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опасных производственных объектов, на которых осуществляются технологические процессы нитрования (Б.1.15)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6A5EE5E" w14:textId="2791F74E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BD386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6B663F8" w14:textId="22C4D471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E25D012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267A0FFA" w14:textId="77777777" w:rsidTr="008A74ED">
        <w:tblPrEx>
          <w:tblCellMar>
            <w:bottom w:w="0" w:type="dxa"/>
            <w:right w:w="99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9E56C37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объектов маслоэкстракционных производств и производств гидрогенизации жиров (Б.1.16)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1756607" w14:textId="25C92DE0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BD386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FD7F189" w14:textId="7416A540" w:rsidR="00D87A2D" w:rsidRPr="00952178" w:rsidRDefault="00D87A2D" w:rsidP="00D87A2D">
            <w:pPr>
              <w:spacing w:after="0"/>
              <w:ind w:right="11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A59EA30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59BDCC5E" w14:textId="77777777" w:rsidTr="008A74ED">
        <w:tblPrEx>
          <w:tblCellMar>
            <w:bottom w:w="0" w:type="dxa"/>
            <w:right w:w="99" w:type="dxa"/>
          </w:tblCellMar>
        </w:tblPrEx>
        <w:trPr>
          <w:trHeight w:val="375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3C3A9CF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Производство и потребление продуктов разделения воздуха (Б.1.17)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45648AE" w14:textId="31F1A93E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BD386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D2F3D4A" w14:textId="23CE7CEA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84EFFF3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25ADA62E" w14:textId="77777777" w:rsidTr="008A74ED">
        <w:tblPrEx>
          <w:tblCellMar>
            <w:bottom w:w="0" w:type="dxa"/>
            <w:right w:w="99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15609BD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опасных производственных объектов производства шин, резинотехнических и латексных изделий (Б.1.18)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CC07E76" w14:textId="1EF67236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BD386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FC056CC" w14:textId="439AEFCE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072D0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0CEB975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00FA3F53" w14:textId="77777777" w:rsidTr="002B3A10">
        <w:tblPrEx>
          <w:tblCellMar>
            <w:bottom w:w="0" w:type="dxa"/>
            <w:right w:w="99" w:type="dxa"/>
          </w:tblCellMar>
        </w:tblPrEx>
        <w:trPr>
          <w:trHeight w:val="238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1CD030A" w14:textId="77777777" w:rsidR="00BD3CE7" w:rsidRPr="00952178" w:rsidRDefault="00BD3CE7" w:rsidP="00BD3CE7">
            <w:pPr>
              <w:spacing w:after="0"/>
              <w:ind w:right="18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proofErr w:type="gram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Требования промышленной безопасности в нефтяной и газовой промышленности </w:t>
            </w:r>
            <w:proofErr w:type="gramEnd"/>
          </w:p>
        </w:tc>
      </w:tr>
      <w:tr w:rsidR="00D87A2D" w:rsidRPr="00952178" w14:paraId="6FA155AB" w14:textId="77777777" w:rsidTr="008A74ED">
        <w:tblPrEx>
          <w:tblCellMar>
            <w:bottom w:w="0" w:type="dxa"/>
            <w:right w:w="99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B5BF878" w14:textId="77777777" w:rsidR="00D87A2D" w:rsidRPr="00952178" w:rsidRDefault="00D87A2D" w:rsidP="008A74ED">
            <w:pPr>
              <w:spacing w:after="17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объектов нефтяной и газовой промышленности </w:t>
            </w:r>
          </w:p>
          <w:p w14:paraId="3257D89B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(Б.2.1)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F1D7C73" w14:textId="0782B022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573837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93C2A92" w14:textId="362E1477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439FCBA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5CFB5A30" w14:textId="77777777" w:rsidTr="008A74ED">
        <w:tblPrEx>
          <w:tblCellMar>
            <w:bottom w:w="0" w:type="dxa"/>
            <w:right w:w="99" w:type="dxa"/>
          </w:tblCellMar>
        </w:tblPrEx>
        <w:trPr>
          <w:trHeight w:val="37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B6062C1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Ремонт нефтяных и газовых скважин (Б.2.2)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BB953AA" w14:textId="3BABC3D8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573837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FCB7A85" w14:textId="20D3F6AB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C283161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21EDE050" w14:textId="77777777" w:rsidTr="008A74ED">
        <w:tblPrEx>
          <w:tblCellMar>
            <w:bottom w:w="0" w:type="dxa"/>
            <w:right w:w="99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1BFB855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Проектирование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объектов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нефтегазодобычи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(Б.2.3)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30F6701" w14:textId="478517D9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573837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0EF47D7" w14:textId="7EAAC500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6A3B89B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78C7F0B4" w14:textId="77777777" w:rsidTr="008A74ED">
        <w:tblPrEx>
          <w:tblCellMar>
            <w:bottom w:w="0" w:type="dxa"/>
            <w:right w:w="99" w:type="dxa"/>
          </w:tblCellMar>
        </w:tblPrEx>
        <w:trPr>
          <w:trHeight w:val="37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DC313E9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Бурение нефтяных и газовых скважин (Б.2.4)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FDFA9FB" w14:textId="57F0CCA0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573837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289084E" w14:textId="78548AC1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E107792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530EE7EE" w14:textId="77777777" w:rsidTr="008A74ED">
        <w:tblPrEx>
          <w:tblCellMar>
            <w:bottom w:w="0" w:type="dxa"/>
            <w:right w:w="99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96A3356" w14:textId="77777777" w:rsidR="00D87A2D" w:rsidRPr="00952178" w:rsidRDefault="00D87A2D" w:rsidP="008A74ED">
            <w:pPr>
              <w:spacing w:after="17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Нефтепромысловые трубопроводы для транспорта нефти и газа </w:t>
            </w:r>
          </w:p>
          <w:p w14:paraId="6A402D27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(Б.2.5)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B1112E0" w14:textId="4BE70C70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573837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90DEFD2" w14:textId="5E5C14C2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6B619F7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731F0B58" w14:textId="77777777" w:rsidTr="008A74ED">
        <w:tblPrEx>
          <w:tblCellMar>
            <w:bottom w:w="0" w:type="dxa"/>
            <w:right w:w="99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DE46F12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Разведка и разработка морских месторождений углеводородного сырья (Б.2.6)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F860F08" w14:textId="79D4F741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573837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4FB8BBD" w14:textId="0D95400E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12C7F5F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0F49ACC6" w14:textId="77777777" w:rsidTr="008A74ED">
        <w:tblPrEx>
          <w:tblCellMar>
            <w:bottom w:w="0" w:type="dxa"/>
            <w:right w:w="99" w:type="dxa"/>
          </w:tblCellMar>
        </w:tblPrEx>
        <w:trPr>
          <w:trHeight w:val="38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90312C7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Магистральные нефтепроводы и нефтепродуктопроводы (Б.2.7)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5F40DAB" w14:textId="7A1E7F42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573837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EBD4DDD" w14:textId="31C709F1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F60CA9D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162DA4DA" w14:textId="77777777" w:rsidTr="008A74ED">
        <w:tblPrEx>
          <w:tblCellMar>
            <w:bottom w:w="0" w:type="dxa"/>
            <w:right w:w="99" w:type="dxa"/>
          </w:tblCellMar>
        </w:tblPrEx>
        <w:trPr>
          <w:trHeight w:val="37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875E333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Магистральные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газопроводы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(Б.2.8)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D99E900" w14:textId="7F04F08C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573837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48C9E29" w14:textId="3BD52683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19C59CB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2654DBD6" w14:textId="77777777" w:rsidTr="008A74ED">
        <w:tblPrEx>
          <w:tblCellMar>
            <w:bottom w:w="0" w:type="dxa"/>
            <w:right w:w="99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01A0C72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Магистральные трубопроводы для транспортировки жидкого аммиака (Б.2.9)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25C55AB" w14:textId="7B8D2883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573837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B4F5C76" w14:textId="7B333FC3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E9ADE74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52BE100C" w14:textId="77777777" w:rsidTr="008A74ED">
        <w:tblPrEx>
          <w:tblCellMar>
            <w:bottom w:w="0" w:type="dxa"/>
            <w:right w:w="99" w:type="dxa"/>
          </w:tblCellMar>
        </w:tblPrEx>
        <w:trPr>
          <w:trHeight w:val="37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0827676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Подземные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хранилища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газа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(Б.2.10)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8075EEA" w14:textId="71581AF4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573837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DD10CE0" w14:textId="78220350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877A9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7E7CD5C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561DC84D" w14:textId="77777777" w:rsidTr="002B3A10">
        <w:tblPrEx>
          <w:tblCellMar>
            <w:bottom w:w="0" w:type="dxa"/>
            <w:right w:w="99" w:type="dxa"/>
          </w:tblCellMar>
        </w:tblPrEx>
        <w:trPr>
          <w:trHeight w:val="242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87B220A" w14:textId="77777777" w:rsidR="008A74ED" w:rsidRDefault="008A74ED" w:rsidP="00BD3CE7">
            <w:pPr>
              <w:spacing w:after="0"/>
              <w:ind w:right="17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</w:pPr>
          </w:p>
          <w:p w14:paraId="607A7D17" w14:textId="77777777" w:rsidR="00BD3CE7" w:rsidRPr="00952178" w:rsidRDefault="00BD3CE7" w:rsidP="00BD3CE7">
            <w:pPr>
              <w:spacing w:after="0"/>
              <w:ind w:right="17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proofErr w:type="gram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lastRenderedPageBreak/>
              <w:t xml:space="preserve">Требования промышленной безопасности в металлургической промышленности </w:t>
            </w:r>
            <w:proofErr w:type="gramEnd"/>
          </w:p>
        </w:tc>
      </w:tr>
      <w:tr w:rsidR="00D87A2D" w:rsidRPr="00952178" w14:paraId="5FC6116F" w14:textId="77777777" w:rsidTr="008A74ED">
        <w:tblPrEx>
          <w:tblCellMar>
            <w:bottom w:w="0" w:type="dxa"/>
            <w:right w:w="99" w:type="dxa"/>
          </w:tblCellMar>
        </w:tblPrEx>
        <w:trPr>
          <w:trHeight w:val="37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F9A0FDB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lastRenderedPageBreak/>
              <w:t xml:space="preserve">Литейное производство черных и цветных металлов (Б.3.1)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45F3540" w14:textId="0979573A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66FE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38AB949" w14:textId="4CE128C3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BF2E19C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484A7226" w14:textId="77777777" w:rsidTr="008A74ED">
        <w:tblPrEx>
          <w:tblCellMar>
            <w:bottom w:w="0" w:type="dxa"/>
            <w:right w:w="99" w:type="dxa"/>
          </w:tblCellMar>
        </w:tblPrEx>
        <w:trPr>
          <w:trHeight w:val="37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C97C197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Медно-никелевое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производство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(Б.3.2)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4EA97C4" w14:textId="0F140E89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66FE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6CD3934" w14:textId="74E58D7D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A187B98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43E8E131" w14:textId="77777777" w:rsidTr="008A74ED">
        <w:tblPrEx>
          <w:tblCellMar>
            <w:bottom w:w="0" w:type="dxa"/>
            <w:right w:w="99" w:type="dxa"/>
          </w:tblCellMar>
        </w:tblPrEx>
        <w:trPr>
          <w:trHeight w:val="37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B0A0647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Коксохимическое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производство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(Б.3.3)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A9FAFE6" w14:textId="0F7E55AB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66FE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B2C1027" w14:textId="2571EDA5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4747CE9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765C4FEF" w14:textId="77777777" w:rsidTr="008A74ED">
        <w:tblPrEx>
          <w:tblCellMar>
            <w:bottom w:w="0" w:type="dxa"/>
            <w:right w:w="99" w:type="dxa"/>
          </w:tblCellMar>
        </w:tblPrEx>
        <w:trPr>
          <w:trHeight w:val="37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813F9E1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Производство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первичного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алюминия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(Б.3.4)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16607DB" w14:textId="7CA947ED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66FE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2480B3E" w14:textId="1EB6A8E3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0E40337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1CD3194D" w14:textId="77777777" w:rsidTr="008A74ED">
        <w:tblPrEx>
          <w:tblCellMar>
            <w:bottom w:w="0" w:type="dxa"/>
            <w:right w:w="99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E7386E0" w14:textId="77777777" w:rsidR="00D87A2D" w:rsidRPr="00952178" w:rsidRDefault="00D87A2D" w:rsidP="008A74ED">
            <w:pPr>
              <w:spacing w:after="17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Производство редких, благородных и других цветных металлов </w:t>
            </w:r>
          </w:p>
          <w:p w14:paraId="410A0D60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(Б.3.5)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9AFF916" w14:textId="053941E4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66FE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EF39956" w14:textId="6079CD0D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24E31A3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0AFA196C" w14:textId="77777777" w:rsidTr="008A74ED">
        <w:tblPrEx>
          <w:tblCellMar>
            <w:bottom w:w="0" w:type="dxa"/>
            <w:right w:w="99" w:type="dxa"/>
          </w:tblCellMar>
        </w:tblPrEx>
        <w:trPr>
          <w:trHeight w:val="38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97E65B4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Доменное и сталеплавильное производство (Б.3.6)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1109637" w14:textId="00A185CC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66FE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45F7E11" w14:textId="3BBC5B97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E7433F5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2D9A2503" w14:textId="77777777" w:rsidTr="008A74ED">
        <w:tblPrEx>
          <w:tblCellMar>
            <w:bottom w:w="0" w:type="dxa"/>
            <w:right w:w="99" w:type="dxa"/>
          </w:tblCellMar>
        </w:tblPrEx>
        <w:trPr>
          <w:trHeight w:val="37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7ADE86D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Производство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ферросплавов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(Б.3.7)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5BA6D2C" w14:textId="4F969EE7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66FE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BFB0713" w14:textId="441290F6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84B58CA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094F6790" w14:textId="77777777" w:rsidTr="008A74ED">
        <w:tblPrEx>
          <w:tblCellMar>
            <w:bottom w:w="0" w:type="dxa"/>
            <w:right w:w="99" w:type="dxa"/>
          </w:tblCellMar>
        </w:tblPrEx>
        <w:trPr>
          <w:trHeight w:val="38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D8A9F96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Производство с полным металлургическим циклом (Б.3.8)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A18F983" w14:textId="605ADBCF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66FE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B28DD06" w14:textId="175016CB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9B3FF20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17E39416" w14:textId="77777777" w:rsidTr="008A74ED">
        <w:tblPrEx>
          <w:tblCellMar>
            <w:bottom w:w="0" w:type="dxa"/>
            <w:right w:w="99" w:type="dxa"/>
          </w:tblCellMar>
        </w:tblPrEx>
        <w:trPr>
          <w:trHeight w:val="46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644B962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Проектирование, строительство, реконструкция, капитальный ремонт объектов металлургической промышленности (Б.3.9)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588B5AC" w14:textId="18AF7BFA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66FE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8AE75DA" w14:textId="76873306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7EC1B63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5B8DDB25" w14:textId="77777777" w:rsidTr="008A74ED">
        <w:tblPrEx>
          <w:tblCellMar>
            <w:bottom w:w="0" w:type="dxa"/>
            <w:right w:w="99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0B4D1C8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Энергетические службы металлургических предприятий (Б.3.10)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3E0AB91" w14:textId="1F33EF41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66FE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D229F35" w14:textId="3BBD5FBF" w:rsidR="00D87A2D" w:rsidRPr="00952178" w:rsidRDefault="00D87A2D" w:rsidP="00D87A2D">
            <w:pPr>
              <w:spacing w:after="0"/>
              <w:ind w:right="11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D782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442A3AD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2E1EFC78" w14:textId="77777777" w:rsidTr="002B3A10">
        <w:tblPrEx>
          <w:tblCellMar>
            <w:bottom w:w="0" w:type="dxa"/>
            <w:right w:w="99" w:type="dxa"/>
          </w:tblCellMar>
        </w:tblPrEx>
        <w:trPr>
          <w:trHeight w:val="238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C1CF63A" w14:textId="77777777" w:rsidR="00BD3CE7" w:rsidRPr="00952178" w:rsidRDefault="00BD3CE7" w:rsidP="00BD3CE7">
            <w:pPr>
              <w:spacing w:after="0"/>
              <w:ind w:right="16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proofErr w:type="gram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Требования промышленной безопасности в горной промышленности </w:t>
            </w:r>
            <w:proofErr w:type="gramEnd"/>
          </w:p>
        </w:tc>
      </w:tr>
      <w:tr w:rsidR="00D87A2D" w:rsidRPr="00952178" w14:paraId="6731BB12" w14:textId="77777777" w:rsidTr="008A74ED">
        <w:tblPrEx>
          <w:tblCellMar>
            <w:bottom w:w="0" w:type="dxa"/>
            <w:right w:w="99" w:type="dxa"/>
          </w:tblCellMar>
        </w:tblPrEx>
        <w:trPr>
          <w:trHeight w:val="37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5C8428F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Обогащение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полезных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ископаемых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(Б 4.1)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EAE6648" w14:textId="5FF6C10A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96E1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396953A" w14:textId="77083174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CE312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CE312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2E786F8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737D7FBD" w14:textId="77777777" w:rsidTr="008A74ED">
        <w:tblPrEx>
          <w:tblCellMar>
            <w:bottom w:w="0" w:type="dxa"/>
            <w:right w:w="99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9E29FB7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Строительство, реконструкция, капитальный ремонт подземных сооружений (Б.4.2)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6162B31" w14:textId="18588A8E" w:rsidR="00D87A2D" w:rsidRPr="00952178" w:rsidRDefault="00D87A2D" w:rsidP="008A74ED">
            <w:pPr>
              <w:spacing w:after="0"/>
              <w:ind w:right="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96E1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B83A615" w14:textId="105E260E" w:rsidR="00D87A2D" w:rsidRPr="00952178" w:rsidRDefault="00D87A2D" w:rsidP="00D87A2D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CE312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CE312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4873EB6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4AE45E58" w14:textId="77777777" w:rsidTr="008A74ED">
        <w:tblPrEx>
          <w:tblCellMar>
            <w:bottom w:w="0" w:type="dxa"/>
            <w:right w:w="72" w:type="dxa"/>
          </w:tblCellMar>
        </w:tblPrEx>
        <w:trPr>
          <w:trHeight w:val="47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185C700" w14:textId="77777777" w:rsidR="00D87A2D" w:rsidRPr="00952178" w:rsidRDefault="00D87A2D" w:rsidP="00BD3CE7">
            <w:pPr>
              <w:spacing w:after="0"/>
              <w:jc w:val="both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Разработка месторождений полезных ископаемых открытым способом (Б.4.3)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43019F9" w14:textId="17C82EF9" w:rsidR="00D87A2D" w:rsidRPr="00952178" w:rsidRDefault="00D87A2D" w:rsidP="008A74ED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96E1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4615087" w14:textId="06E6A4C1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CE312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CE312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45B3A9C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6E033216" w14:textId="77777777" w:rsidTr="008A74ED">
        <w:tblPrEx>
          <w:tblCellMar>
            <w:bottom w:w="0" w:type="dxa"/>
            <w:right w:w="72" w:type="dxa"/>
          </w:tblCellMar>
        </w:tblPrEx>
        <w:trPr>
          <w:trHeight w:val="46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604307C" w14:textId="77777777" w:rsidR="00D87A2D" w:rsidRPr="00952178" w:rsidRDefault="00D87A2D" w:rsidP="00BD3CE7">
            <w:pPr>
              <w:spacing w:after="0"/>
              <w:jc w:val="both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Разработка месторождений полезных ископаемых подземным способом (Б.4.4)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9C4C8B5" w14:textId="75BEC193" w:rsidR="00D87A2D" w:rsidRPr="00952178" w:rsidRDefault="00D87A2D" w:rsidP="008A74ED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96E1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D54A26A" w14:textId="594B4665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CE312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CE312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2E7B477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15D207F0" w14:textId="77777777" w:rsidTr="008A74ED">
        <w:tblPrEx>
          <w:tblCellMar>
            <w:bottom w:w="0" w:type="dxa"/>
            <w:right w:w="72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BA575AC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Проектирование опасных производственных объектов горной промышленности (Б.4.5)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5A00EBD" w14:textId="32150A4E" w:rsidR="00D87A2D" w:rsidRPr="00952178" w:rsidRDefault="00D87A2D" w:rsidP="008A74ED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96E1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8625EE6" w14:textId="37D87911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CE312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CE312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0DF6929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216CFD8D" w14:textId="77777777" w:rsidTr="002B3A10">
        <w:tblPrEx>
          <w:tblCellMar>
            <w:bottom w:w="0" w:type="dxa"/>
            <w:right w:w="72" w:type="dxa"/>
          </w:tblCellMar>
        </w:tblPrEx>
        <w:trPr>
          <w:trHeight w:val="238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58744F3" w14:textId="77777777" w:rsidR="00BD3CE7" w:rsidRPr="00952178" w:rsidRDefault="00BD3CE7" w:rsidP="00BD3CE7">
            <w:pPr>
              <w:spacing w:after="0"/>
              <w:ind w:right="4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proofErr w:type="gram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Требования промышленной безопасности в угольной промышленности </w:t>
            </w:r>
            <w:proofErr w:type="gramEnd"/>
          </w:p>
        </w:tc>
      </w:tr>
      <w:tr w:rsidR="00D87A2D" w:rsidRPr="00952178" w14:paraId="03C681A7" w14:textId="77777777" w:rsidTr="008A74ED">
        <w:tblPrEx>
          <w:tblCellMar>
            <w:bottom w:w="0" w:type="dxa"/>
            <w:right w:w="72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D47CF27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Разработка угольных месторождений открытым способом (Б.5.1)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6E30F90" w14:textId="05E261CE" w:rsidR="00D87A2D" w:rsidRPr="00952178" w:rsidRDefault="00D87A2D" w:rsidP="008A74ED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ED4895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FD90603" w14:textId="0DC1B41B" w:rsidR="00D87A2D" w:rsidRPr="00952178" w:rsidRDefault="00D87A2D" w:rsidP="008A74E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73C3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273C3B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3C8A749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0A9771BA" w14:textId="77777777" w:rsidTr="008A74ED">
        <w:tblPrEx>
          <w:tblCellMar>
            <w:bottom w:w="0" w:type="dxa"/>
            <w:right w:w="72" w:type="dxa"/>
          </w:tblCellMar>
        </w:tblPrEx>
        <w:trPr>
          <w:trHeight w:val="37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16886E2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Обогащение и брикетирование углей (сланцев) (Б.5.2)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20B742D" w14:textId="58CEC02D" w:rsidR="00D87A2D" w:rsidRPr="00952178" w:rsidRDefault="00D87A2D" w:rsidP="008A74ED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ED4895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C74C7BA" w14:textId="5B271B91" w:rsidR="00D87A2D" w:rsidRPr="00952178" w:rsidRDefault="00D87A2D" w:rsidP="008A74E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73C3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273C3B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71EFB31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134DBD44" w14:textId="77777777" w:rsidTr="008A74ED">
        <w:tblPrEx>
          <w:tblCellMar>
            <w:bottom w:w="0" w:type="dxa"/>
            <w:right w:w="72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EF2A7C3" w14:textId="77777777" w:rsidR="00D87A2D" w:rsidRPr="00952178" w:rsidRDefault="00D87A2D" w:rsidP="008A74ED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Разработка угольных месторождений подземным способом (Б.5.3)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E1AD0B5" w14:textId="0EAF5BDD" w:rsidR="00D87A2D" w:rsidRPr="00952178" w:rsidRDefault="00D87A2D" w:rsidP="008A74ED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ED4895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5C5AD1D" w14:textId="06596684" w:rsidR="00D87A2D" w:rsidRPr="00952178" w:rsidRDefault="00D87A2D" w:rsidP="008A74E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73C3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273C3B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B8EE0AA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6910E0E5" w14:textId="77777777" w:rsidTr="008A74ED">
        <w:tblPrEx>
          <w:tblCellMar>
            <w:bottom w:w="0" w:type="dxa"/>
            <w:right w:w="72" w:type="dxa"/>
          </w:tblCellMar>
        </w:tblPrEx>
        <w:trPr>
          <w:trHeight w:val="238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8629593" w14:textId="77777777" w:rsidR="00BD3CE7" w:rsidRPr="00952178" w:rsidRDefault="00BD3CE7" w:rsidP="00BD3CE7">
            <w:pPr>
              <w:spacing w:after="0"/>
              <w:ind w:right="47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Требования по маркшейдерскому обеспечению безопасного ведения горных работ </w:t>
            </w:r>
          </w:p>
        </w:tc>
      </w:tr>
      <w:tr w:rsidR="00D87A2D" w:rsidRPr="00952178" w14:paraId="0A22430A" w14:textId="77777777" w:rsidTr="008A74ED">
        <w:tblPrEx>
          <w:tblCellMar>
            <w:bottom w:w="0" w:type="dxa"/>
            <w:right w:w="72" w:type="dxa"/>
          </w:tblCellMar>
        </w:tblPrEx>
        <w:trPr>
          <w:trHeight w:val="70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790AFBF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Маркшейдерское обеспечение безопасного ведения горных работ при осуществлении работ, связанных с пользованием недрами и их проектированием (Б.6.1)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4B30436" w14:textId="70376C02" w:rsidR="00D87A2D" w:rsidRPr="00952178" w:rsidRDefault="00D87A2D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B1D1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2B54C95" w14:textId="6E583BC5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A3523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A3523B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047B61C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22ED2FE7" w14:textId="77777777" w:rsidTr="009B08D2">
        <w:tblPrEx>
          <w:tblCellMar>
            <w:bottom w:w="0" w:type="dxa"/>
            <w:right w:w="72" w:type="dxa"/>
          </w:tblCellMar>
        </w:tblPrEx>
        <w:trPr>
          <w:trHeight w:val="33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F729BA4" w14:textId="77777777" w:rsidR="00D87A2D" w:rsidRPr="009B08D2" w:rsidRDefault="00D87A2D" w:rsidP="009B08D2">
            <w:pPr>
              <w:spacing w:after="0"/>
              <w:rPr>
                <w:rFonts w:ascii="Calibri Light" w:hAnsi="Calibri Light" w:cs="Calibri Light"/>
                <w:color w:val="000000"/>
                <w:sz w:val="19"/>
                <w:szCs w:val="19"/>
                <w:lang w:eastAsia="en-US"/>
              </w:rPr>
            </w:pPr>
            <w:r w:rsidRPr="009B08D2">
              <w:rPr>
                <w:rFonts w:ascii="Calibri Light" w:eastAsia="Times New Roman" w:hAnsi="Calibri Light" w:cs="Calibri Light"/>
                <w:color w:val="000000"/>
                <w:sz w:val="20"/>
                <w:szCs w:val="19"/>
                <w:lang w:eastAsia="en-US"/>
              </w:rPr>
              <w:t xml:space="preserve">Маркшейдерское обеспечение безопасного ведения горных работ при осуществлении работ, связанных с пользованием недрами и их проектированием (Б.6.1)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AC9C795" w14:textId="193778F9" w:rsidR="00D87A2D" w:rsidRPr="00952178" w:rsidRDefault="00D87A2D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B1D1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9FA7346" w14:textId="49F9EC4D" w:rsidR="00D87A2D" w:rsidRPr="00952178" w:rsidRDefault="00D87A2D" w:rsidP="00D87A2D">
            <w:pPr>
              <w:spacing w:after="0"/>
              <w:ind w:right="37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A3523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A3523B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8251D98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545132C3" w14:textId="77777777" w:rsidTr="008A74ED">
        <w:tblPrEx>
          <w:tblCellMar>
            <w:bottom w:w="0" w:type="dxa"/>
            <w:right w:w="72" w:type="dxa"/>
          </w:tblCellMar>
        </w:tblPrEx>
        <w:trPr>
          <w:trHeight w:val="70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053890A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lastRenderedPageBreak/>
              <w:t xml:space="preserve">Маркшейдерское обеспечение безопасного ведения горных работ при осуществлении разработки месторождений полезных ископаемых подземным способом (Б.6.3)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FBCE920" w14:textId="29030C71" w:rsidR="00D87A2D" w:rsidRPr="00952178" w:rsidRDefault="00D87A2D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E76FA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D4835B6" w14:textId="17FA9CA7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4239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42399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6415B1D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41F30420" w14:textId="77777777" w:rsidTr="008A74ED">
        <w:tblPrEx>
          <w:tblCellMar>
            <w:bottom w:w="0" w:type="dxa"/>
            <w:right w:w="72" w:type="dxa"/>
          </w:tblCellMar>
        </w:tblPrEx>
        <w:trPr>
          <w:trHeight w:val="69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A154AC4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Маркшейдерское обеспечение безопасного ведения горных работ при осуществлении разработки месторождений полезных ископаемых открытым способом (Б.6.4)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DE21892" w14:textId="75011B5F" w:rsidR="00D87A2D" w:rsidRPr="00952178" w:rsidRDefault="00D87A2D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E76FA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5D56AEF" w14:textId="04586CBE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4239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42399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774411E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2E894662" w14:textId="77777777" w:rsidTr="008A74ED">
        <w:tblPrEx>
          <w:tblCellMar>
            <w:bottom w:w="0" w:type="dxa"/>
            <w:right w:w="72" w:type="dxa"/>
          </w:tblCellMar>
        </w:tblPrEx>
        <w:trPr>
          <w:trHeight w:val="70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2F20C94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 (Б.6.5)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AD95226" w14:textId="468400ED" w:rsidR="00D87A2D" w:rsidRPr="00952178" w:rsidRDefault="00D87A2D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E76FA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E31411D" w14:textId="4F505FBB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4239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42399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29BD00D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270A314E" w14:textId="77777777" w:rsidTr="008A74ED">
        <w:tblPrEx>
          <w:tblCellMar>
            <w:bottom w:w="0" w:type="dxa"/>
            <w:right w:w="72" w:type="dxa"/>
          </w:tblCellMar>
        </w:tblPrEx>
        <w:trPr>
          <w:trHeight w:val="238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35DF844" w14:textId="77777777" w:rsidR="00BD3CE7" w:rsidRPr="00952178" w:rsidRDefault="00BD3CE7" w:rsidP="00BD3CE7">
            <w:pPr>
              <w:spacing w:after="0"/>
              <w:ind w:right="45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Требования </w:t>
            </w:r>
            <w:proofErr w:type="gram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промышленной</w:t>
            </w:r>
            <w:proofErr w:type="gramEnd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 безопасности на объектах газораспределения и </w:t>
            </w:r>
            <w:proofErr w:type="spell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газопотребления</w:t>
            </w:r>
            <w:proofErr w:type="spellEnd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D87A2D" w:rsidRPr="00952178" w14:paraId="6F478041" w14:textId="77777777" w:rsidTr="009B08D2">
        <w:tblPrEx>
          <w:tblCellMar>
            <w:bottom w:w="0" w:type="dxa"/>
            <w:right w:w="72" w:type="dxa"/>
          </w:tblCellMar>
        </w:tblPrEx>
        <w:trPr>
          <w:trHeight w:val="38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D1246B1" w14:textId="77777777" w:rsidR="00D87A2D" w:rsidRPr="00952178" w:rsidRDefault="00D87A2D" w:rsidP="009B08D2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сетей газораспределения и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газопотребления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(Б.7.1)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12EC778" w14:textId="3A47AD62" w:rsidR="00D87A2D" w:rsidRPr="00952178" w:rsidRDefault="00D87A2D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16160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AA73843" w14:textId="088FC262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1038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01038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C262ADF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0F3F4535" w14:textId="77777777" w:rsidTr="009B08D2">
        <w:tblPrEx>
          <w:tblCellMar>
            <w:bottom w:w="0" w:type="dxa"/>
            <w:right w:w="72" w:type="dxa"/>
          </w:tblCellMar>
        </w:tblPrEx>
        <w:trPr>
          <w:trHeight w:val="46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5103640" w14:textId="77777777" w:rsidR="00D87A2D" w:rsidRPr="00952178" w:rsidRDefault="00D87A2D" w:rsidP="009B08D2">
            <w:pPr>
              <w:spacing w:after="0"/>
              <w:ind w:right="24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объектов, использующих сжиженные углеводородные газы (Б.7.2)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9FDF9CE" w14:textId="6AD355DA" w:rsidR="00D87A2D" w:rsidRPr="00952178" w:rsidRDefault="00D87A2D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16160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F655BC2" w14:textId="0E20DE81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1038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01038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E7DE823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7AA73B9D" w14:textId="77777777" w:rsidTr="009B08D2">
        <w:tblPrEx>
          <w:tblCellMar>
            <w:bottom w:w="0" w:type="dxa"/>
            <w:right w:w="72" w:type="dxa"/>
          </w:tblCellMar>
        </w:tblPrEx>
        <w:trPr>
          <w:trHeight w:val="70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94EC877" w14:textId="77777777" w:rsidR="00D87A2D" w:rsidRPr="00952178" w:rsidRDefault="00D87A2D" w:rsidP="009B08D2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Проектирование, строительство, реконструкция, техническое перевооружение и капитальный ремонт сетей газораспределения и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газопотребления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(Б.7.3)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E6D3846" w14:textId="48917073" w:rsidR="00D87A2D" w:rsidRPr="00952178" w:rsidRDefault="00D87A2D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16160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F14B45D" w14:textId="1E04B77C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1038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01038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85832F2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43E59146" w14:textId="77777777" w:rsidTr="009B08D2">
        <w:tblPrEx>
          <w:tblCellMar>
            <w:bottom w:w="0" w:type="dxa"/>
            <w:right w:w="72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CA6DDBC" w14:textId="77777777" w:rsidR="00D87A2D" w:rsidRPr="00952178" w:rsidRDefault="00D87A2D" w:rsidP="009B08D2">
            <w:pPr>
              <w:spacing w:after="17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автогазозаправочных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станций газомоторного топлива </w:t>
            </w:r>
          </w:p>
          <w:p w14:paraId="28955E20" w14:textId="77777777" w:rsidR="00D87A2D" w:rsidRPr="00952178" w:rsidRDefault="00D87A2D" w:rsidP="009B08D2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(Б.7.4)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548A99A" w14:textId="0E93C6F8" w:rsidR="00D87A2D" w:rsidRPr="00952178" w:rsidRDefault="00D87A2D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16160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F9F205B" w14:textId="35FFC180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1038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01038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6A931BB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647F9476" w14:textId="77777777" w:rsidTr="008A74ED">
        <w:tblPrEx>
          <w:tblCellMar>
            <w:bottom w:w="0" w:type="dxa"/>
            <w:right w:w="72" w:type="dxa"/>
          </w:tblCellMar>
        </w:tblPrEx>
        <w:trPr>
          <w:trHeight w:val="242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9030910" w14:textId="77777777" w:rsidR="00BD3CE7" w:rsidRPr="00952178" w:rsidRDefault="00BD3CE7" w:rsidP="00BD3CE7">
            <w:pPr>
              <w:spacing w:after="0"/>
              <w:ind w:right="4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Требования </w:t>
            </w:r>
            <w:proofErr w:type="gram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промышленной</w:t>
            </w:r>
            <w:proofErr w:type="gramEnd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 безопасности к оборудованию, работающему под давлением </w:t>
            </w:r>
          </w:p>
        </w:tc>
      </w:tr>
      <w:tr w:rsidR="00D87A2D" w:rsidRPr="00952178" w14:paraId="499FA3DF" w14:textId="77777777" w:rsidTr="008A74ED">
        <w:tblPrEx>
          <w:tblCellMar>
            <w:bottom w:w="0" w:type="dxa"/>
            <w:right w:w="72" w:type="dxa"/>
          </w:tblCellMar>
        </w:tblPrEx>
        <w:trPr>
          <w:trHeight w:val="69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D6F510E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 (Б.8.1)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28545EE" w14:textId="25378F60" w:rsidR="00D87A2D" w:rsidRPr="00952178" w:rsidRDefault="00D87A2D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A458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DD865A5" w14:textId="5EA9D6BB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1C04EE7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5A7BFF27" w14:textId="77777777" w:rsidTr="008A74ED">
        <w:tblPrEx>
          <w:tblCellMar>
            <w:bottom w:w="0" w:type="dxa"/>
            <w:right w:w="72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C5E8573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опасных производственных объектов, на которых используются трубопроводы пара и горячей воды (Б.8.2)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1323252" w14:textId="5F840C6C" w:rsidR="00D87A2D" w:rsidRPr="00952178" w:rsidRDefault="00D87A2D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A458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DC12758" w14:textId="349FBCA5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60F0D40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18AC7BBB" w14:textId="77777777" w:rsidTr="008A74ED">
        <w:tblPrEx>
          <w:tblCellMar>
            <w:bottom w:w="0" w:type="dxa"/>
            <w:right w:w="72" w:type="dxa"/>
          </w:tblCellMar>
        </w:tblPrEx>
        <w:trPr>
          <w:trHeight w:val="69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1F87021" w14:textId="77777777" w:rsidR="00D87A2D" w:rsidRPr="00952178" w:rsidRDefault="00D87A2D" w:rsidP="00BD3CE7">
            <w:pPr>
              <w:spacing w:after="36" w:line="240" w:lineRule="auto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опасных производственных объектов, на которых используются сосуды, работающие под избыточным давлением </w:t>
            </w:r>
          </w:p>
          <w:p w14:paraId="12F29096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(Б.8.3)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EA181DC" w14:textId="67DD6E10" w:rsidR="00D87A2D" w:rsidRPr="00952178" w:rsidRDefault="00D87A2D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A458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4FFDE0B" w14:textId="6F14D151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6F60F0F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10248232" w14:textId="77777777" w:rsidTr="008A74ED">
        <w:tblPrEx>
          <w:tblCellMar>
            <w:bottom w:w="0" w:type="dxa"/>
            <w:right w:w="72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C138123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опасных производственных объектов, на которых используются медицинские и водолазные барокамеры (Б.8.4)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34DEB25" w14:textId="34D44C0E" w:rsidR="00D87A2D" w:rsidRPr="00952178" w:rsidRDefault="00D87A2D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A458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F428C3C" w14:textId="0CAF064B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70AB092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71D1791B" w14:textId="77777777" w:rsidTr="008A74ED">
        <w:tblPrEx>
          <w:tblCellMar>
            <w:bottom w:w="0" w:type="dxa"/>
            <w:right w:w="72" w:type="dxa"/>
          </w:tblCellMar>
        </w:tblPrEx>
        <w:trPr>
          <w:trHeight w:val="92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3A371A2" w14:textId="77777777" w:rsidR="00D87A2D" w:rsidRPr="00952178" w:rsidRDefault="00D87A2D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 (Б.8.5)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04B39E8" w14:textId="4F7692AC" w:rsidR="00D87A2D" w:rsidRPr="00952178" w:rsidRDefault="00D87A2D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A458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0F93BE5" w14:textId="31911415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47B8606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D87A2D" w:rsidRPr="00952178" w14:paraId="7727CA44" w14:textId="77777777" w:rsidTr="008A74ED">
        <w:tblPrEx>
          <w:tblCellMar>
            <w:bottom w:w="0" w:type="dxa"/>
            <w:right w:w="72" w:type="dxa"/>
          </w:tblCellMar>
        </w:tblPrEx>
        <w:trPr>
          <w:trHeight w:val="139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C1FF45A" w14:textId="77777777" w:rsidR="00D87A2D" w:rsidRPr="00952178" w:rsidRDefault="00D87A2D" w:rsidP="00BD3CE7">
            <w:pPr>
              <w:spacing w:after="0"/>
              <w:ind w:right="43"/>
              <w:rPr>
                <w:rFonts w:ascii="Calibri Light" w:hAnsi="Calibri Light" w:cs="Calibri Light"/>
                <w:color w:val="000000"/>
                <w:lang w:eastAsia="en-US"/>
              </w:rPr>
            </w:pPr>
            <w:proofErr w:type="gram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 (Б.8.6) </w:t>
            </w:r>
            <w:proofErr w:type="gramEnd"/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0EDD7C5" w14:textId="12E5A54E" w:rsidR="00D87A2D" w:rsidRPr="00952178" w:rsidRDefault="00D87A2D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A458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F7B6772" w14:textId="25BC433F" w:rsidR="00D87A2D" w:rsidRPr="00952178" w:rsidRDefault="00D87A2D" w:rsidP="00D87A2D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C3C7A2C" w14:textId="77777777" w:rsidR="00D87A2D" w:rsidRPr="00952178" w:rsidRDefault="00D87A2D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04B4A725" w14:textId="77777777" w:rsidTr="008A74ED">
        <w:tblPrEx>
          <w:tblCellMar>
            <w:bottom w:w="0" w:type="dxa"/>
            <w:right w:w="72" w:type="dxa"/>
          </w:tblCellMar>
        </w:tblPrEx>
        <w:trPr>
          <w:trHeight w:val="238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8B3AB6F" w14:textId="77777777" w:rsidR="00412AF1" w:rsidRDefault="00412AF1" w:rsidP="00BD3CE7">
            <w:pPr>
              <w:spacing w:after="0"/>
              <w:ind w:right="41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</w:pPr>
          </w:p>
          <w:p w14:paraId="3FC489A1" w14:textId="77777777" w:rsidR="00412AF1" w:rsidRDefault="00412AF1" w:rsidP="00BD3CE7">
            <w:pPr>
              <w:spacing w:after="0"/>
              <w:ind w:right="41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</w:pPr>
          </w:p>
          <w:p w14:paraId="71E0CA30" w14:textId="77777777" w:rsidR="00412AF1" w:rsidRDefault="00412AF1" w:rsidP="00BD3CE7">
            <w:pPr>
              <w:spacing w:after="0"/>
              <w:ind w:right="41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</w:pPr>
          </w:p>
          <w:p w14:paraId="57B9986F" w14:textId="77777777" w:rsidR="00412AF1" w:rsidRDefault="00412AF1" w:rsidP="00BD3CE7">
            <w:pPr>
              <w:spacing w:after="0"/>
              <w:ind w:right="41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</w:pPr>
          </w:p>
          <w:p w14:paraId="4C877C34" w14:textId="77777777" w:rsidR="00BD3CE7" w:rsidRPr="00952178" w:rsidRDefault="00BD3CE7" w:rsidP="00BD3CE7">
            <w:pPr>
              <w:spacing w:after="0"/>
              <w:ind w:right="41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lastRenderedPageBreak/>
              <w:t xml:space="preserve">Требования </w:t>
            </w:r>
            <w:proofErr w:type="gram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промышленной</w:t>
            </w:r>
            <w:proofErr w:type="gramEnd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 безопасности к подъемным сооружениям </w:t>
            </w:r>
          </w:p>
        </w:tc>
      </w:tr>
      <w:tr w:rsidR="00A0362F" w:rsidRPr="00952178" w14:paraId="5165721A" w14:textId="77777777" w:rsidTr="008A74ED">
        <w:tblPrEx>
          <w:tblCellMar>
            <w:bottom w:w="0" w:type="dxa"/>
            <w:right w:w="72" w:type="dxa"/>
          </w:tblCellMar>
        </w:tblPrEx>
        <w:trPr>
          <w:trHeight w:val="99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right w:val="single" w:sz="4" w:space="0" w:color="C9C9C9"/>
            </w:tcBorders>
            <w:shd w:val="clear" w:color="auto" w:fill="auto"/>
          </w:tcPr>
          <w:p w14:paraId="6D217AA2" w14:textId="77777777" w:rsidR="00A0362F" w:rsidRPr="00952178" w:rsidRDefault="00A0362F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lastRenderedPageBreak/>
              <w:t xml:space="preserve">Эксплуатация и капитальный ремонт опасных производственных объектов, на которых используются эскалаторы в метрополитенах, </w:t>
            </w:r>
          </w:p>
          <w:p w14:paraId="217CD829" w14:textId="386A8234" w:rsidR="00A0362F" w:rsidRPr="00952178" w:rsidRDefault="00A0362F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(в том числе обслуживание и ремонт) эскалаторов в метрополитенах (Б.9.1)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D7D6CB1" w14:textId="1CFBADC4" w:rsidR="00A0362F" w:rsidRPr="00952178" w:rsidRDefault="00A0362F" w:rsidP="00A0362F">
            <w:pPr>
              <w:spacing w:after="0"/>
              <w:ind w:right="3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A752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FBFAD4C" w14:textId="72B5B26F" w:rsidR="00A0362F" w:rsidRPr="00952178" w:rsidRDefault="009B08D2" w:rsidP="00BD3CE7">
            <w:pPr>
              <w:spacing w:after="0"/>
              <w:ind w:right="3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right w:val="single" w:sz="4" w:space="0" w:color="C9C9C9"/>
            </w:tcBorders>
            <w:shd w:val="clear" w:color="auto" w:fill="auto"/>
          </w:tcPr>
          <w:p w14:paraId="4928B6D5" w14:textId="77777777" w:rsidR="00A0362F" w:rsidRPr="00952178" w:rsidRDefault="00A0362F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</w:p>
          <w:p w14:paraId="57682522" w14:textId="3E15108D" w:rsidR="00A0362F" w:rsidRPr="00952178" w:rsidRDefault="00A0362F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A0362F" w:rsidRPr="00952178" w14:paraId="2199B292" w14:textId="77777777" w:rsidTr="008A74ED">
        <w:tblPrEx>
          <w:tblCellMar>
            <w:top w:w="45" w:type="dxa"/>
            <w:bottom w:w="0" w:type="dxa"/>
            <w:right w:w="115" w:type="dxa"/>
          </w:tblCellMar>
        </w:tblPrEx>
        <w:trPr>
          <w:trHeight w:val="115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B8CDB20" w14:textId="77777777" w:rsidR="00A0362F" w:rsidRPr="00952178" w:rsidRDefault="00A0362F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 (Б.9.2)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5BF2003" w14:textId="7E45F81D" w:rsidR="00A0362F" w:rsidRPr="00952178" w:rsidRDefault="00A0362F" w:rsidP="00A036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A752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03BCE36" w14:textId="5B8E2509" w:rsidR="00A0362F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7721B3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162AD28" w14:textId="77777777" w:rsidR="00A0362F" w:rsidRPr="00952178" w:rsidRDefault="00A0362F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0ADD1C89" w14:textId="77777777" w:rsidTr="009B08D2">
        <w:tblPrEx>
          <w:tblCellMar>
            <w:top w:w="45" w:type="dxa"/>
            <w:bottom w:w="0" w:type="dxa"/>
            <w:right w:w="115" w:type="dxa"/>
          </w:tblCellMar>
        </w:tblPrEx>
        <w:trPr>
          <w:trHeight w:val="70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064591E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опасных производственных объектов, на которых используются подъемные сооружения, предназначенные для подъема и перемещения грузов (Б.9.3)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4BB91B7" w14:textId="5D4C6E6A" w:rsidR="009B08D2" w:rsidRPr="00952178" w:rsidRDefault="009B08D2" w:rsidP="00A036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A752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AD1EDB3" w14:textId="2D75F03A" w:rsidR="009B08D2" w:rsidRPr="00952178" w:rsidRDefault="009B08D2" w:rsidP="009B08D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298CC2A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7D0E0AE1" w14:textId="77777777" w:rsidTr="009B08D2">
        <w:tblPrEx>
          <w:tblCellMar>
            <w:top w:w="45" w:type="dxa"/>
            <w:bottom w:w="0" w:type="dxa"/>
            <w:right w:w="115" w:type="dxa"/>
          </w:tblCellMar>
        </w:tblPrEx>
        <w:trPr>
          <w:trHeight w:val="69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F9C6CDD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опасных производственных объектов, на которых используются подъемные сооружения, предназначенные для подъема и транспортировки людей (Б.9.4)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F0943DD" w14:textId="5834B857" w:rsidR="009B08D2" w:rsidRPr="00952178" w:rsidRDefault="009B08D2" w:rsidP="00A036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A752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17D2623" w14:textId="7393E480" w:rsidR="009B08D2" w:rsidRPr="00952178" w:rsidRDefault="009B08D2" w:rsidP="009B08D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92CF709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7128B125" w14:textId="77777777" w:rsidTr="009B08D2">
        <w:tblPrEx>
          <w:tblCellMar>
            <w:top w:w="45" w:type="dxa"/>
            <w:bottom w:w="0" w:type="dxa"/>
            <w:right w:w="115" w:type="dxa"/>
          </w:tblCellMar>
        </w:tblPrEx>
        <w:trPr>
          <w:trHeight w:val="93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EC4482F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 (Б.9.5)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B120305" w14:textId="36EC887B" w:rsidR="009B08D2" w:rsidRPr="00952178" w:rsidRDefault="009B08D2" w:rsidP="00A036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A752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D0ACFC1" w14:textId="471BA557" w:rsidR="009B08D2" w:rsidRPr="00952178" w:rsidRDefault="009B08D2" w:rsidP="009B08D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2D0D930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3C33A6CA" w14:textId="77777777" w:rsidTr="009B08D2">
        <w:tblPrEx>
          <w:tblCellMar>
            <w:top w:w="45" w:type="dxa"/>
            <w:bottom w:w="0" w:type="dxa"/>
            <w:right w:w="115" w:type="dxa"/>
          </w:tblCellMar>
        </w:tblPrEx>
        <w:trPr>
          <w:trHeight w:val="69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120C6D0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Монтаж, наладка, обслуживание, ремонт, реконструкция или модернизация подъемных сооружений, применяемых на опасных производственных объектах (Б.9.6)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177E278" w14:textId="2B3CA98E" w:rsidR="009B08D2" w:rsidRPr="00952178" w:rsidRDefault="009B08D2" w:rsidP="00A036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A752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F37E552" w14:textId="26606CB2" w:rsidR="009B08D2" w:rsidRPr="00952178" w:rsidRDefault="009B08D2" w:rsidP="009B08D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E653874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52E790A1" w14:textId="77777777" w:rsidTr="009B08D2">
        <w:tblPrEx>
          <w:tblCellMar>
            <w:top w:w="45" w:type="dxa"/>
            <w:bottom w:w="0" w:type="dxa"/>
            <w:right w:w="115" w:type="dxa"/>
          </w:tblCellMar>
        </w:tblPrEx>
        <w:trPr>
          <w:trHeight w:val="93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492558C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 (Б.9.7)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CE89E40" w14:textId="51418261" w:rsidR="009B08D2" w:rsidRPr="00952178" w:rsidRDefault="009B08D2" w:rsidP="00A036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A752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30BAE2E" w14:textId="3A58117A" w:rsidR="009B08D2" w:rsidRPr="00952178" w:rsidRDefault="009B08D2" w:rsidP="009B08D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225E5A4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045A1B48" w14:textId="77777777" w:rsidTr="009B08D2">
        <w:tblPrEx>
          <w:tblCellMar>
            <w:top w:w="45" w:type="dxa"/>
            <w:bottom w:w="0" w:type="dxa"/>
            <w:right w:w="115" w:type="dxa"/>
          </w:tblCellMar>
        </w:tblPrEx>
        <w:trPr>
          <w:trHeight w:val="138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8A45857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 (Б.9.8)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3DDD200" w14:textId="59339C40" w:rsidR="009B08D2" w:rsidRPr="00952178" w:rsidRDefault="009B08D2" w:rsidP="00A036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A752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FCE4662" w14:textId="1779C58F" w:rsidR="009B08D2" w:rsidRPr="00952178" w:rsidRDefault="009B08D2" w:rsidP="009B08D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76EE528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18A2DC99" w14:textId="77777777" w:rsidTr="009B08D2">
        <w:tblPrEx>
          <w:tblCellMar>
            <w:top w:w="45" w:type="dxa"/>
            <w:bottom w:w="0" w:type="dxa"/>
            <w:right w:w="115" w:type="dxa"/>
          </w:tblCellMar>
        </w:tblPrEx>
        <w:trPr>
          <w:trHeight w:val="93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FD55447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 (Б.9.9)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60EE756" w14:textId="31A29D9E" w:rsidR="009B08D2" w:rsidRPr="00952178" w:rsidRDefault="009B08D2" w:rsidP="00A036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B623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4CD82EC" w14:textId="5B3E85AF" w:rsidR="009B08D2" w:rsidRPr="00952178" w:rsidRDefault="009B08D2" w:rsidP="009B08D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B243F72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2ED42803" w14:textId="77777777" w:rsidTr="009B08D2">
        <w:tblPrEx>
          <w:tblCellMar>
            <w:top w:w="45" w:type="dxa"/>
            <w:bottom w:w="0" w:type="dxa"/>
            <w:right w:w="115" w:type="dxa"/>
          </w:tblCellMar>
        </w:tblPrEx>
        <w:trPr>
          <w:trHeight w:val="115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AF58770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 (Б.9.10)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859B3D1" w14:textId="46857CAE" w:rsidR="009B08D2" w:rsidRPr="00952178" w:rsidRDefault="009B08D2" w:rsidP="00A036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B623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4545ADA" w14:textId="50EE7410" w:rsidR="009B08D2" w:rsidRPr="00952178" w:rsidRDefault="009B08D2" w:rsidP="009B08D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9F58CD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32E35D6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24B95389" w14:textId="77777777" w:rsidTr="008A74ED">
        <w:tblPrEx>
          <w:tblCellMar>
            <w:top w:w="45" w:type="dxa"/>
            <w:bottom w:w="0" w:type="dxa"/>
            <w:right w:w="115" w:type="dxa"/>
          </w:tblCellMar>
        </w:tblPrEx>
        <w:trPr>
          <w:trHeight w:val="242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D961B9E" w14:textId="77777777" w:rsidR="009B08D2" w:rsidRDefault="009B08D2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</w:pPr>
          </w:p>
          <w:p w14:paraId="52AE3006" w14:textId="77777777" w:rsidR="009B08D2" w:rsidRDefault="009B08D2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</w:pPr>
          </w:p>
          <w:p w14:paraId="1C0FC9B1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lastRenderedPageBreak/>
              <w:t xml:space="preserve">Требования </w:t>
            </w:r>
            <w:proofErr w:type="gram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промышленной</w:t>
            </w:r>
            <w:proofErr w:type="gramEnd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 безопасности при транспортировании опасных веществ </w:t>
            </w:r>
          </w:p>
        </w:tc>
      </w:tr>
      <w:tr w:rsidR="009B08D2" w:rsidRPr="00952178" w14:paraId="4C6D4FF9" w14:textId="77777777" w:rsidTr="009B08D2">
        <w:tblPrEx>
          <w:tblCellMar>
            <w:top w:w="45" w:type="dxa"/>
            <w:bottom w:w="0" w:type="dxa"/>
            <w:right w:w="115" w:type="dxa"/>
          </w:tblCellMar>
        </w:tblPrEx>
        <w:trPr>
          <w:trHeight w:val="46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4C66623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lastRenderedPageBreak/>
              <w:t xml:space="preserve">Транспортирование опасных веществ железнодорожным транспортом (Б.10.1)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A4955D5" w14:textId="42486102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A6EB5CD" w14:textId="00E6766A" w:rsidR="009B08D2" w:rsidRPr="00952178" w:rsidRDefault="009B08D2" w:rsidP="009B08D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191E9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191E9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4416931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61E2F083" w14:textId="77777777" w:rsidTr="009B08D2">
        <w:tblPrEx>
          <w:tblCellMar>
            <w:top w:w="45" w:type="dxa"/>
            <w:bottom w:w="0" w:type="dxa"/>
            <w:right w:w="115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8A1CEC3" w14:textId="77777777" w:rsidR="009B08D2" w:rsidRPr="00952178" w:rsidRDefault="009B08D2" w:rsidP="00BD3CE7">
            <w:pPr>
              <w:spacing w:after="15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Транспортирование опасных веществ автомобильным транспортом </w:t>
            </w:r>
          </w:p>
          <w:p w14:paraId="1285D760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(Б.10.2)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3A42AC2" w14:textId="3901E5C0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C0926C0" w14:textId="16C91BF7" w:rsidR="009B08D2" w:rsidRPr="00952178" w:rsidRDefault="009B08D2" w:rsidP="009B08D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191E9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191E9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6205829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42A0BD8F" w14:textId="77777777" w:rsidTr="008A74ED">
        <w:tblPrEx>
          <w:tblCellMar>
            <w:top w:w="45" w:type="dxa"/>
            <w:bottom w:w="0" w:type="dxa"/>
            <w:right w:w="115" w:type="dxa"/>
          </w:tblCellMar>
        </w:tblPrEx>
        <w:trPr>
          <w:trHeight w:val="238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A31C6B4" w14:textId="77777777" w:rsidR="00BD3CE7" w:rsidRPr="00952178" w:rsidRDefault="00BD3CE7" w:rsidP="00BD3CE7">
            <w:pPr>
              <w:spacing w:after="0"/>
              <w:ind w:right="1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Требования промышленной безопасности на объектах хранения и переработки растительного сырья </w:t>
            </w:r>
          </w:p>
        </w:tc>
      </w:tr>
      <w:tr w:rsidR="009B08D2" w:rsidRPr="00952178" w14:paraId="0F9D5E37" w14:textId="77777777" w:rsidTr="009B08D2">
        <w:tblPrEx>
          <w:tblCellMar>
            <w:top w:w="45" w:type="dxa"/>
            <w:bottom w:w="0" w:type="dxa"/>
            <w:right w:w="115" w:type="dxa"/>
          </w:tblCellMar>
        </w:tblPrEx>
        <w:trPr>
          <w:trHeight w:val="70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B94EC72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сырья (Б.11.1)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B3F8E8F" w14:textId="5C8BEA32" w:rsidR="009B08D2" w:rsidRPr="00952178" w:rsidRDefault="009B08D2" w:rsidP="00A036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520B0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04CBFD2" w14:textId="5FC03D07" w:rsidR="009B08D2" w:rsidRPr="00952178" w:rsidRDefault="009B08D2" w:rsidP="009B08D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1F04E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1F04E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B6793C9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1997A156" w14:textId="77777777" w:rsidTr="009B08D2">
        <w:tblPrEx>
          <w:tblCellMar>
            <w:top w:w="45" w:type="dxa"/>
            <w:bottom w:w="0" w:type="dxa"/>
            <w:right w:w="115" w:type="dxa"/>
          </w:tblCellMar>
        </w:tblPrEx>
        <w:trPr>
          <w:trHeight w:val="69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3340F71" w14:textId="77777777" w:rsidR="009B08D2" w:rsidRPr="00952178" w:rsidRDefault="009B08D2" w:rsidP="00BD3CE7">
            <w:pPr>
              <w:spacing w:after="37" w:line="240" w:lineRule="auto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Разработка проектной, конструкторской и иной документации для опасных объектов хранения и переработки растительного сырья </w:t>
            </w:r>
          </w:p>
          <w:p w14:paraId="1F412304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(Б.11.2)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0E91670" w14:textId="7EA4611E" w:rsidR="009B08D2" w:rsidRPr="00952178" w:rsidRDefault="009B08D2" w:rsidP="00A036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520B0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90E9331" w14:textId="2141665D" w:rsidR="009B08D2" w:rsidRPr="00952178" w:rsidRDefault="009B08D2" w:rsidP="009B08D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1F04E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1F04E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F3183BC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6D46C52A" w14:textId="77777777" w:rsidTr="009B08D2">
        <w:tblPrEx>
          <w:tblCellMar>
            <w:top w:w="45" w:type="dxa"/>
            <w:bottom w:w="0" w:type="dxa"/>
            <w:right w:w="115" w:type="dxa"/>
          </w:tblCellMar>
        </w:tblPrEx>
        <w:trPr>
          <w:trHeight w:val="931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9151224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 (Б.11.3)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865EE3B" w14:textId="032EBDC1" w:rsidR="009B08D2" w:rsidRPr="00952178" w:rsidRDefault="009B08D2" w:rsidP="00A036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520B0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97130A4" w14:textId="6B88305D" w:rsidR="009B08D2" w:rsidRPr="00952178" w:rsidRDefault="009B08D2" w:rsidP="009B08D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1F04E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1F04E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663C9EF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54D171C9" w14:textId="77777777" w:rsidTr="008A74ED">
        <w:tblPrEx>
          <w:tblCellMar>
            <w:top w:w="45" w:type="dxa"/>
            <w:bottom w:w="0" w:type="dxa"/>
            <w:right w:w="115" w:type="dxa"/>
          </w:tblCellMar>
        </w:tblPrEx>
        <w:trPr>
          <w:trHeight w:val="238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F06D976" w14:textId="77777777" w:rsidR="00BD3CE7" w:rsidRPr="00952178" w:rsidRDefault="00BD3CE7" w:rsidP="00BD3CE7">
            <w:pPr>
              <w:spacing w:after="0"/>
              <w:ind w:right="1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Требования </w:t>
            </w:r>
            <w:proofErr w:type="gram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>промышленной</w:t>
            </w:r>
            <w:proofErr w:type="gramEnd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 безопасности, относящиеся к взрывным работам </w:t>
            </w:r>
          </w:p>
        </w:tc>
      </w:tr>
      <w:tr w:rsidR="009B08D2" w:rsidRPr="00952178" w14:paraId="188724CC" w14:textId="77777777" w:rsidTr="009B08D2">
        <w:tblPrEx>
          <w:tblCellMar>
            <w:top w:w="45" w:type="dxa"/>
            <w:bottom w:w="0" w:type="dxa"/>
            <w:right w:w="115" w:type="dxa"/>
          </w:tblCellMar>
        </w:tblPrEx>
        <w:trPr>
          <w:trHeight w:val="93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20717C5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пыли, и специальные взрывные работы (Б.12.1)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5279BAF" w14:textId="5EC7666D" w:rsidR="009B08D2" w:rsidRPr="00952178" w:rsidRDefault="009B08D2" w:rsidP="00A036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4D1FF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B8C6E7B" w14:textId="1B333110" w:rsidR="009B08D2" w:rsidRPr="00952178" w:rsidRDefault="009B08D2" w:rsidP="009B08D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DF08B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DF08B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577305D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0C912624" w14:textId="77777777" w:rsidTr="009B08D2">
        <w:tblPrEx>
          <w:tblCellMar>
            <w:top w:w="45" w:type="dxa"/>
            <w:bottom w:w="0" w:type="dxa"/>
            <w:right w:w="115" w:type="dxa"/>
          </w:tblCellMar>
        </w:tblPrEx>
        <w:trPr>
          <w:trHeight w:val="46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39B64C1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Взрывные работы на открытых горных разработках и специальные взрывные работы (Б.12.2)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B74EDE5" w14:textId="22B13ECA" w:rsidR="009B08D2" w:rsidRPr="00952178" w:rsidRDefault="009B08D2" w:rsidP="00A036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4D1FF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FD7435B" w14:textId="668DE9AD" w:rsidR="009B08D2" w:rsidRPr="00952178" w:rsidRDefault="009B08D2" w:rsidP="009B08D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DF08B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DF08B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03FD9BE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67737640" w14:textId="77777777" w:rsidTr="008A74ED">
        <w:tblPrEx>
          <w:tblCellMar>
            <w:bottom w:w="0" w:type="dxa"/>
            <w:right w:w="77" w:type="dxa"/>
          </w:tblCellMar>
        </w:tblPrEx>
        <w:trPr>
          <w:trHeight w:val="241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4CA7EE9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val="en-US" w:eastAsia="en-US"/>
              </w:rPr>
              <w:t>Требования</w:t>
            </w:r>
            <w:proofErr w:type="spellEnd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val="en-US" w:eastAsia="en-US"/>
              </w:rPr>
              <w:t xml:space="preserve"> безопасности </w:t>
            </w:r>
            <w:proofErr w:type="spell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val="en-US" w:eastAsia="en-US"/>
              </w:rPr>
              <w:t>гидротехнических</w:t>
            </w:r>
            <w:proofErr w:type="spellEnd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val="en-US" w:eastAsia="en-US"/>
              </w:rPr>
              <w:t>сооружений</w:t>
            </w:r>
            <w:proofErr w:type="spellEnd"/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val="en-US" w:eastAsia="en-US"/>
              </w:rPr>
              <w:t xml:space="preserve"> </w:t>
            </w:r>
          </w:p>
        </w:tc>
      </w:tr>
      <w:tr w:rsidR="009B08D2" w:rsidRPr="00952178" w14:paraId="3D73A910" w14:textId="77777777" w:rsidTr="009B08D2">
        <w:tblPrEx>
          <w:tblCellMar>
            <w:bottom w:w="0" w:type="dxa"/>
            <w:right w:w="77" w:type="dxa"/>
          </w:tblCellMar>
        </w:tblPrEx>
        <w:trPr>
          <w:trHeight w:val="375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38C6BA3" w14:textId="77777777" w:rsidR="009B08D2" w:rsidRPr="00952178" w:rsidRDefault="009B08D2" w:rsidP="009B08D2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Гидротехнические сооружения объектов промышленности (В.1)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D0A25C1" w14:textId="4F1524D2" w:rsidR="009B08D2" w:rsidRPr="00952178" w:rsidRDefault="009B08D2" w:rsidP="00A0362F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518A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9573947" w14:textId="2F772528" w:rsidR="009B08D2" w:rsidRPr="00952178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74CE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074CE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23D1C4E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7CF5CBFB" w14:textId="77777777" w:rsidTr="009B08D2">
        <w:tblPrEx>
          <w:tblCellMar>
            <w:bottom w:w="0" w:type="dxa"/>
            <w:right w:w="7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929A4A7" w14:textId="77777777" w:rsidR="009B08D2" w:rsidRPr="00952178" w:rsidRDefault="009B08D2" w:rsidP="009B08D2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Гидротехнические сооружения объектов энергетики (В.2)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D9E6C56" w14:textId="793259C3" w:rsidR="009B08D2" w:rsidRPr="00952178" w:rsidRDefault="009B08D2" w:rsidP="00A0362F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518A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1AF1EFE" w14:textId="11DAFEF5" w:rsidR="009B08D2" w:rsidRPr="00952178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74CE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074CE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644EAEF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22654F2C" w14:textId="77777777" w:rsidTr="009B08D2">
        <w:tblPrEx>
          <w:tblCellMar>
            <w:bottom w:w="0" w:type="dxa"/>
            <w:right w:w="77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C9F515E" w14:textId="77777777" w:rsidR="009B08D2" w:rsidRPr="00952178" w:rsidRDefault="009B08D2" w:rsidP="009B08D2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Гидротехнические сооружения объектов водохозяйственного комплекса (В.3)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70186A7" w14:textId="1BAA8700" w:rsidR="009B08D2" w:rsidRPr="00952178" w:rsidRDefault="009B08D2" w:rsidP="00A0362F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518A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0975FC0" w14:textId="04EA6002" w:rsidR="009B08D2" w:rsidRPr="00952178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74CE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074CE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A413399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28237C21" w14:textId="77777777" w:rsidTr="009B08D2">
        <w:tblPrEx>
          <w:tblCellMar>
            <w:bottom w:w="0" w:type="dxa"/>
            <w:right w:w="77" w:type="dxa"/>
          </w:tblCellMar>
        </w:tblPrEx>
        <w:trPr>
          <w:trHeight w:val="47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39B159D" w14:textId="77777777" w:rsidR="009B08D2" w:rsidRPr="00952178" w:rsidRDefault="009B08D2" w:rsidP="009B08D2">
            <w:pPr>
              <w:spacing w:after="0"/>
              <w:ind w:right="1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Экспертиза деклараций безопасности гидротехнических сооружений (В.4)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F98FE95" w14:textId="7809D9E5" w:rsidR="009B08D2" w:rsidRPr="00952178" w:rsidRDefault="009B08D2" w:rsidP="00A0362F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518A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B6B45BC" w14:textId="619EDD77" w:rsidR="009B08D2" w:rsidRPr="00952178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74CE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074CE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D5F328F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4E561B63" w14:textId="77777777" w:rsidTr="008A74ED">
        <w:tblPrEx>
          <w:tblCellMar>
            <w:bottom w:w="0" w:type="dxa"/>
            <w:right w:w="77" w:type="dxa"/>
          </w:tblCellMar>
        </w:tblPrEx>
        <w:trPr>
          <w:trHeight w:val="236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45DD234" w14:textId="77777777" w:rsidR="00BD3CE7" w:rsidRPr="00952178" w:rsidRDefault="00BD3CE7" w:rsidP="00BD3CE7">
            <w:pPr>
              <w:spacing w:after="0"/>
              <w:ind w:right="35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Требования к порядку работы в электроустановках потребителей </w:t>
            </w:r>
          </w:p>
        </w:tc>
      </w:tr>
      <w:tr w:rsidR="00BD3CE7" w:rsidRPr="00952178" w14:paraId="5109E7BC" w14:textId="77777777" w:rsidTr="009B08D2">
        <w:tblPrEx>
          <w:tblCellMar>
            <w:bottom w:w="0" w:type="dxa"/>
            <w:right w:w="7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865809A" w14:textId="77777777" w:rsidR="00BD3CE7" w:rsidRPr="00952178" w:rsidRDefault="00BD3CE7" w:rsidP="009B08D2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электроустановок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(Г.1.1)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9037367" w14:textId="6ECC90A5" w:rsidR="00BD3CE7" w:rsidRPr="00952178" w:rsidRDefault="00A0362F" w:rsidP="00BD3CE7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46F1FFE" w14:textId="227B0733" w:rsidR="00BD3CE7" w:rsidRPr="00952178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074CE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074CE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62B2A7D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57BBCE12" w14:textId="77777777" w:rsidTr="008A74ED">
        <w:tblPrEx>
          <w:tblCellMar>
            <w:bottom w:w="0" w:type="dxa"/>
            <w:right w:w="77" w:type="dxa"/>
          </w:tblCellMar>
        </w:tblPrEx>
        <w:trPr>
          <w:trHeight w:val="238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40BE779" w14:textId="77777777" w:rsidR="00BD3CE7" w:rsidRPr="00952178" w:rsidRDefault="00BD3CE7" w:rsidP="00BD3CE7">
            <w:pPr>
              <w:spacing w:after="0"/>
              <w:ind w:right="36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  <w:t xml:space="preserve">Требования к эксплуатации электрических станций и сетей </w:t>
            </w:r>
          </w:p>
        </w:tc>
      </w:tr>
      <w:tr w:rsidR="009B08D2" w:rsidRPr="00952178" w14:paraId="6AA9F07A" w14:textId="77777777" w:rsidTr="009B08D2">
        <w:tblPrEx>
          <w:tblCellMar>
            <w:bottom w:w="0" w:type="dxa"/>
            <w:right w:w="77" w:type="dxa"/>
          </w:tblCellMar>
        </w:tblPrEx>
        <w:trPr>
          <w:trHeight w:val="38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ADD5C75" w14:textId="77777777" w:rsidR="009B08D2" w:rsidRPr="00952178" w:rsidRDefault="009B08D2" w:rsidP="009B08D2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тепловых электрических станций (Г.2.1)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930DF20" w14:textId="51DC6984" w:rsidR="009B08D2" w:rsidRPr="00952178" w:rsidRDefault="009B08D2" w:rsidP="00A0362F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FF157E"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2ECBAAB" w14:textId="28793F89" w:rsidR="009B08D2" w:rsidRPr="00952178" w:rsidRDefault="009B08D2" w:rsidP="009B08D2">
            <w:pPr>
              <w:spacing w:after="0"/>
              <w:ind w:right="3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6227F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6227F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EC22FA1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7FE15CC9" w14:textId="77777777" w:rsidTr="009B08D2">
        <w:tblPrEx>
          <w:tblCellMar>
            <w:bottom w:w="0" w:type="dxa"/>
            <w:right w:w="77" w:type="dxa"/>
          </w:tblCellMar>
        </w:tblPrEx>
        <w:trPr>
          <w:trHeight w:val="37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47B72FB" w14:textId="77777777" w:rsidR="009B08D2" w:rsidRPr="00952178" w:rsidRDefault="009B08D2" w:rsidP="009B08D2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электрических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сетей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(Г.2.2)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EF6C7EC" w14:textId="0FC8CAC4" w:rsidR="009B08D2" w:rsidRPr="00952178" w:rsidRDefault="009B08D2" w:rsidP="00A0362F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FF157E"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C60802D" w14:textId="35463305" w:rsidR="009B08D2" w:rsidRPr="00952178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6227F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6227F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D221736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08B0A2EE" w14:textId="77777777" w:rsidTr="009B08D2">
        <w:tblPrEx>
          <w:tblCellMar>
            <w:bottom w:w="0" w:type="dxa"/>
            <w:right w:w="77" w:type="dxa"/>
          </w:tblCellMar>
        </w:tblPrEx>
        <w:trPr>
          <w:trHeight w:val="38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3B199FD" w14:textId="77777777" w:rsidR="009B08D2" w:rsidRPr="00952178" w:rsidRDefault="009B08D2" w:rsidP="009B08D2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гидроэлектростанций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(Г.2.3)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F6D21E7" w14:textId="25178491" w:rsidR="009B08D2" w:rsidRPr="00952178" w:rsidRDefault="009B08D2" w:rsidP="00A0362F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FF157E"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8BA6E17" w14:textId="25C8BEC7" w:rsidR="009B08D2" w:rsidRPr="00952178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6227F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6227F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31E33A9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725D5518" w14:textId="77777777" w:rsidTr="009B08D2">
        <w:tblPrEx>
          <w:tblCellMar>
            <w:bottom w:w="0" w:type="dxa"/>
            <w:right w:w="77" w:type="dxa"/>
          </w:tblCellMar>
        </w:tblPrEx>
        <w:trPr>
          <w:trHeight w:val="37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B673157" w14:textId="77777777" w:rsidR="009B08D2" w:rsidRPr="00952178" w:rsidRDefault="009B08D2" w:rsidP="009B08D2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Эксплуатация объектов возобновляемых источников энергии (Г.2.4)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0DCCF3E" w14:textId="12456D78" w:rsidR="009B08D2" w:rsidRPr="00952178" w:rsidRDefault="009B08D2" w:rsidP="00A0362F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FF157E"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2074215" w14:textId="6DDB6C98" w:rsidR="009B08D2" w:rsidRPr="00952178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6227F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6227F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B7F0130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A0362F" w:rsidRPr="00952178" w14:paraId="5FBA803F" w14:textId="77777777" w:rsidTr="009B08D2">
        <w:tblPrEx>
          <w:tblCellMar>
            <w:bottom w:w="0" w:type="dxa"/>
            <w:right w:w="77" w:type="dxa"/>
          </w:tblCellMar>
        </w:tblPrEx>
        <w:trPr>
          <w:trHeight w:val="621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1965E94" w14:textId="16D10681" w:rsidR="00A0362F" w:rsidRPr="00952178" w:rsidRDefault="00A0362F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lastRenderedPageBreak/>
              <w:t>Организация оперативно-диспетчерского управле</w:t>
            </w:r>
            <w:r w:rsidR="009B08D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ния в электроэнергетике (Г.2.5)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0B6F3C4" w14:textId="0C855051" w:rsidR="00A0362F" w:rsidRPr="00952178" w:rsidRDefault="00A0362F" w:rsidP="00A0362F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FF157E"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5B248D3" w14:textId="78FBC41C" w:rsidR="00A0362F" w:rsidRPr="009B08D2" w:rsidRDefault="009B08D2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86227F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Pr="0086227F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F77EF98" w14:textId="77777777" w:rsidR="00A0362F" w:rsidRDefault="00A0362F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  <w:p w14:paraId="672F86F0" w14:textId="77777777" w:rsidR="00D8799B" w:rsidRDefault="00D8799B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</w:p>
          <w:p w14:paraId="23A0827B" w14:textId="77777777" w:rsidR="00D8799B" w:rsidRPr="00D8799B" w:rsidRDefault="00D8799B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</w:p>
        </w:tc>
      </w:tr>
      <w:tr w:rsidR="00BD3CE7" w:rsidRPr="00952178" w14:paraId="1C00C9AD" w14:textId="77777777" w:rsidTr="008A74ED">
        <w:tblPrEx>
          <w:tblCellMar>
            <w:bottom w:w="0" w:type="dxa"/>
            <w:right w:w="77" w:type="dxa"/>
          </w:tblCellMar>
        </w:tblPrEx>
        <w:trPr>
          <w:trHeight w:val="341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0D6D046" w14:textId="77777777" w:rsidR="00BD3CE7" w:rsidRPr="00952178" w:rsidRDefault="00BD3CE7" w:rsidP="00BD3CE7">
            <w:pPr>
              <w:spacing w:after="0"/>
              <w:ind w:right="4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ЭЛЕКТРОБЕЗОПАСНОСТЬ </w:t>
            </w:r>
          </w:p>
        </w:tc>
      </w:tr>
      <w:tr w:rsidR="009B08D2" w:rsidRPr="00952178" w14:paraId="74257FD6" w14:textId="77777777" w:rsidTr="009B08D2">
        <w:tblPrEx>
          <w:tblCellMar>
            <w:bottom w:w="0" w:type="dxa"/>
            <w:right w:w="77" w:type="dxa"/>
          </w:tblCellMar>
        </w:tblPrEx>
        <w:trPr>
          <w:trHeight w:val="47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545A6D2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Устройство и безопасная эксплуатация электроустановок напряжением до 1000</w:t>
            </w:r>
            <w:proofErr w:type="gram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В</w:t>
            </w:r>
            <w:proofErr w:type="gram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(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II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группа)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C1DB03D" w14:textId="125EECFC" w:rsidR="009B08D2" w:rsidRPr="00A0362F" w:rsidRDefault="009B08D2" w:rsidP="00BD3CE7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9FEE7DB" w14:textId="67B523B3" w:rsidR="009B08D2" w:rsidRPr="00952178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E7AB6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5 500</w:t>
            </w:r>
            <w:r w:rsidRPr="009E7AB6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3119247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62DEF031" w14:textId="77777777" w:rsidTr="009B08D2">
        <w:tblPrEx>
          <w:tblCellMar>
            <w:bottom w:w="0" w:type="dxa"/>
            <w:right w:w="77" w:type="dxa"/>
          </w:tblCellMar>
        </w:tblPrEx>
        <w:trPr>
          <w:trHeight w:val="46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DA630F9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Устройство и безопасная эксплуатация электроустановок напряжением до 1000</w:t>
            </w:r>
            <w:proofErr w:type="gram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В</w:t>
            </w:r>
            <w:proofErr w:type="gram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(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III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группа)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BB1A097" w14:textId="77777777" w:rsidR="009B08D2" w:rsidRPr="00952178" w:rsidRDefault="009B08D2" w:rsidP="00BD3CE7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36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86A9C6A" w14:textId="2B27733A" w:rsidR="009B08D2" w:rsidRPr="00952178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E7AB6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5 500</w:t>
            </w:r>
            <w:r w:rsidRPr="009E7AB6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CFF8D5D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023A9839" w14:textId="77777777" w:rsidTr="009B08D2">
        <w:tblPrEx>
          <w:tblCellMar>
            <w:bottom w:w="0" w:type="dxa"/>
            <w:right w:w="77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DB1659D" w14:textId="77777777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Устройство и безопасная эксплуатация электроустановок напряжением до 1000</w:t>
            </w:r>
            <w:proofErr w:type="gram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В</w:t>
            </w:r>
            <w:proofErr w:type="gram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(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IV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группа)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993FB65" w14:textId="77777777" w:rsidR="009B08D2" w:rsidRPr="00952178" w:rsidRDefault="009B08D2" w:rsidP="00BD3CE7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36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D2036D7" w14:textId="237C52CF" w:rsidR="009B08D2" w:rsidRPr="00952178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E7AB6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5 500</w:t>
            </w:r>
            <w:r w:rsidRPr="009E7AB6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7E4DE8C" w14:textId="77777777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6418F64A" w14:textId="77777777" w:rsidTr="008A74ED">
        <w:tblPrEx>
          <w:tblCellMar>
            <w:bottom w:w="0" w:type="dxa"/>
            <w:right w:w="77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CEE83BF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Устройство и безопасная эксплуатация электроустановок напряжением до и свыше 1000</w:t>
            </w:r>
            <w:proofErr w:type="gram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В</w:t>
            </w:r>
            <w:proofErr w:type="gram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(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IV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группа)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5410358" w14:textId="77777777" w:rsidR="00BD3CE7" w:rsidRPr="00952178" w:rsidRDefault="00BD3CE7" w:rsidP="00BD3CE7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36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A29FFFE" w14:textId="42AB2C49" w:rsidR="00BD3CE7" w:rsidRPr="00952178" w:rsidRDefault="00D8799B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5 500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84E6F84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7132E310" w14:textId="77777777" w:rsidTr="008A74ED">
        <w:tblPrEx>
          <w:tblCellMar>
            <w:bottom w:w="0" w:type="dxa"/>
            <w:right w:w="77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CAD5ED5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Устройство и безопасная эксплуатация электроустановок напряжением до и свыше 1000</w:t>
            </w:r>
            <w:proofErr w:type="gram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В</w:t>
            </w:r>
            <w:proofErr w:type="gram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(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V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группа)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21BE514" w14:textId="77777777" w:rsidR="00BD3CE7" w:rsidRPr="00952178" w:rsidRDefault="00BD3CE7" w:rsidP="00BD3CE7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36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32FDF9F" w14:textId="0424258D" w:rsidR="00BD3CE7" w:rsidRPr="00952178" w:rsidRDefault="00D8799B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5 500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EA2A8CE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09462957" w14:textId="77777777" w:rsidTr="008A74ED">
        <w:tblPrEx>
          <w:tblCellMar>
            <w:bottom w:w="0" w:type="dxa"/>
            <w:right w:w="77" w:type="dxa"/>
          </w:tblCellMar>
        </w:tblPrEx>
        <w:trPr>
          <w:trHeight w:val="341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83DE34F" w14:textId="047D8843" w:rsidR="00BD3CE7" w:rsidRPr="00952178" w:rsidRDefault="00BD3CE7" w:rsidP="00BD3CE7">
            <w:pPr>
              <w:spacing w:after="0"/>
              <w:ind w:right="4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ТЕПЛОВЫЕ ЭНЕРГОУСТАНОВКИ </w:t>
            </w:r>
          </w:p>
        </w:tc>
      </w:tr>
      <w:tr w:rsidR="00BD3CE7" w:rsidRPr="00952178" w14:paraId="2BBA2D85" w14:textId="77777777" w:rsidTr="009B08D2">
        <w:tblPrEx>
          <w:tblCellMar>
            <w:bottom w:w="0" w:type="dxa"/>
            <w:right w:w="77" w:type="dxa"/>
          </w:tblCellMar>
        </w:tblPrEx>
        <w:trPr>
          <w:trHeight w:val="38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3ACA7B3" w14:textId="77777777" w:rsidR="00BD3CE7" w:rsidRPr="00952178" w:rsidRDefault="00BD3CE7" w:rsidP="009B08D2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Правила технической эксплуатации тепловых энергоустановок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1AA6799" w14:textId="0D09D440" w:rsidR="00BD3CE7" w:rsidRPr="00952178" w:rsidRDefault="009B08D2" w:rsidP="009B08D2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155562A" w14:textId="71499ED5" w:rsidR="00BD3CE7" w:rsidRPr="00952178" w:rsidRDefault="00D8799B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5 500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1D74D38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32470B" w:rsidRPr="00952178" w14:paraId="7A254BC8" w14:textId="77777777" w:rsidTr="009B08D2">
        <w:tblPrEx>
          <w:tblCellMar>
            <w:bottom w:w="0" w:type="dxa"/>
            <w:right w:w="77" w:type="dxa"/>
          </w:tblCellMar>
        </w:tblPrEx>
        <w:trPr>
          <w:trHeight w:val="38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3F57000" w14:textId="03D94187" w:rsidR="0032470B" w:rsidRPr="0032470B" w:rsidRDefault="0032470B" w:rsidP="009B08D2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proofErr w:type="spellStart"/>
            <w:r w:rsidRPr="0032470B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Оператор</w:t>
            </w:r>
            <w:proofErr w:type="spellEnd"/>
            <w:r w:rsidRPr="0032470B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2470B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котельной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9D6A9FC" w14:textId="12F6873B" w:rsidR="0032470B" w:rsidRPr="00D7238E" w:rsidRDefault="0032470B" w:rsidP="009B08D2">
            <w:pPr>
              <w:spacing w:after="0"/>
              <w:ind w:right="29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B43F74C" w14:textId="03E5E688" w:rsidR="0032470B" w:rsidRPr="00D7238E" w:rsidRDefault="0032470B" w:rsidP="009B08D2">
            <w:pPr>
              <w:spacing w:after="0"/>
              <w:ind w:right="33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D7238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4 500 </w:t>
            </w:r>
            <w:r w:rsidRPr="00D7238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972F4C6" w14:textId="743E257C" w:rsidR="0032470B" w:rsidRPr="008103F7" w:rsidRDefault="0032470B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рабочего, должности служащего</w:t>
            </w:r>
          </w:p>
        </w:tc>
      </w:tr>
      <w:tr w:rsidR="008A7361" w:rsidRPr="00952178" w14:paraId="23EF6985" w14:textId="77777777" w:rsidTr="009B08D2">
        <w:tblPrEx>
          <w:tblCellMar>
            <w:bottom w:w="0" w:type="dxa"/>
            <w:right w:w="77" w:type="dxa"/>
          </w:tblCellMar>
        </w:tblPrEx>
        <w:trPr>
          <w:trHeight w:val="38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74C114E" w14:textId="32AFD8B3" w:rsidR="008A7361" w:rsidRPr="008A7361" w:rsidRDefault="008A7361" w:rsidP="009B08D2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highlight w:val="yellow"/>
                <w:lang w:eastAsia="en-US"/>
              </w:rPr>
            </w:pPr>
            <w:r w:rsidRPr="008A7361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Слесарь  по ремонту трубопроводов пара и горячей воды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C40C603" w14:textId="16AE9769" w:rsidR="008A7361" w:rsidRPr="00D7238E" w:rsidRDefault="0032470B" w:rsidP="009B08D2">
            <w:pPr>
              <w:spacing w:after="0"/>
              <w:ind w:right="29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от </w:t>
            </w:r>
            <w:r w:rsidR="00D7238E" w:rsidRPr="00D7238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160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BF9317E" w14:textId="684A7CB5" w:rsidR="008A7361" w:rsidRPr="00D7238E" w:rsidRDefault="00D7238E" w:rsidP="009B08D2">
            <w:pPr>
              <w:spacing w:after="0"/>
              <w:ind w:right="33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D7238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4 500 </w:t>
            </w:r>
            <w:r w:rsidRPr="00D7238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1EC5E6E" w14:textId="20868994" w:rsidR="008A7361" w:rsidRPr="00952178" w:rsidRDefault="008A7361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рабочего, должности служащего</w:t>
            </w:r>
          </w:p>
        </w:tc>
      </w:tr>
      <w:tr w:rsidR="00BD3CE7" w:rsidRPr="00952178" w14:paraId="2B5D37E2" w14:textId="77777777" w:rsidTr="008A74ED">
        <w:tblPrEx>
          <w:tblCellMar>
            <w:bottom w:w="0" w:type="dxa"/>
            <w:right w:w="77" w:type="dxa"/>
          </w:tblCellMar>
        </w:tblPrEx>
        <w:trPr>
          <w:trHeight w:val="341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071086E" w14:textId="77777777" w:rsidR="00BD3CE7" w:rsidRPr="008A0E07" w:rsidRDefault="00BD3CE7" w:rsidP="00BD3CE7">
            <w:pPr>
              <w:spacing w:after="0"/>
              <w:ind w:right="42"/>
              <w:jc w:val="center"/>
              <w:rPr>
                <w:rFonts w:ascii="Calibri Light" w:hAnsi="Calibri Light" w:cs="Calibri Light"/>
                <w:lang w:val="en-US" w:eastAsia="en-US"/>
              </w:rPr>
            </w:pPr>
            <w:r w:rsidRPr="00997960">
              <w:rPr>
                <w:rFonts w:ascii="Calibri Light" w:eastAsia="Times New Roman" w:hAnsi="Calibri Light" w:cs="Calibri Light"/>
                <w:b/>
                <w:lang w:val="en-US" w:eastAsia="en-US"/>
              </w:rPr>
              <w:t>ЭКОЛОГИЧЕСКАЯ БЕЗОПАСНОСТЬ</w:t>
            </w: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 </w:t>
            </w:r>
          </w:p>
        </w:tc>
      </w:tr>
      <w:tr w:rsidR="00BD3CE7" w:rsidRPr="00952178" w14:paraId="4DE2BE78" w14:textId="77777777" w:rsidTr="008A74ED">
        <w:tblPrEx>
          <w:tblCellMar>
            <w:bottom w:w="0" w:type="dxa"/>
            <w:right w:w="77" w:type="dxa"/>
          </w:tblCellMar>
        </w:tblPrEx>
        <w:trPr>
          <w:trHeight w:val="346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2359D5D" w14:textId="4FBDF40B" w:rsidR="00BD3CE7" w:rsidRPr="008A0E07" w:rsidRDefault="00BD3CE7" w:rsidP="009134D9">
            <w:pPr>
              <w:spacing w:after="0"/>
              <w:ind w:right="33"/>
              <w:jc w:val="center"/>
              <w:rPr>
                <w:rFonts w:ascii="Calibri Light" w:hAnsi="Calibri Light" w:cs="Calibri Light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>Курсы повышени</w:t>
            </w:r>
            <w:r w:rsidR="009134D9">
              <w:rPr>
                <w:rFonts w:ascii="Calibri Light" w:eastAsia="Times New Roman" w:hAnsi="Calibri Light" w:cs="Calibri Light"/>
                <w:b/>
                <w:lang w:eastAsia="en-US"/>
              </w:rPr>
              <w:t>я</w:t>
            </w: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 квалификации </w:t>
            </w:r>
          </w:p>
        </w:tc>
      </w:tr>
      <w:tr w:rsidR="00BD3CE7" w:rsidRPr="00952178" w14:paraId="4052254C" w14:textId="77777777" w:rsidTr="009B08D2">
        <w:tblPrEx>
          <w:tblCellMar>
            <w:bottom w:w="0" w:type="dxa"/>
            <w:right w:w="77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EB1D897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Обеспечение </w:t>
            </w:r>
            <w:proofErr w:type="gram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экологической</w:t>
            </w:r>
            <w:proofErr w:type="gram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безопасности руководителями и специалистами общехозяйственных систем управления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7CEC7E9" w14:textId="68A31B31" w:rsidR="00BD3CE7" w:rsidRPr="00952178" w:rsidRDefault="00BD3CE7" w:rsidP="009B08D2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2D8122F" w14:textId="5E349E49" w:rsidR="00BD3CE7" w:rsidRPr="009B08D2" w:rsidRDefault="00D8799B" w:rsidP="00D8799B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B08D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4 500</w:t>
            </w:r>
            <w:r w:rsidR="00BD3CE7" w:rsidRPr="009B08D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 w:rsidR="009B08D2" w:rsidRPr="009B08D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63E5511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5AA507CF" w14:textId="77777777" w:rsidTr="009B08D2">
        <w:tblPrEx>
          <w:tblCellMar>
            <w:bottom w:w="0" w:type="dxa"/>
            <w:right w:w="77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A6DB053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Обеспечение экологической безопасности при работах в области обращения с опасными отходами 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I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-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IV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классов опасности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D122037" w14:textId="54570390" w:rsidR="00BD3CE7" w:rsidRPr="00952178" w:rsidRDefault="00BD3CE7" w:rsidP="009B08D2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112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B6AC36F" w14:textId="1DEC1716" w:rsidR="00BD3CE7" w:rsidRPr="009B08D2" w:rsidRDefault="00D8799B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B08D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6 500</w:t>
            </w:r>
            <w:r w:rsidR="00BD3CE7" w:rsidRPr="009B08D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9D850EA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75E8C2B6" w14:textId="77777777" w:rsidTr="009B08D2">
        <w:tblPrEx>
          <w:tblCellMar>
            <w:bottom w:w="0" w:type="dxa"/>
            <w:right w:w="77" w:type="dxa"/>
          </w:tblCellMar>
        </w:tblPrEx>
        <w:trPr>
          <w:trHeight w:val="69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8297222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Обеспечение </w:t>
            </w:r>
            <w:proofErr w:type="gram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экологической</w:t>
            </w:r>
            <w:proofErr w:type="gram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безопасности руководителями и специалистами экологических служб и систем экологического контроля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90C4557" w14:textId="29308035" w:rsidR="00BD3CE7" w:rsidRPr="00952178" w:rsidRDefault="00BD3CE7" w:rsidP="009B08D2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112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6CCDCEB" w14:textId="2C778DAF" w:rsidR="00BD3CE7" w:rsidRPr="009B08D2" w:rsidRDefault="00D8799B" w:rsidP="00D8799B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B08D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6500</w:t>
            </w:r>
            <w:r w:rsidR="00BD3CE7" w:rsidRPr="009B08D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 w:rsidR="009B08D2" w:rsidRPr="009B08D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₽ </w:t>
            </w:r>
            <w:r w:rsidR="00BD3CE7" w:rsidRPr="009B08D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C43F3B2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26D45933" w14:textId="77777777" w:rsidTr="009B08D2">
        <w:tblPrEx>
          <w:tblCellMar>
            <w:bottom w:w="0" w:type="dxa"/>
            <w:right w:w="7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D82B228" w14:textId="4A6C9433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Экологическая безопасность и охрана окружающей среды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9F9940E" w14:textId="427E3960" w:rsidR="009B08D2" w:rsidRPr="00952178" w:rsidRDefault="009B08D2" w:rsidP="009B08D2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6B1A9BE" w14:textId="26D1F641" w:rsidR="009B08D2" w:rsidRPr="009B08D2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828BC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4 500</w:t>
            </w:r>
            <w:r w:rsidRPr="008828BC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8C98A88" w14:textId="7F6BF156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9B08D2" w:rsidRPr="00952178" w14:paraId="5EB06F61" w14:textId="77777777" w:rsidTr="009B08D2">
        <w:tblPrEx>
          <w:tblCellMar>
            <w:bottom w:w="0" w:type="dxa"/>
            <w:right w:w="77" w:type="dxa"/>
          </w:tblCellMar>
        </w:tblPrEx>
        <w:trPr>
          <w:trHeight w:val="37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B6ED28B" w14:textId="6B166BCC" w:rsidR="009B08D2" w:rsidRPr="00952178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4E74EB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Санитарно-эпидемиологическая безопасность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58FF03F" w14:textId="56325F2E" w:rsidR="009B08D2" w:rsidRPr="004E74EB" w:rsidRDefault="009B08D2" w:rsidP="009B08D2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E005AE2" w14:textId="5FE0F3E1" w:rsidR="009B08D2" w:rsidRPr="009B08D2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828BC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4 500</w:t>
            </w:r>
            <w:r w:rsidRPr="008828BC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EAB5A35" w14:textId="1D3A5B05" w:rsidR="009B08D2" w:rsidRPr="00952178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9B08D2" w:rsidRPr="00952178" w14:paraId="2D089A3B" w14:textId="77777777" w:rsidTr="009B08D2">
        <w:tblPrEx>
          <w:tblCellMar>
            <w:bottom w:w="0" w:type="dxa"/>
            <w:right w:w="77" w:type="dxa"/>
          </w:tblCellMar>
        </w:tblPrEx>
        <w:trPr>
          <w:trHeight w:val="37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7CACD38" w14:textId="62C28AFB" w:rsidR="009B08D2" w:rsidRPr="00952178" w:rsidRDefault="009B08D2" w:rsidP="00BD3CE7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Радиационная безопасность и радиационный контроль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A2FCFD6" w14:textId="5C5AB9EA" w:rsidR="009B08D2" w:rsidRPr="004E74EB" w:rsidRDefault="009B08D2" w:rsidP="009B08D2">
            <w:pPr>
              <w:spacing w:after="0"/>
              <w:ind w:right="29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7450D32" w14:textId="53F8D787" w:rsidR="009B08D2" w:rsidRPr="009B08D2" w:rsidRDefault="009B08D2" w:rsidP="009B08D2">
            <w:pPr>
              <w:spacing w:after="0"/>
              <w:ind w:right="33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8828BC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4 500</w:t>
            </w:r>
            <w:r w:rsidRPr="008828BC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F1829CF" w14:textId="1F9B3414" w:rsidR="009B08D2" w:rsidRPr="004E74EB" w:rsidRDefault="009B08D2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9B08D2" w:rsidRPr="00952178" w14:paraId="7FD67049" w14:textId="77777777" w:rsidTr="009B08D2">
        <w:tblPrEx>
          <w:tblCellMar>
            <w:bottom w:w="0" w:type="dxa"/>
            <w:right w:w="7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1ADCB0F" w14:textId="1AD9D803" w:rsidR="009B08D2" w:rsidRPr="004E74EB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Порядок обращения с медицинскими отходами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353CAB9" w14:textId="44B34360" w:rsidR="009B08D2" w:rsidRPr="004E74EB" w:rsidRDefault="009B08D2" w:rsidP="009B08D2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09517F6" w14:textId="0C713940" w:rsidR="009B08D2" w:rsidRPr="009B08D2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8828BC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4 500</w:t>
            </w:r>
            <w:r w:rsidRPr="008828BC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2C522D8" w14:textId="592A1179" w:rsidR="009B08D2" w:rsidRPr="004E74EB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9B08D2" w:rsidRPr="00952178" w14:paraId="7733DE03" w14:textId="77777777" w:rsidTr="009B08D2">
        <w:tblPrEx>
          <w:tblCellMar>
            <w:bottom w:w="0" w:type="dxa"/>
            <w:right w:w="7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3999B1D" w14:textId="3DED2234" w:rsidR="009B08D2" w:rsidRPr="004E74EB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Деятельность по обращению с отходами в медицинских организациях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6E07FBA" w14:textId="4D45F729" w:rsidR="009B08D2" w:rsidRPr="004E74EB" w:rsidRDefault="009B08D2" w:rsidP="009B08D2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D90D465" w14:textId="6EAE129B" w:rsidR="009B08D2" w:rsidRPr="009B08D2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8828BC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4 500</w:t>
            </w:r>
            <w:r w:rsidRPr="008828BC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830E7A8" w14:textId="71E36BC1" w:rsidR="009B08D2" w:rsidRPr="004E74EB" w:rsidRDefault="009B08D2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en-US"/>
              </w:rPr>
            </w:pPr>
            <w:r w:rsidRPr="004E74EB">
              <w:rPr>
                <w:rFonts w:ascii="Calibri Light" w:hAnsi="Calibri Light" w:cs="Calibri Light"/>
                <w:color w:val="000000"/>
                <w:sz w:val="16"/>
                <w:szCs w:val="16"/>
                <w:lang w:eastAsia="en-US"/>
              </w:rPr>
              <w:t>удостоверение о повышении квалификации</w:t>
            </w:r>
          </w:p>
        </w:tc>
      </w:tr>
      <w:tr w:rsidR="009B08D2" w:rsidRPr="00952178" w14:paraId="7DD654D7" w14:textId="77777777" w:rsidTr="009B08D2">
        <w:tblPrEx>
          <w:tblCellMar>
            <w:bottom w:w="0" w:type="dxa"/>
            <w:right w:w="7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2F019D8" w14:textId="20806AE2" w:rsidR="009B08D2" w:rsidRPr="004E74EB" w:rsidRDefault="009B08D2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Подготовка медицинского и обслуживающего персонала подразделений лечебно-профилактического учреждения, работающего с опасными отходами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01C70E7" w14:textId="7991196B" w:rsidR="009B08D2" w:rsidRPr="004E74EB" w:rsidRDefault="009B08D2" w:rsidP="009B08D2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E2403F1" w14:textId="270CB3A7" w:rsidR="009B08D2" w:rsidRPr="009B08D2" w:rsidRDefault="009B08D2" w:rsidP="009B08D2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8828BC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4 500</w:t>
            </w:r>
            <w:r w:rsidRPr="008828BC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6B80CF8" w14:textId="218AAD4F" w:rsidR="009B08D2" w:rsidRPr="004E74EB" w:rsidRDefault="009B08D2" w:rsidP="004E74EB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4E74EB">
              <w:rPr>
                <w:rFonts w:ascii="Calibri Light" w:hAnsi="Calibri Light" w:cs="Calibri Light"/>
                <w:color w:val="000000"/>
                <w:sz w:val="16"/>
                <w:szCs w:val="16"/>
                <w:lang w:eastAsia="en-US"/>
              </w:rPr>
              <w:t>удостоверение о повышении квалификации</w:t>
            </w:r>
          </w:p>
        </w:tc>
      </w:tr>
      <w:tr w:rsidR="00BD3CE7" w:rsidRPr="00952178" w14:paraId="4262F58A" w14:textId="77777777" w:rsidTr="008A74ED">
        <w:tblPrEx>
          <w:tblCellMar>
            <w:bottom w:w="0" w:type="dxa"/>
            <w:right w:w="77" w:type="dxa"/>
          </w:tblCellMar>
        </w:tblPrEx>
        <w:trPr>
          <w:trHeight w:val="341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09EAD15" w14:textId="77777777" w:rsidR="00BD3CE7" w:rsidRPr="00952178" w:rsidRDefault="00BD3CE7" w:rsidP="00BD3CE7">
            <w:pPr>
              <w:spacing w:after="0"/>
              <w:ind w:right="31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lastRenderedPageBreak/>
              <w:t xml:space="preserve">Курсы профессиональной переподготовки </w:t>
            </w:r>
          </w:p>
        </w:tc>
      </w:tr>
      <w:tr w:rsidR="00BD3CE7" w:rsidRPr="00952178" w14:paraId="1926E7E5" w14:textId="77777777" w:rsidTr="008A74ED">
        <w:tblPrEx>
          <w:tblCellMar>
            <w:bottom w:w="0" w:type="dxa"/>
            <w:right w:w="77" w:type="dxa"/>
          </w:tblCellMar>
        </w:tblPrEx>
        <w:trPr>
          <w:trHeight w:val="47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9729316" w14:textId="77777777" w:rsidR="00BD3CE7" w:rsidRPr="00952178" w:rsidRDefault="00BD3CE7" w:rsidP="00BD3CE7">
            <w:pPr>
              <w:spacing w:after="2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Экологическая безопасность </w:t>
            </w:r>
            <w:r w:rsidRPr="0095217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 xml:space="preserve">с присвоением квалификации </w:t>
            </w:r>
          </w:p>
          <w:p w14:paraId="6B8198AB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proofErr w:type="gramStart"/>
            <w:r w:rsidRPr="0095217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>«Специалист по экологической безопасности (в промышленности)»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5CAC49E" w14:textId="3D7DBE50" w:rsidR="00BD3CE7" w:rsidRPr="00952178" w:rsidRDefault="000B519E" w:rsidP="00BD3CE7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256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EE5BBD7" w14:textId="5E10FBD3" w:rsidR="00BD3CE7" w:rsidRPr="00952178" w:rsidRDefault="00D8799B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B08D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12 900</w:t>
            </w:r>
            <w:r w:rsidR="00BD3CE7" w:rsidRPr="009B08D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E63E3CC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диплом о профессиональной переподготовке </w:t>
            </w:r>
          </w:p>
        </w:tc>
      </w:tr>
      <w:tr w:rsidR="009B08D2" w:rsidRPr="00952178" w14:paraId="1B31A90D" w14:textId="77777777" w:rsidTr="009B08D2">
        <w:tblPrEx>
          <w:tblCellMar>
            <w:bottom w:w="0" w:type="dxa"/>
            <w:right w:w="77" w:type="dxa"/>
          </w:tblCellMar>
        </w:tblPrEx>
        <w:trPr>
          <w:trHeight w:val="47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B9B967F" w14:textId="51B9E82B" w:rsidR="009B08D2" w:rsidRPr="009B08D2" w:rsidRDefault="009B08D2" w:rsidP="00BD3CE7">
            <w:pPr>
              <w:spacing w:after="2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Экологическая безопасность </w:t>
            </w:r>
            <w:r w:rsidRPr="0095217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 xml:space="preserve">с присвоением квалификации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>«Специалист в области обращения с отходами»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AE95F13" w14:textId="0A026756" w:rsidR="009B08D2" w:rsidRPr="00997960" w:rsidRDefault="009B08D2" w:rsidP="00BD3CE7">
            <w:pPr>
              <w:spacing w:after="0"/>
              <w:ind w:right="29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256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5F14D0B" w14:textId="4A5977A8" w:rsidR="009B08D2" w:rsidRPr="00997960" w:rsidRDefault="009B08D2" w:rsidP="009B08D2">
            <w:pPr>
              <w:spacing w:after="0"/>
              <w:ind w:right="33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5A3885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12 900</w:t>
            </w:r>
            <w:r w:rsidRPr="005A3885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5258379" w14:textId="3B4C7A04" w:rsidR="009B08D2" w:rsidRPr="00997960" w:rsidRDefault="009B08D2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диплом о профессиональной переподготовке</w:t>
            </w:r>
          </w:p>
        </w:tc>
      </w:tr>
      <w:tr w:rsidR="009B08D2" w:rsidRPr="00952178" w14:paraId="794F7E75" w14:textId="77777777" w:rsidTr="000B519E">
        <w:tblPrEx>
          <w:tblCellMar>
            <w:bottom w:w="0" w:type="dxa"/>
            <w:right w:w="77" w:type="dxa"/>
          </w:tblCellMar>
        </w:tblPrEx>
        <w:trPr>
          <w:trHeight w:val="47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C121C0A" w14:textId="00A020AF" w:rsidR="009B08D2" w:rsidRPr="00952178" w:rsidRDefault="009B08D2" w:rsidP="000B519E">
            <w:pPr>
              <w:spacing w:after="20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Экология, охрана окружающей среды и экологическая безопасность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DCAB0EE" w14:textId="163E0559" w:rsidR="009B08D2" w:rsidRDefault="009B08D2" w:rsidP="00BD3CE7">
            <w:pPr>
              <w:spacing w:after="0"/>
              <w:ind w:right="29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256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3F279B2" w14:textId="6550397A" w:rsidR="009B08D2" w:rsidRPr="00997960" w:rsidRDefault="009B08D2" w:rsidP="009B08D2">
            <w:pPr>
              <w:spacing w:after="0"/>
              <w:ind w:right="33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5A3885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12 900</w:t>
            </w:r>
            <w:r w:rsidRPr="005A3885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8337655" w14:textId="758A2A01" w:rsidR="009B08D2" w:rsidRPr="00997960" w:rsidRDefault="009B08D2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диплом о профессиональной переподготовке</w:t>
            </w:r>
          </w:p>
        </w:tc>
      </w:tr>
      <w:tr w:rsidR="00BD3CE7" w:rsidRPr="00952178" w14:paraId="4B5E7173" w14:textId="77777777" w:rsidTr="009B08D2">
        <w:tblPrEx>
          <w:tblCellMar>
            <w:bottom w:w="0" w:type="dxa"/>
            <w:right w:w="77" w:type="dxa"/>
          </w:tblCellMar>
        </w:tblPrEx>
        <w:trPr>
          <w:trHeight w:val="340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49B0D6B" w14:textId="77777777" w:rsidR="00BD3CE7" w:rsidRPr="008A0E07" w:rsidRDefault="00BD3CE7" w:rsidP="00BD3CE7">
            <w:pPr>
              <w:spacing w:after="0"/>
              <w:ind w:right="50"/>
              <w:jc w:val="center"/>
              <w:rPr>
                <w:rFonts w:ascii="Calibri Light" w:hAnsi="Calibri Light" w:cs="Calibri Light"/>
                <w:lang w:eastAsia="en-US"/>
              </w:rPr>
            </w:pPr>
            <w:r w:rsidRPr="000B519E">
              <w:rPr>
                <w:rFonts w:ascii="Calibri Light" w:eastAsia="Times New Roman" w:hAnsi="Calibri Light" w:cs="Calibri Light"/>
                <w:b/>
                <w:lang w:eastAsia="en-US"/>
              </w:rPr>
              <w:t>ГРАЖДАНСКАЯ ОБОРОНА И ЗАЩИТА ОТ ЧРЕЗВЫЧАЙНЫХ СИТУАЦИЙ</w:t>
            </w:r>
            <w:r w:rsidRPr="008A0E07">
              <w:rPr>
                <w:rFonts w:ascii="Calibri Light" w:eastAsia="Times New Roman" w:hAnsi="Calibri Light" w:cs="Calibri Light"/>
                <w:b/>
                <w:lang w:eastAsia="en-US"/>
              </w:rPr>
              <w:t xml:space="preserve"> </w:t>
            </w:r>
          </w:p>
        </w:tc>
      </w:tr>
      <w:tr w:rsidR="00BD3CE7" w:rsidRPr="00952178" w14:paraId="23BAE271" w14:textId="77777777" w:rsidTr="009B08D2">
        <w:tblPrEx>
          <w:tblCellMar>
            <w:bottom w:w="0" w:type="dxa"/>
            <w:right w:w="77" w:type="dxa"/>
          </w:tblCellMar>
        </w:tblPrEx>
        <w:trPr>
          <w:trHeight w:val="346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1332FBC" w14:textId="3660A1C7" w:rsidR="00BD3CE7" w:rsidRPr="008A0E07" w:rsidRDefault="00477C25" w:rsidP="00BD3CE7">
            <w:pPr>
              <w:spacing w:after="0"/>
              <w:ind w:right="33"/>
              <w:jc w:val="center"/>
              <w:rPr>
                <w:rFonts w:ascii="Calibri Light" w:hAnsi="Calibri Light" w:cs="Calibri Light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b/>
                <w:lang w:val="en-US" w:eastAsia="en-US"/>
              </w:rPr>
              <w:t>Курсы повышени</w:t>
            </w:r>
            <w:r>
              <w:rPr>
                <w:rFonts w:ascii="Calibri Light" w:eastAsia="Times New Roman" w:hAnsi="Calibri Light" w:cs="Calibri Light"/>
                <w:b/>
                <w:lang w:eastAsia="en-US"/>
              </w:rPr>
              <w:t>я</w:t>
            </w:r>
            <w:r w:rsidR="00BD3CE7"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 квалификации </w:t>
            </w:r>
          </w:p>
        </w:tc>
      </w:tr>
      <w:tr w:rsidR="00E36309" w:rsidRPr="00952178" w14:paraId="5A61DC23" w14:textId="77777777" w:rsidTr="009B08D2">
        <w:tblPrEx>
          <w:tblCellMar>
            <w:bottom w:w="0" w:type="dxa"/>
            <w:right w:w="77" w:type="dxa"/>
          </w:tblCellMar>
        </w:tblPrEx>
        <w:trPr>
          <w:trHeight w:val="69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3027A4C" w14:textId="0AE10C87" w:rsidR="00E36309" w:rsidRPr="00952178" w:rsidRDefault="00E36309" w:rsidP="00BD3CE7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E3630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Организация и выполнение комплекса мероприятий ГО и задач по предупреждению ЧС и ликвидации их последствий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11A985E" w14:textId="76AA486B" w:rsidR="00E36309" w:rsidRPr="00E36309" w:rsidRDefault="00E36309" w:rsidP="00BD3CE7">
            <w:pPr>
              <w:spacing w:after="0"/>
              <w:ind w:right="29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4541C99" w14:textId="49CB1AC8" w:rsidR="00E36309" w:rsidRPr="00D8799B" w:rsidRDefault="00D8799B" w:rsidP="00BD3CE7">
            <w:pPr>
              <w:spacing w:after="0"/>
              <w:ind w:right="33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0B519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4</w:t>
            </w:r>
            <w:r w:rsidR="000B519E" w:rsidRPr="000B519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 </w:t>
            </w:r>
            <w:r w:rsidRPr="000B519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500</w:t>
            </w:r>
            <w:r w:rsidR="000B519E" w:rsidRPr="000B519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  <w:r w:rsidR="000B519E" w:rsidRPr="000B519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9D9FA3E" w14:textId="7D049255" w:rsidR="00E36309" w:rsidRPr="00952178" w:rsidRDefault="00E36309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0B519E" w:rsidRPr="00952178" w14:paraId="4E9C7C47" w14:textId="77777777" w:rsidTr="000B519E">
        <w:tblPrEx>
          <w:tblCellMar>
            <w:bottom w:w="0" w:type="dxa"/>
            <w:right w:w="77" w:type="dxa"/>
          </w:tblCellMar>
        </w:tblPrEx>
        <w:trPr>
          <w:trHeight w:val="69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38DC3CB" w14:textId="77777777" w:rsidR="000B519E" w:rsidRPr="00952178" w:rsidRDefault="000B519E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Обучение председателей и членов комиссий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09D37AD" w14:textId="6E4CD3FA" w:rsidR="000B519E" w:rsidRPr="00952178" w:rsidRDefault="000B519E" w:rsidP="000B519E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F6667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A6D9974" w14:textId="50C3263E" w:rsidR="000B519E" w:rsidRPr="00952178" w:rsidRDefault="000B519E" w:rsidP="000B519E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1FC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951FC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9A4B40F" w14:textId="77777777" w:rsidR="000B519E" w:rsidRPr="00952178" w:rsidRDefault="000B519E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0B519E" w:rsidRPr="00952178" w14:paraId="2DD55798" w14:textId="77777777" w:rsidTr="000B519E">
        <w:tblPrEx>
          <w:tblCellMar>
            <w:bottom w:w="0" w:type="dxa"/>
            <w:right w:w="77" w:type="dxa"/>
          </w:tblCellMar>
        </w:tblPrEx>
        <w:trPr>
          <w:trHeight w:val="70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4588343" w14:textId="77777777" w:rsidR="000B519E" w:rsidRPr="00952178" w:rsidRDefault="000B519E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Обучение должностных лиц и работников гражданской обороны и единой государственной системы предупреждения и ликвидации чрезвычайных ситуаций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2B08884" w14:textId="382E690D" w:rsidR="000B519E" w:rsidRPr="00952178" w:rsidRDefault="000B519E" w:rsidP="000B519E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F6667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9720E5D" w14:textId="1314FC54" w:rsidR="000B519E" w:rsidRPr="00952178" w:rsidRDefault="000B519E" w:rsidP="000B519E">
            <w:pPr>
              <w:spacing w:after="0"/>
              <w:ind w:right="3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1FC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951FC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79DDA87" w14:textId="77777777" w:rsidR="000B519E" w:rsidRPr="00952178" w:rsidRDefault="000B519E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0B519E" w:rsidRPr="00952178" w14:paraId="11BBF6C3" w14:textId="77777777" w:rsidTr="000B519E">
        <w:tblPrEx>
          <w:tblCellMar>
            <w:top w:w="31" w:type="dxa"/>
            <w:bottom w:w="0" w:type="dxa"/>
            <w:right w:w="110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3924BF0" w14:textId="77777777" w:rsidR="000B519E" w:rsidRPr="00952178" w:rsidRDefault="000B519E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Обучение личного состава нештатных аварийно-спасательных формирований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E780B3B" w14:textId="5558FA2B" w:rsidR="000B519E" w:rsidRPr="00952178" w:rsidRDefault="000B519E" w:rsidP="000B519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F6667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E53B67E" w14:textId="34284724" w:rsidR="000B519E" w:rsidRPr="00952178" w:rsidRDefault="000B519E" w:rsidP="000B519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1FC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951FC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C8CD45F" w14:textId="77777777" w:rsidR="000B519E" w:rsidRPr="00952178" w:rsidRDefault="000B519E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0B519E" w:rsidRPr="00952178" w14:paraId="35D8017E" w14:textId="77777777" w:rsidTr="000B519E">
        <w:tblPrEx>
          <w:tblCellMar>
            <w:top w:w="31" w:type="dxa"/>
            <w:bottom w:w="0" w:type="dxa"/>
            <w:right w:w="110" w:type="dxa"/>
          </w:tblCellMar>
        </w:tblPrEx>
        <w:trPr>
          <w:trHeight w:val="47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2F65DCB" w14:textId="77777777" w:rsidR="000B519E" w:rsidRPr="00952178" w:rsidRDefault="000B519E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Обучение работающего населения в области гражданской обороны и защиты от чрезвычайных ситуаций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0793578" w14:textId="0AC785FA" w:rsidR="000B519E" w:rsidRPr="00952178" w:rsidRDefault="000B519E" w:rsidP="000B519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F6667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5053F31" w14:textId="4E713528" w:rsidR="000B519E" w:rsidRPr="00952178" w:rsidRDefault="000B519E" w:rsidP="000B519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1FC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951FC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5562BB7" w14:textId="77777777" w:rsidR="000B519E" w:rsidRPr="00952178" w:rsidRDefault="000B519E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0B519E" w:rsidRPr="00952178" w14:paraId="4891BEBD" w14:textId="77777777" w:rsidTr="000B519E">
        <w:tblPrEx>
          <w:tblCellMar>
            <w:top w:w="31" w:type="dxa"/>
            <w:bottom w:w="0" w:type="dxa"/>
            <w:right w:w="110" w:type="dxa"/>
          </w:tblCellMar>
        </w:tblPrEx>
        <w:trPr>
          <w:trHeight w:val="46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ABE1BD6" w14:textId="77777777" w:rsidR="000B519E" w:rsidRPr="00952178" w:rsidRDefault="000B519E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Действия работников организации при угрозе или совершении террористического акта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A3EAB26" w14:textId="6FF826AA" w:rsidR="000B519E" w:rsidRPr="00952178" w:rsidRDefault="000B519E" w:rsidP="000B519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F6667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1389271" w14:textId="726ECA09" w:rsidR="000B519E" w:rsidRPr="00952178" w:rsidRDefault="000B519E" w:rsidP="000B519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1FC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951FC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256D763" w14:textId="77777777" w:rsidR="000B519E" w:rsidRPr="00952178" w:rsidRDefault="000B519E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0B519E" w:rsidRPr="00952178" w14:paraId="3AFAC9A6" w14:textId="77777777" w:rsidTr="000B519E">
        <w:tblPrEx>
          <w:tblCellMar>
            <w:top w:w="31" w:type="dxa"/>
            <w:bottom w:w="0" w:type="dxa"/>
            <w:right w:w="110" w:type="dxa"/>
          </w:tblCellMar>
        </w:tblPrEx>
        <w:trPr>
          <w:trHeight w:val="70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A4F4755" w14:textId="77777777" w:rsidR="000B519E" w:rsidRPr="00952178" w:rsidRDefault="000B519E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Антитеррористическая защищенность и безопасность дошкольных, общеобразовательных, </w:t>
            </w:r>
            <w:proofErr w:type="gram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профессиональный</w:t>
            </w:r>
            <w:proofErr w:type="gram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и иных образовательных учреждений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E704637" w14:textId="2281C2AC" w:rsidR="000B519E" w:rsidRPr="00952178" w:rsidRDefault="000B519E" w:rsidP="000B519E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F6667B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442B0FA" w14:textId="77777777" w:rsidR="000B519E" w:rsidRPr="00952178" w:rsidRDefault="000B519E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4 500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D8C508B" w14:textId="77777777" w:rsidR="000B519E" w:rsidRPr="00952178" w:rsidRDefault="000B519E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BD3CE7" w:rsidRPr="00952178" w14:paraId="114F581B" w14:textId="77777777" w:rsidTr="00100EEC">
        <w:tblPrEx>
          <w:tblCellMar>
            <w:top w:w="31" w:type="dxa"/>
            <w:bottom w:w="0" w:type="dxa"/>
            <w:right w:w="110" w:type="dxa"/>
          </w:tblCellMar>
        </w:tblPrEx>
        <w:trPr>
          <w:trHeight w:val="37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216C789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Культура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безопасности и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жизнедеятельности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EF1B1A0" w14:textId="05615796" w:rsidR="00BD3CE7" w:rsidRPr="00952178" w:rsidRDefault="00BD3CE7" w:rsidP="00100EEC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144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93845AE" w14:textId="6476CA77" w:rsidR="00BD3CE7" w:rsidRPr="00952178" w:rsidRDefault="000B519E" w:rsidP="00100EEC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</w:t>
            </w:r>
            <w:r w:rsidR="00100EEC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ED5F61C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4B29F7" w:rsidRPr="00952178" w14:paraId="27C6C533" w14:textId="77777777" w:rsidTr="00100EEC">
        <w:tblPrEx>
          <w:tblCellMar>
            <w:top w:w="31" w:type="dxa"/>
            <w:bottom w:w="0" w:type="dxa"/>
            <w:right w:w="110" w:type="dxa"/>
          </w:tblCellMar>
        </w:tblPrEx>
        <w:trPr>
          <w:trHeight w:val="346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1F3245C" w14:textId="411A7032" w:rsidR="004B29F7" w:rsidRPr="00952178" w:rsidRDefault="004B29F7" w:rsidP="00100EEC">
            <w:pPr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>Курсы профессиональной переподготовки</w:t>
            </w:r>
          </w:p>
        </w:tc>
      </w:tr>
      <w:tr w:rsidR="00BD3CE7" w:rsidRPr="00952178" w14:paraId="6693AE2B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46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F87FEF6" w14:textId="77777777" w:rsidR="00BD3CE7" w:rsidRPr="00100EEC" w:rsidRDefault="00BD3CE7" w:rsidP="00BD3CE7">
            <w:pPr>
              <w:spacing w:after="2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100EEC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Специалист по гражданской обороне </w:t>
            </w:r>
            <w:r w:rsidRPr="00100EEC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 xml:space="preserve">с присвоением квалификации </w:t>
            </w:r>
          </w:p>
          <w:p w14:paraId="6F4CD724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100EEC">
              <w:rPr>
                <w:rFonts w:ascii="Calibri Light" w:eastAsia="Times New Roman" w:hAnsi="Calibri Light" w:cs="Calibri Light"/>
                <w:i/>
                <w:color w:val="000000"/>
                <w:sz w:val="20"/>
                <w:lang w:val="en-US" w:eastAsia="en-US"/>
              </w:rPr>
              <w:t xml:space="preserve">«Специалист по </w:t>
            </w:r>
            <w:proofErr w:type="spellStart"/>
            <w:r w:rsidRPr="00100EEC">
              <w:rPr>
                <w:rFonts w:ascii="Calibri Light" w:eastAsia="Times New Roman" w:hAnsi="Calibri Light" w:cs="Calibri Light"/>
                <w:i/>
                <w:color w:val="000000"/>
                <w:sz w:val="20"/>
                <w:lang w:val="en-US" w:eastAsia="en-US"/>
              </w:rPr>
              <w:t>гражданской</w:t>
            </w:r>
            <w:proofErr w:type="spellEnd"/>
            <w:r w:rsidRPr="00100EEC">
              <w:rPr>
                <w:rFonts w:ascii="Calibri Light" w:eastAsia="Times New Roman" w:hAnsi="Calibri Light" w:cs="Calibri Light"/>
                <w:i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00EEC">
              <w:rPr>
                <w:rFonts w:ascii="Calibri Light" w:eastAsia="Times New Roman" w:hAnsi="Calibri Light" w:cs="Calibri Light"/>
                <w:i/>
                <w:color w:val="000000"/>
                <w:sz w:val="20"/>
                <w:lang w:val="en-US" w:eastAsia="en-US"/>
              </w:rPr>
              <w:t>обороне</w:t>
            </w:r>
            <w:proofErr w:type="spellEnd"/>
            <w:r w:rsidRPr="00100EEC">
              <w:rPr>
                <w:rFonts w:ascii="Calibri Light" w:eastAsia="Times New Roman" w:hAnsi="Calibri Light" w:cs="Calibri Light"/>
                <w:i/>
                <w:color w:val="000000"/>
                <w:sz w:val="20"/>
                <w:lang w:val="en-US" w:eastAsia="en-US"/>
              </w:rPr>
              <w:t>»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1E66D9F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560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0085C2E" w14:textId="003B93B6" w:rsidR="00BD3CE7" w:rsidRPr="00952178" w:rsidRDefault="00D8799B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12 900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 w:rsidR="00100EEC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BC52E72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диплом о профессиональной переподготовке </w:t>
            </w:r>
          </w:p>
        </w:tc>
      </w:tr>
      <w:tr w:rsidR="00030744" w:rsidRPr="00952178" w14:paraId="7D71EEC2" w14:textId="77777777" w:rsidTr="00030744">
        <w:tblPrEx>
          <w:tblCellMar>
            <w:top w:w="31" w:type="dxa"/>
            <w:bottom w:w="0" w:type="dxa"/>
            <w:right w:w="110" w:type="dxa"/>
          </w:tblCellMar>
        </w:tblPrEx>
        <w:trPr>
          <w:trHeight w:val="469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6C20CCD" w14:textId="269D0A3D" w:rsidR="00030744" w:rsidRPr="00D42137" w:rsidRDefault="00D42137" w:rsidP="00030744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en-US"/>
              </w:rPr>
            </w:pPr>
            <w:r w:rsidRPr="00D42137">
              <w:rPr>
                <w:rFonts w:ascii="Calibri Light" w:eastAsia="Times New Roman" w:hAnsi="Calibri Light" w:cs="Calibri Light"/>
                <w:b/>
                <w:color w:val="000000"/>
                <w:lang w:eastAsia="en-US"/>
              </w:rPr>
              <w:t>НЕФТЕГАЗОВАЯ БЕЗОПАСНОСТЬ</w:t>
            </w:r>
          </w:p>
        </w:tc>
      </w:tr>
      <w:tr w:rsidR="00503C03" w:rsidRPr="00952178" w14:paraId="75DA4F4A" w14:textId="77777777" w:rsidTr="00503C03">
        <w:tblPrEx>
          <w:tblCellMar>
            <w:top w:w="31" w:type="dxa"/>
            <w:bottom w:w="0" w:type="dxa"/>
            <w:right w:w="110" w:type="dxa"/>
          </w:tblCellMar>
        </w:tblPrEx>
        <w:trPr>
          <w:trHeight w:val="46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BED1972" w14:textId="3554C495" w:rsidR="00503C03" w:rsidRPr="00D42137" w:rsidRDefault="00503C03" w:rsidP="00030744">
            <w:pPr>
              <w:spacing w:after="2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«Контроль скважины, управление скважиной при </w:t>
            </w:r>
            <w:proofErr w:type="spellStart"/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газонефтеводопроявлениях</w:t>
            </w:r>
            <w:proofErr w:type="spellEnd"/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» ГНВП (руководители и специалисты)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1F6180A" w14:textId="4A48C671" w:rsidR="00503C03" w:rsidRPr="00D42137" w:rsidRDefault="00503C03" w:rsidP="0003074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904E138" w14:textId="14C291E7" w:rsidR="00503C03" w:rsidRDefault="00503C03" w:rsidP="00503C03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415D6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B40F3EB" w14:textId="4706590A" w:rsidR="00503C03" w:rsidRPr="00D42137" w:rsidRDefault="00503C03" w:rsidP="0003074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</w:t>
            </w:r>
            <w:r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 о прохождении обучения</w:t>
            </w:r>
          </w:p>
        </w:tc>
      </w:tr>
      <w:tr w:rsidR="00503C03" w:rsidRPr="00952178" w14:paraId="2B291118" w14:textId="77777777" w:rsidTr="00503C03">
        <w:tblPrEx>
          <w:tblCellMar>
            <w:top w:w="31" w:type="dxa"/>
            <w:bottom w:w="0" w:type="dxa"/>
            <w:right w:w="110" w:type="dxa"/>
          </w:tblCellMar>
        </w:tblPrEx>
        <w:trPr>
          <w:trHeight w:val="46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79CAC92" w14:textId="10064B7E" w:rsidR="00503C03" w:rsidRPr="00D42137" w:rsidRDefault="00503C03" w:rsidP="00030744">
            <w:pPr>
              <w:spacing w:after="2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«Контроль скважины, управление скважиной при </w:t>
            </w:r>
            <w:proofErr w:type="spellStart"/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газонефтеводопроявлениях</w:t>
            </w:r>
            <w:proofErr w:type="spellEnd"/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» ГНВП (рабочие)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095293F" w14:textId="64F1ACB3" w:rsidR="00503C03" w:rsidRPr="00D42137" w:rsidRDefault="00503C03" w:rsidP="0003074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55BFEF3" w14:textId="0764061D" w:rsidR="00503C03" w:rsidRDefault="00503C03" w:rsidP="00503C03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415D6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550786E" w14:textId="052E3A90" w:rsidR="00503C03" w:rsidRPr="00D42137" w:rsidRDefault="00503C03" w:rsidP="0003074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7E6C8A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</w:t>
            </w:r>
            <w:r w:rsidRPr="007E6C8A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 о прохождении обучения</w:t>
            </w:r>
          </w:p>
        </w:tc>
      </w:tr>
      <w:tr w:rsidR="00503C03" w:rsidRPr="00952178" w14:paraId="6AE9714A" w14:textId="77777777" w:rsidTr="00503C03">
        <w:tblPrEx>
          <w:tblCellMar>
            <w:top w:w="31" w:type="dxa"/>
            <w:bottom w:w="0" w:type="dxa"/>
            <w:right w:w="110" w:type="dxa"/>
          </w:tblCellMar>
        </w:tblPrEx>
        <w:trPr>
          <w:trHeight w:val="46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7F0CED6" w14:textId="5C8ADF90" w:rsidR="00503C03" w:rsidRPr="00D42137" w:rsidRDefault="00503C03" w:rsidP="00030744">
            <w:pPr>
              <w:spacing w:after="2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«Отбор проб </w:t>
            </w:r>
            <w:proofErr w:type="spellStart"/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газовоздушной</w:t>
            </w:r>
            <w:proofErr w:type="spellEnd"/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среды»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C3BD7C2" w14:textId="267B2C17" w:rsidR="00503C03" w:rsidRPr="00D42137" w:rsidRDefault="00503C03" w:rsidP="0003074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en-US"/>
              </w:rPr>
            </w:pPr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ED11C98" w14:textId="234B4D0B" w:rsidR="00503C03" w:rsidRDefault="00503C03" w:rsidP="00503C03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415D6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742DB72" w14:textId="598969AC" w:rsidR="00503C03" w:rsidRPr="00952178" w:rsidRDefault="00503C03" w:rsidP="0003074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7E6C8A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</w:t>
            </w:r>
            <w:r w:rsidRPr="007E6C8A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 о прохождении обучения</w:t>
            </w:r>
          </w:p>
        </w:tc>
      </w:tr>
      <w:tr w:rsidR="00503C03" w:rsidRPr="00952178" w14:paraId="1BE564E4" w14:textId="77777777" w:rsidTr="00503C03">
        <w:tblPrEx>
          <w:tblCellMar>
            <w:top w:w="31" w:type="dxa"/>
            <w:bottom w:w="0" w:type="dxa"/>
            <w:right w:w="110" w:type="dxa"/>
          </w:tblCellMar>
        </w:tblPrEx>
        <w:trPr>
          <w:trHeight w:val="46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ABF9749" w14:textId="56AF7964" w:rsidR="00503C03" w:rsidRPr="00D42137" w:rsidRDefault="00503C03" w:rsidP="00030744">
            <w:pPr>
              <w:spacing w:after="2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«Газовая безопасность при работе на нефтяных, газовых и газоконденсатных месторождениях»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31B873C" w14:textId="5E5738C2" w:rsidR="00503C03" w:rsidRPr="00D42137" w:rsidRDefault="00503C03" w:rsidP="0003074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2200016" w14:textId="5E24F0F6" w:rsidR="00503C03" w:rsidRDefault="00503C03" w:rsidP="00503C03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E13054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0B00610" w14:textId="0A0EAFC9" w:rsidR="00503C03" w:rsidRPr="00D42137" w:rsidRDefault="00503C03" w:rsidP="0003074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B20809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</w:t>
            </w:r>
            <w:r w:rsidRPr="00B20809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 о прохождении обучения</w:t>
            </w:r>
          </w:p>
        </w:tc>
      </w:tr>
      <w:tr w:rsidR="00503C03" w:rsidRPr="00952178" w14:paraId="6D2BE09A" w14:textId="77777777" w:rsidTr="00503C03">
        <w:tblPrEx>
          <w:tblCellMar>
            <w:top w:w="31" w:type="dxa"/>
            <w:bottom w:w="0" w:type="dxa"/>
            <w:right w:w="110" w:type="dxa"/>
          </w:tblCellMar>
        </w:tblPrEx>
        <w:trPr>
          <w:trHeight w:val="46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4B687AE2" w14:textId="24D0E89E" w:rsidR="00503C03" w:rsidRPr="00D42137" w:rsidRDefault="00503C03" w:rsidP="00030744">
            <w:pPr>
              <w:spacing w:after="2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lastRenderedPageBreak/>
              <w:t>Эксплуатация и проектирование объектов нефтяной и газовой промышленности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23F175B" w14:textId="5329527A" w:rsidR="00503C03" w:rsidRPr="00D42137" w:rsidRDefault="00503C03" w:rsidP="0003074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96FBD13" w14:textId="4A3D0627" w:rsidR="00503C03" w:rsidRDefault="00503C03" w:rsidP="00503C03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E13054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EB55287" w14:textId="707A5ADA" w:rsidR="00503C03" w:rsidRPr="00D42137" w:rsidRDefault="00503C03" w:rsidP="0003074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B20809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</w:t>
            </w:r>
            <w:r w:rsidRPr="00B20809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 о прохождении обучения</w:t>
            </w:r>
          </w:p>
        </w:tc>
      </w:tr>
      <w:tr w:rsidR="00503C03" w:rsidRPr="00952178" w14:paraId="432CB17E" w14:textId="77777777" w:rsidTr="00503C03">
        <w:tblPrEx>
          <w:tblCellMar>
            <w:top w:w="31" w:type="dxa"/>
            <w:bottom w:w="0" w:type="dxa"/>
            <w:right w:w="110" w:type="dxa"/>
          </w:tblCellMar>
        </w:tblPrEx>
        <w:trPr>
          <w:trHeight w:val="46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0B593CF3" w14:textId="7D78AF77" w:rsidR="00503C03" w:rsidRPr="00D42137" w:rsidRDefault="00503C03" w:rsidP="00030744">
            <w:pPr>
              <w:spacing w:after="2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Геология нефти и газа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983DCDD" w14:textId="734DF0A7" w:rsidR="00503C03" w:rsidRPr="00D42137" w:rsidRDefault="00503C03" w:rsidP="0003074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en-US"/>
              </w:rPr>
            </w:pPr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2BCF907" w14:textId="2221D884" w:rsidR="00503C03" w:rsidRDefault="00503C03" w:rsidP="00503C03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E13054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6AA6D37" w14:textId="20FC5D2D" w:rsidR="00503C03" w:rsidRPr="00952178" w:rsidRDefault="00503C03" w:rsidP="0003074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B20809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</w:t>
            </w:r>
            <w:r w:rsidRPr="00B20809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 о прохождении обучения</w:t>
            </w:r>
          </w:p>
        </w:tc>
      </w:tr>
      <w:tr w:rsidR="00503C03" w:rsidRPr="00952178" w14:paraId="427C069D" w14:textId="77777777" w:rsidTr="00503C03">
        <w:tblPrEx>
          <w:tblCellMar>
            <w:top w:w="31" w:type="dxa"/>
            <w:bottom w:w="0" w:type="dxa"/>
            <w:right w:w="110" w:type="dxa"/>
          </w:tblCellMar>
        </w:tblPrEx>
        <w:trPr>
          <w:trHeight w:val="46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595785E5" w14:textId="19F05FAB" w:rsidR="00503C03" w:rsidRPr="00D42137" w:rsidRDefault="00503C03" w:rsidP="00030744">
            <w:pPr>
              <w:spacing w:after="2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Нанесение защитных лакокрасочных изделий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DB87B96" w14:textId="10162ACF" w:rsidR="00503C03" w:rsidRPr="00D42137" w:rsidRDefault="00503C03" w:rsidP="0003074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en-US"/>
              </w:rPr>
            </w:pPr>
            <w:r w:rsidRPr="00D4213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969D15A" w14:textId="077C0B56" w:rsidR="00503C03" w:rsidRDefault="00503C03" w:rsidP="00503C03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E13054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B915BCF" w14:textId="0C8F441E" w:rsidR="00503C03" w:rsidRPr="00952178" w:rsidRDefault="00503C03" w:rsidP="0003074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B20809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</w:t>
            </w:r>
            <w:r w:rsidRPr="00B20809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 xml:space="preserve"> о прохождении обучения</w:t>
            </w:r>
          </w:p>
        </w:tc>
      </w:tr>
      <w:tr w:rsidR="004B29F7" w:rsidRPr="00952178" w14:paraId="793685FF" w14:textId="77777777" w:rsidTr="00503918">
        <w:tblPrEx>
          <w:tblCellMar>
            <w:top w:w="31" w:type="dxa"/>
            <w:bottom w:w="0" w:type="dxa"/>
            <w:right w:w="110" w:type="dxa"/>
          </w:tblCellMar>
        </w:tblPrEx>
        <w:trPr>
          <w:trHeight w:val="342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3FC82E6" w14:textId="1B4AF948" w:rsidR="004B29F7" w:rsidRPr="008A0E07" w:rsidRDefault="004B29F7" w:rsidP="00503918">
            <w:pPr>
              <w:jc w:val="center"/>
              <w:rPr>
                <w:rFonts w:ascii="Calibri Light" w:hAnsi="Calibri Light" w:cs="Calibri Light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>БЕЗОПАСНОСТЬ ДОРОЖНОГО ДВИЖЕНИЯ</w:t>
            </w:r>
          </w:p>
        </w:tc>
      </w:tr>
      <w:tr w:rsidR="004B29F7" w:rsidRPr="00952178" w14:paraId="03F30DB8" w14:textId="77777777" w:rsidTr="00503918">
        <w:tblPrEx>
          <w:tblCellMar>
            <w:top w:w="31" w:type="dxa"/>
            <w:bottom w:w="0" w:type="dxa"/>
            <w:right w:w="110" w:type="dxa"/>
          </w:tblCellMar>
        </w:tblPrEx>
        <w:trPr>
          <w:trHeight w:val="221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C1EC833" w14:textId="582C9229" w:rsidR="004B29F7" w:rsidRPr="00952178" w:rsidRDefault="00477C25" w:rsidP="00100EEC">
            <w:pPr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b/>
                <w:lang w:val="en-US" w:eastAsia="en-US"/>
              </w:rPr>
              <w:t>Курсы повышени</w:t>
            </w:r>
            <w:r>
              <w:rPr>
                <w:rFonts w:ascii="Calibri Light" w:eastAsia="Times New Roman" w:hAnsi="Calibri Light" w:cs="Calibri Light"/>
                <w:b/>
                <w:lang w:eastAsia="en-US"/>
              </w:rPr>
              <w:t>я</w:t>
            </w:r>
            <w:r w:rsidR="004B29F7"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 квалификации</w:t>
            </w:r>
          </w:p>
        </w:tc>
      </w:tr>
      <w:tr w:rsidR="00100EEC" w:rsidRPr="00952178" w14:paraId="7C1B85CE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38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E62005F" w14:textId="77777777" w:rsidR="00100EEC" w:rsidRPr="00952178" w:rsidRDefault="00100EEC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Специалист, </w:t>
            </w:r>
            <w:proofErr w:type="gram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ответственный</w:t>
            </w:r>
            <w:proofErr w:type="gram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за безопасность дорожного движения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0B4FCA7" w14:textId="77777777" w:rsidR="00100EEC" w:rsidRPr="00952178" w:rsidRDefault="00100EEC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72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A4D58BA" w14:textId="4A5175B0" w:rsidR="00100EEC" w:rsidRPr="00952178" w:rsidRDefault="00100EEC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C2AD9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4 500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451AB0A" w14:textId="77777777" w:rsidR="00100EEC" w:rsidRPr="00952178" w:rsidRDefault="00100EEC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100EEC" w:rsidRPr="00952178" w14:paraId="59993322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38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BBB98F2" w14:textId="200F49EA" w:rsidR="00100EEC" w:rsidRPr="00952178" w:rsidRDefault="00100EEC" w:rsidP="00BD3CE7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Диспетчер автомобильного транспорта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6E7688F" w14:textId="1B8C0B18" w:rsidR="00100EEC" w:rsidRPr="00AC1696" w:rsidRDefault="00100EEC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6A31E54" w14:textId="10D4D163" w:rsidR="00100EEC" w:rsidRPr="00AC1696" w:rsidRDefault="00100EEC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8C2AD9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4 500 ₽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ACF310A" w14:textId="607DA8F1" w:rsidR="00100EEC" w:rsidRPr="00952178" w:rsidRDefault="00100EEC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8B1837" w:rsidRPr="00952178" w14:paraId="6B8905F1" w14:textId="77777777" w:rsidTr="00284E7F">
        <w:tblPrEx>
          <w:tblCellMar>
            <w:top w:w="31" w:type="dxa"/>
            <w:bottom w:w="0" w:type="dxa"/>
            <w:right w:w="110" w:type="dxa"/>
          </w:tblCellMar>
        </w:tblPrEx>
        <w:trPr>
          <w:trHeight w:val="37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6E934AF" w14:textId="147AECDD" w:rsidR="008B1837" w:rsidRPr="008B1837" w:rsidRDefault="008B183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8B1837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Повышение квалификации водителей транспортных средств занимающихся перевозкой пассажиров или грузов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B96F95C" w14:textId="4ADD982D" w:rsidR="008B1837" w:rsidRPr="00952178" w:rsidRDefault="008B183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9E92BD1" w14:textId="43A5F420" w:rsidR="008B1837" w:rsidRPr="00952178" w:rsidRDefault="008B183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3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0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142D242" w14:textId="232A50C9" w:rsidR="008B1837" w:rsidRPr="00952178" w:rsidRDefault="008B183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удостоверение о прохождении обучения</w:t>
            </w:r>
          </w:p>
        </w:tc>
      </w:tr>
      <w:tr w:rsidR="008B1837" w:rsidRPr="00952178" w14:paraId="4B846529" w14:textId="77777777" w:rsidTr="008B1837">
        <w:tblPrEx>
          <w:tblCellMar>
            <w:top w:w="31" w:type="dxa"/>
            <w:bottom w:w="0" w:type="dxa"/>
            <w:right w:w="110" w:type="dxa"/>
          </w:tblCellMar>
        </w:tblPrEx>
        <w:trPr>
          <w:trHeight w:val="47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268FAFE" w14:textId="2969E498" w:rsidR="008B1837" w:rsidRPr="00D8799B" w:rsidRDefault="008B1837" w:rsidP="008B1837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highlight w:val="yellow"/>
                <w:lang w:eastAsia="en-US"/>
              </w:rPr>
            </w:pPr>
            <w:r w:rsidRPr="00E36309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Защитный стиль поведения на дороге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071A64F" w14:textId="5E737030" w:rsidR="008B1837" w:rsidRPr="00E36309" w:rsidRDefault="008B1837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24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305FBD8" w14:textId="0DA3BA88" w:rsidR="008B1837" w:rsidRPr="00E36309" w:rsidRDefault="008B1837" w:rsidP="00D8799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3 600 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79B4A75" w14:textId="5D37A5C2" w:rsidR="008B1837" w:rsidRPr="00E36309" w:rsidRDefault="008B1837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удостоверение о прохождении обучения</w:t>
            </w:r>
          </w:p>
        </w:tc>
      </w:tr>
      <w:tr w:rsidR="00E36309" w:rsidRPr="00952178" w14:paraId="3A1FCBE0" w14:textId="77777777" w:rsidTr="00503918">
        <w:tblPrEx>
          <w:tblCellMar>
            <w:top w:w="31" w:type="dxa"/>
            <w:bottom w:w="0" w:type="dxa"/>
            <w:right w:w="110" w:type="dxa"/>
          </w:tblCellMar>
        </w:tblPrEx>
        <w:trPr>
          <w:trHeight w:val="20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3C6537F" w14:textId="3F81545E" w:rsidR="00E36309" w:rsidRPr="008B1837" w:rsidRDefault="008B1837" w:rsidP="00BD3CE7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8B1837">
              <w:rPr>
                <w:rFonts w:ascii="Calibri Light" w:hAnsi="Calibri Light" w:cs="Times New Roman"/>
                <w:sz w:val="20"/>
                <w:szCs w:val="20"/>
              </w:rPr>
              <w:t>Ежегодное повышение квалификации водителей транспортных средств автотранспортных организаций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A7DF87E" w14:textId="357C60ED" w:rsidR="00E36309" w:rsidRPr="00E36309" w:rsidRDefault="008B1837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DB2CCF2" w14:textId="2F0EA01E" w:rsidR="00E36309" w:rsidRPr="00E36309" w:rsidRDefault="008B1837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3 000 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F6D2B38" w14:textId="69906495" w:rsidR="00E36309" w:rsidRPr="00E36309" w:rsidRDefault="008B1837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удостоверение о прохождении обучения</w:t>
            </w:r>
          </w:p>
        </w:tc>
      </w:tr>
      <w:tr w:rsidR="004B29F7" w:rsidRPr="00952178" w14:paraId="415E9C5B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343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F79DEA1" w14:textId="196F3F86" w:rsidR="004B29F7" w:rsidRPr="00952178" w:rsidRDefault="004B29F7" w:rsidP="004B29F7">
            <w:pPr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>Курсы профессиональной переподготовки</w:t>
            </w:r>
          </w:p>
        </w:tc>
      </w:tr>
      <w:tr w:rsidR="00100EEC" w:rsidRPr="00952178" w14:paraId="2FA318AD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700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5A12F0A" w14:textId="265EAD06" w:rsidR="00100EEC" w:rsidRPr="00952178" w:rsidRDefault="00100EEC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Техника и технологии наземного транспорта </w:t>
            </w:r>
            <w:r w:rsidRPr="0095217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 xml:space="preserve">с присвоением квалификации «Специалист, </w:t>
            </w:r>
            <w:proofErr w:type="gramStart"/>
            <w:r w:rsidRPr="0095217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>ответственный</w:t>
            </w:r>
            <w:proofErr w:type="gramEnd"/>
            <w:r w:rsidRPr="0095217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 xml:space="preserve"> за обеспечение безопасности дорожного движения»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396869E" w14:textId="192094FA" w:rsidR="00100EEC" w:rsidRPr="00952178" w:rsidRDefault="00100EEC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256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1FFED7A" w14:textId="77777777" w:rsidR="00100EEC" w:rsidRDefault="00100EEC" w:rsidP="00284E7F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</w:p>
          <w:p w14:paraId="70B7627E" w14:textId="21916157" w:rsidR="00100EEC" w:rsidRPr="00952178" w:rsidRDefault="00100EEC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10 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000 ₽</w:t>
            </w:r>
            <w:r w:rsidRPr="00952178">
              <w:rPr>
                <w:rFonts w:ascii="Calibri Light" w:hAnsi="Calibri Light" w:cs="Calibri Light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64A68CB" w14:textId="746235BF" w:rsidR="00100EEC" w:rsidRPr="00952178" w:rsidRDefault="00100EEC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диплом о профессиональной переподготовке </w:t>
            </w:r>
          </w:p>
        </w:tc>
      </w:tr>
      <w:tr w:rsidR="00BD3CE7" w:rsidRPr="00952178" w14:paraId="625C5F06" w14:textId="77777777" w:rsidTr="00100EEC">
        <w:tblPrEx>
          <w:tblCellMar>
            <w:top w:w="31" w:type="dxa"/>
            <w:bottom w:w="0" w:type="dxa"/>
            <w:right w:w="110" w:type="dxa"/>
          </w:tblCellMar>
        </w:tblPrEx>
        <w:trPr>
          <w:trHeight w:val="929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EF67207" w14:textId="77777777" w:rsidR="00BD3CE7" w:rsidRPr="00952178" w:rsidRDefault="00BD3CE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Техническая диагностика и контроль технического состояния автотранспортных сре</w:t>
            </w:r>
            <w:proofErr w:type="gram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дств </w:t>
            </w:r>
            <w:r w:rsidRPr="0095217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>с пр</w:t>
            </w:r>
            <w:proofErr w:type="gramEnd"/>
            <w:r w:rsidRPr="0095217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>исвоением квалификации «Контролер технического состояния транспортных средств автомобильного транспорта»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F812D76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256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9BA0D8A" w14:textId="368CFF08" w:rsidR="00BD3CE7" w:rsidRPr="00952178" w:rsidRDefault="00D8799B" w:rsidP="00100EEC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8 000</w:t>
            </w:r>
            <w:r w:rsidR="00BD3CE7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 w:rsidR="00100EEC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1A642C6" w14:textId="77777777" w:rsidR="00BD3CE7" w:rsidRPr="00952178" w:rsidRDefault="00BD3CE7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диплом о профессиональной переподготовке </w:t>
            </w:r>
          </w:p>
        </w:tc>
      </w:tr>
      <w:tr w:rsidR="004B29F7" w:rsidRPr="00952178" w14:paraId="18A13981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340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816AABE" w14:textId="2F6A337E" w:rsidR="004B29F7" w:rsidRPr="008A0E07" w:rsidRDefault="004B29F7" w:rsidP="004B29F7">
            <w:pPr>
              <w:jc w:val="center"/>
              <w:rPr>
                <w:rFonts w:ascii="Calibri Light" w:hAnsi="Calibri Light" w:cs="Calibri Light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>СТРОИТЕЛЬСТВО</w:t>
            </w:r>
          </w:p>
        </w:tc>
      </w:tr>
      <w:tr w:rsidR="004B29F7" w:rsidRPr="00952178" w14:paraId="048B7F39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346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F185BEE" w14:textId="324980D5" w:rsidR="00360726" w:rsidRPr="00503918" w:rsidRDefault="004B29F7" w:rsidP="00477C25">
            <w:pPr>
              <w:jc w:val="center"/>
              <w:rPr>
                <w:rFonts w:ascii="Calibri Light" w:eastAsia="Times New Roman" w:hAnsi="Calibri Light" w:cs="Calibri Light"/>
                <w:b/>
                <w:lang w:eastAsia="en-US"/>
              </w:rPr>
            </w:pPr>
            <w:r w:rsidRPr="002B3A10">
              <w:rPr>
                <w:rFonts w:ascii="Calibri Light" w:eastAsia="Times New Roman" w:hAnsi="Calibri Light" w:cs="Calibri Light"/>
                <w:b/>
                <w:lang w:eastAsia="en-US"/>
              </w:rPr>
              <w:t>Курсы повышени</w:t>
            </w:r>
            <w:r w:rsidR="00477C25">
              <w:rPr>
                <w:rFonts w:ascii="Calibri Light" w:eastAsia="Times New Roman" w:hAnsi="Calibri Light" w:cs="Calibri Light"/>
                <w:b/>
                <w:lang w:eastAsia="en-US"/>
              </w:rPr>
              <w:t>я</w:t>
            </w:r>
            <w:r w:rsidRPr="002B3A10">
              <w:rPr>
                <w:rFonts w:ascii="Calibri Light" w:eastAsia="Times New Roman" w:hAnsi="Calibri Light" w:cs="Calibri Light"/>
                <w:b/>
                <w:lang w:eastAsia="en-US"/>
              </w:rPr>
              <w:t xml:space="preserve"> квалификации</w:t>
            </w:r>
          </w:p>
        </w:tc>
      </w:tr>
      <w:tr w:rsidR="00503918" w:rsidRPr="00952178" w14:paraId="614E3E41" w14:textId="77777777" w:rsidTr="00D533A4">
        <w:tblPrEx>
          <w:tblCellMar>
            <w:top w:w="31" w:type="dxa"/>
            <w:bottom w:w="0" w:type="dxa"/>
            <w:right w:w="110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69C654D" w14:textId="3A7AA647" w:rsidR="00503918" w:rsidRPr="00503918" w:rsidRDefault="00503918" w:rsidP="00503918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503918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Промышленное и гражданское строительство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8E732A2" w14:textId="5B8CD3A4" w:rsidR="00503918" w:rsidRPr="00503918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503918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88E4DD7" w14:textId="60E20C31" w:rsidR="00503918" w:rsidRPr="00503918" w:rsidRDefault="00503918" w:rsidP="00D533A4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64CF48A" w14:textId="0BD62BF9" w:rsidR="00503918" w:rsidRPr="00503918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503918" w:rsidRPr="00952178" w14:paraId="709957FD" w14:textId="77777777" w:rsidTr="00D533A4">
        <w:tblPrEx>
          <w:tblCellMar>
            <w:top w:w="31" w:type="dxa"/>
            <w:bottom w:w="0" w:type="dxa"/>
            <w:right w:w="110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1BD304B" w14:textId="35410612" w:rsidR="00503918" w:rsidRPr="00D533A4" w:rsidRDefault="00503918" w:rsidP="00503918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533A4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Строительство зданий и сооружений 1 и 2 уровня ответственности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1F27E8A" w14:textId="1A92C2C6" w:rsidR="00503918" w:rsidRPr="00D533A4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533A4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EED7767" w14:textId="28380935" w:rsidR="00503918" w:rsidRPr="00952178" w:rsidRDefault="00D533A4" w:rsidP="00D533A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70AB39C" w14:textId="0B46DE6E" w:rsidR="00503918" w:rsidRPr="00952178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503918" w:rsidRPr="00952178" w14:paraId="73E30F0E" w14:textId="77777777" w:rsidTr="00D533A4">
        <w:tblPrEx>
          <w:tblCellMar>
            <w:top w:w="31" w:type="dxa"/>
            <w:bottom w:w="0" w:type="dxa"/>
            <w:right w:w="110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92EA7F2" w14:textId="38CFD3CA" w:rsidR="00503918" w:rsidRPr="00D533A4" w:rsidRDefault="00503918" w:rsidP="00503918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533A4">
              <w:rPr>
                <w:rFonts w:ascii="Calibri Light" w:hAnsi="Calibri Light" w:cs="Times New Roman"/>
                <w:sz w:val="20"/>
                <w:szCs w:val="20"/>
              </w:rPr>
              <w:t>Строительство зданий и сооружений 1 и 2 уровня ответственности, в том числе на особо опасных, технически сложных и уникальных объектах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DEDE634" w14:textId="17FCBE35" w:rsidR="00503918" w:rsidRPr="00D533A4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533A4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104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AA512F5" w14:textId="544B2328" w:rsidR="00503918" w:rsidRPr="00952178" w:rsidRDefault="00D533A4" w:rsidP="00D533A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9D53871" w14:textId="5619B837" w:rsidR="00503918" w:rsidRPr="00952178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503918" w:rsidRPr="00952178" w14:paraId="4ADEB59A" w14:textId="77777777" w:rsidTr="00D533A4">
        <w:tblPrEx>
          <w:tblCellMar>
            <w:top w:w="31" w:type="dxa"/>
            <w:bottom w:w="0" w:type="dxa"/>
            <w:right w:w="110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8C2A7C6" w14:textId="33BD0254" w:rsidR="00503918" w:rsidRPr="00D533A4" w:rsidRDefault="00503918" w:rsidP="00503918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533A4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Строительство зданий и сооружений гражданского и промышленного назначения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EAB1292" w14:textId="750F1D04" w:rsidR="00503918" w:rsidRPr="00D533A4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533A4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3F45B5C" w14:textId="08C60096" w:rsidR="00503918" w:rsidRPr="00952178" w:rsidRDefault="00D533A4" w:rsidP="00D533A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06196B0" w14:textId="5FD90DC0" w:rsidR="00503918" w:rsidRPr="00952178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503918" w:rsidRPr="00952178" w14:paraId="3E0A66DB" w14:textId="77777777" w:rsidTr="00D533A4">
        <w:tblPrEx>
          <w:tblCellMar>
            <w:top w:w="31" w:type="dxa"/>
            <w:bottom w:w="0" w:type="dxa"/>
            <w:right w:w="110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D524E94" w14:textId="24F15CC9" w:rsidR="00503918" w:rsidRPr="00503918" w:rsidRDefault="00503918" w:rsidP="00503918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4F021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Строительство зданий и сооружений гражданского и промышленного назначения, в том числе на особо опасных, техническ</w:t>
            </w:r>
            <w: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и сложных и уникальных объектах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99D6924" w14:textId="5A816349" w:rsidR="00503918" w:rsidRPr="00503918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104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6D78110" w14:textId="6190A58C" w:rsidR="00503918" w:rsidRPr="00952178" w:rsidRDefault="00D533A4" w:rsidP="00D533A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47F2DBD" w14:textId="30CAC050" w:rsidR="00503918" w:rsidRPr="00952178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503918" w:rsidRPr="00952178" w14:paraId="0904EC1A" w14:textId="77777777" w:rsidTr="00D533A4">
        <w:tblPrEx>
          <w:tblCellMar>
            <w:top w:w="31" w:type="dxa"/>
            <w:bottom w:w="0" w:type="dxa"/>
            <w:right w:w="110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7D8AEA2" w14:textId="6D4079E7" w:rsidR="00503918" w:rsidRPr="00503918" w:rsidRDefault="00503918" w:rsidP="00503918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4F021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Организация и производство строительно-монтажных работ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EB0478F" w14:textId="5D917FA3" w:rsidR="00503918" w:rsidRPr="00503918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BB5F019" w14:textId="2F11352A" w:rsidR="00503918" w:rsidRPr="00952178" w:rsidRDefault="00D533A4" w:rsidP="00D533A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DC8BCEF" w14:textId="31DA7FA2" w:rsidR="00503918" w:rsidRPr="00952178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503918" w:rsidRPr="00952178" w14:paraId="4845E880" w14:textId="77777777" w:rsidTr="00D533A4">
        <w:tblPrEx>
          <w:tblCellMar>
            <w:top w:w="31" w:type="dxa"/>
            <w:bottom w:w="0" w:type="dxa"/>
            <w:right w:w="110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413D0C4" w14:textId="265F4784" w:rsidR="00503918" w:rsidRPr="00503918" w:rsidRDefault="00503918" w:rsidP="00503918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4F021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lastRenderedPageBreak/>
              <w:t>Организация и производство строительно-монтажных работ, в том числе на особо опасных, технически сложных и уникальных объектах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73CC5F9" w14:textId="30474861" w:rsidR="00503918" w:rsidRPr="00503918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104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183A1F8" w14:textId="052BDAE8" w:rsidR="00503918" w:rsidRPr="00952178" w:rsidRDefault="00D533A4" w:rsidP="00D533A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1E98FFF" w14:textId="39B07845" w:rsidR="00503918" w:rsidRPr="00952178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503918" w:rsidRPr="00952178" w14:paraId="055A2BB3" w14:textId="77777777" w:rsidTr="00D533A4">
        <w:tblPrEx>
          <w:tblCellMar>
            <w:top w:w="31" w:type="dxa"/>
            <w:bottom w:w="0" w:type="dxa"/>
            <w:right w:w="110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85007A1" w14:textId="4202D066" w:rsidR="00503918" w:rsidRPr="00503918" w:rsidRDefault="00503918" w:rsidP="00503918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4F021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Безопасность строительства и качество устройства электрических сетей и линий связи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141816F" w14:textId="0101B106" w:rsidR="00503918" w:rsidRPr="00503918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90F3FEA" w14:textId="4231485A" w:rsidR="00503918" w:rsidRPr="00952178" w:rsidRDefault="00D533A4" w:rsidP="00D533A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913BD82" w14:textId="38F0F019" w:rsidR="00503918" w:rsidRPr="00952178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D533A4" w:rsidRPr="00952178" w14:paraId="2200AADC" w14:textId="77777777" w:rsidTr="00D533A4">
        <w:tblPrEx>
          <w:tblCellMar>
            <w:top w:w="31" w:type="dxa"/>
            <w:bottom w:w="0" w:type="dxa"/>
            <w:right w:w="110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2AEA459" w14:textId="0E37BC6A" w:rsidR="00D533A4" w:rsidRPr="00503918" w:rsidRDefault="00D533A4" w:rsidP="00503918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4F021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Безопасность строительства и качество выполнения монтажных и пусконаладочных работ по видам оборудования и программного обеспечения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0E3D9C0" w14:textId="0B43D879" w:rsidR="00D533A4" w:rsidRPr="00503918" w:rsidRDefault="00D533A4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025786A" w14:textId="75CC2F9E" w:rsidR="00D533A4" w:rsidRPr="00952178" w:rsidRDefault="00D533A4" w:rsidP="00D533A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</w:pPr>
            <w:r w:rsidRPr="00296AED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8892FEE" w14:textId="44D442A5" w:rsidR="00D533A4" w:rsidRPr="00952178" w:rsidRDefault="00D533A4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D533A4" w:rsidRPr="00952178" w14:paraId="2EBA4AFC" w14:textId="77777777" w:rsidTr="00D533A4">
        <w:tblPrEx>
          <w:tblCellMar>
            <w:top w:w="31" w:type="dxa"/>
            <w:bottom w:w="0" w:type="dxa"/>
            <w:right w:w="110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3275EC9" w14:textId="1E0D7F9F" w:rsidR="00D533A4" w:rsidRPr="00503918" w:rsidRDefault="00D533A4" w:rsidP="00503918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42433A">
              <w:rPr>
                <w:rFonts w:ascii="Calibri Light" w:eastAsia="Times New Roman" w:hAnsi="Calibri Light" w:cs="Arial"/>
                <w:color w:val="000000"/>
                <w:sz w:val="20"/>
                <w:szCs w:val="20"/>
              </w:rPr>
              <w:t>Работы по реконструкции и капитальному ремонту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86C26A7" w14:textId="06E5BBC6" w:rsidR="00D533A4" w:rsidRPr="00503918" w:rsidRDefault="00D533A4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813A225" w14:textId="354BAF12" w:rsidR="00D533A4" w:rsidRPr="00952178" w:rsidRDefault="00D533A4" w:rsidP="00D533A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</w:pPr>
            <w:r w:rsidRPr="00296AED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440383E" w14:textId="36615992" w:rsidR="00D533A4" w:rsidRPr="00952178" w:rsidRDefault="00D533A4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503918" w:rsidRPr="00952178" w14:paraId="623FD781" w14:textId="77777777" w:rsidTr="00D533A4">
        <w:tblPrEx>
          <w:tblCellMar>
            <w:top w:w="31" w:type="dxa"/>
            <w:bottom w:w="0" w:type="dxa"/>
            <w:right w:w="110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7088CC2" w14:textId="7EA2B3A9" w:rsidR="00503918" w:rsidRPr="00952178" w:rsidRDefault="00503918" w:rsidP="0036072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Безопасность строительства. Организация строительства, реконструкции и капитального ремонта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E0C96EF" w14:textId="78B3389F" w:rsidR="00503918" w:rsidRPr="00952178" w:rsidRDefault="00D533A4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  <w:r w:rsidR="00503918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4075252" w14:textId="338803F5" w:rsidR="00503918" w:rsidRPr="00952178" w:rsidRDefault="00503918" w:rsidP="00D533A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7EE0B99" w14:textId="04DD57B6" w:rsidR="00503918" w:rsidRPr="00952178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503918" w:rsidRPr="00952178" w14:paraId="78BB4BB1" w14:textId="77777777" w:rsidTr="00D533A4">
        <w:tblPrEx>
          <w:tblCellMar>
            <w:top w:w="31" w:type="dxa"/>
            <w:bottom w:w="0" w:type="dxa"/>
            <w:right w:w="110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1B72194" w14:textId="2ECC2603" w:rsidR="00503918" w:rsidRPr="00952178" w:rsidRDefault="00503918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Безопасность строительства и качество выполнения о</w:t>
            </w:r>
            <w:r w:rsidR="00D533A4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бщестроительных работ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98FD5B3" w14:textId="063E8405" w:rsidR="00503918" w:rsidRPr="00952178" w:rsidRDefault="00D533A4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1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0</w:t>
            </w:r>
            <w:r w:rsidR="00503918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E0610F0" w14:textId="040C8D3F" w:rsidR="00503918" w:rsidRPr="00952178" w:rsidRDefault="00D533A4" w:rsidP="00D533A4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="00503918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 w:rsidR="0050391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="00503918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9C4AA05" w14:textId="77777777" w:rsidR="00503918" w:rsidRPr="00952178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503918" w:rsidRPr="00952178" w14:paraId="7485D4AA" w14:textId="77777777" w:rsidTr="00D533A4">
        <w:tblPrEx>
          <w:tblCellMar>
            <w:top w:w="31" w:type="dxa"/>
            <w:bottom w:w="0" w:type="dxa"/>
            <w:right w:w="110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453C940" w14:textId="0F882F61" w:rsidR="00503918" w:rsidRPr="00952178" w:rsidRDefault="00503918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Безопасность строительства и качество устройства инженерн</w:t>
            </w:r>
            <w:r w:rsidR="00D533A4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ых систем и сетей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D5C7124" w14:textId="4B74FA2B" w:rsidR="00503918" w:rsidRPr="00952178" w:rsidRDefault="00D533A4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  <w:r w:rsidR="00503918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E6D6A90" w14:textId="7093690C" w:rsidR="00503918" w:rsidRPr="00952178" w:rsidRDefault="00503918" w:rsidP="00D533A4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4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500 </w:t>
            </w:r>
            <w:r w:rsidR="00D533A4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69DF327" w14:textId="77777777" w:rsidR="00503918" w:rsidRPr="00952178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503918" w:rsidRPr="00952178" w14:paraId="3B2C8270" w14:textId="77777777" w:rsidTr="00D533A4">
        <w:tblPrEx>
          <w:tblCellMar>
            <w:top w:w="31" w:type="dxa"/>
            <w:bottom w:w="0" w:type="dxa"/>
            <w:right w:w="110" w:type="dxa"/>
          </w:tblCellMar>
        </w:tblPrEx>
        <w:trPr>
          <w:trHeight w:val="47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D3C721F" w14:textId="7735A30D" w:rsidR="00503918" w:rsidRPr="00952178" w:rsidRDefault="00503918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Безопасность строительства и качество устройства объектов нефтяно</w:t>
            </w:r>
            <w:r w:rsidR="00D533A4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й газовой промышленности 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2F2EC8D" w14:textId="670D6428" w:rsidR="00503918" w:rsidRPr="00952178" w:rsidRDefault="00503918" w:rsidP="00D533A4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1</w:t>
            </w:r>
            <w:r w:rsidR="00D533A4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0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C69962B" w14:textId="6231F648" w:rsidR="00503918" w:rsidRPr="00952178" w:rsidRDefault="00503918" w:rsidP="00D533A4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6 5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</w:t>
            </w:r>
            <w:r w:rsidR="00D533A4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9B2CB42" w14:textId="77777777" w:rsidR="00503918" w:rsidRPr="00952178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503918" w:rsidRPr="00952178" w14:paraId="7E73EAB8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47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C4D027B" w14:textId="4000A1C9" w:rsidR="00503918" w:rsidRPr="004F0211" w:rsidRDefault="00503918" w:rsidP="00BD3CE7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4F021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Безопасность строительства, реконструкции, капитального ремонта  и качество устройства объектов нефтяной и газовой промышленности, устройства скважин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165037E" w14:textId="0D78B07A" w:rsidR="00503918" w:rsidRPr="004F0211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B43FEAC" w14:textId="3E06D096" w:rsidR="00503918" w:rsidRPr="004F0211" w:rsidRDefault="00D533A4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A8DD6BE" w14:textId="4F7F0061" w:rsidR="00503918" w:rsidRPr="004F0211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503918" w:rsidRPr="00952178" w14:paraId="6E389879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46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594C5E6" w14:textId="6292F573" w:rsidR="00503918" w:rsidRPr="00952178" w:rsidRDefault="00503918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Безопасность строительства и осуществление строительного контроля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778DFC6" w14:textId="4BEEE591" w:rsidR="00503918" w:rsidRPr="00360726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32D72E3" w14:textId="3900C4BB" w:rsidR="00503918" w:rsidRPr="00952178" w:rsidRDefault="00503918" w:rsidP="00360726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 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</w:t>
            </w:r>
            <w:r w:rsidR="00D533A4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19D6500" w14:textId="77777777" w:rsidR="00503918" w:rsidRPr="00952178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503918" w:rsidRPr="00952178" w14:paraId="5B7FF305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C3E543E" w14:textId="77777777" w:rsidR="00503918" w:rsidRPr="00952178" w:rsidRDefault="00503918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Строительный контроль. Обеспечение безопасности и качества строительства зданий и сооружений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E3292C8" w14:textId="5944F928" w:rsidR="00503918" w:rsidRPr="00952178" w:rsidRDefault="00D533A4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1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0</w:t>
            </w:r>
            <w:r w:rsidR="00503918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4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535EEB5" w14:textId="23DB9D15" w:rsidR="00503918" w:rsidRPr="00952178" w:rsidRDefault="00D533A4" w:rsidP="00D533A4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="00503918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="00503918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  <w:r w:rsidR="00503918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1134663" w14:textId="77777777" w:rsidR="00503918" w:rsidRPr="00952178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503918" w:rsidRPr="00952178" w14:paraId="1EF72E51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5CD5F5A" w14:textId="0BB89885" w:rsidR="00503918" w:rsidRPr="0042433A" w:rsidRDefault="00503918" w:rsidP="00BD3CE7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42433A">
              <w:rPr>
                <w:rFonts w:ascii="Calibri Light" w:eastAsia="Times New Roman" w:hAnsi="Calibri Light" w:cs="Arial"/>
                <w:color w:val="000000"/>
                <w:sz w:val="20"/>
                <w:szCs w:val="20"/>
              </w:rPr>
              <w:t>Строительный контроль (технический надзор) за соблюдением проектных решений и качеством строительства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2CFABC2" w14:textId="288CB870" w:rsidR="00503918" w:rsidRPr="0042433A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3FCDD75" w14:textId="267CD4E6" w:rsidR="00503918" w:rsidRPr="0042433A" w:rsidRDefault="00D533A4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6C8C33F" w14:textId="7E8BBCC9" w:rsidR="00503918" w:rsidRPr="0042433A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503918" w:rsidRPr="00952178" w14:paraId="2475BD9D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473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1ABBCC6" w14:textId="04514E44" w:rsidR="00503918" w:rsidRPr="00952178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>Курсы профессиональной переподготовки</w:t>
            </w:r>
          </w:p>
        </w:tc>
      </w:tr>
      <w:tr w:rsidR="00503918" w:rsidRPr="00952178" w14:paraId="3EDA20E3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9F0666C" w14:textId="7A497EF1" w:rsidR="00503918" w:rsidRPr="0042433A" w:rsidRDefault="00503918" w:rsidP="00BD3CE7">
            <w:pPr>
              <w:spacing w:after="0"/>
              <w:rPr>
                <w:rFonts w:ascii="Calibri Light" w:eastAsia="Times New Roman" w:hAnsi="Calibri Light" w:cs="Arial"/>
                <w:color w:val="000000"/>
                <w:sz w:val="20"/>
                <w:szCs w:val="20"/>
              </w:rPr>
            </w:pPr>
            <w:r w:rsidRPr="0011382D">
              <w:rPr>
                <w:rFonts w:ascii="Calibri Light" w:eastAsia="Times New Roman" w:hAnsi="Calibri Light" w:cs="Arial"/>
                <w:color w:val="000000"/>
                <w:sz w:val="20"/>
                <w:szCs w:val="20"/>
              </w:rPr>
              <w:t>Промышленное и гражданское строительство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69614D4" w14:textId="46CEEE49" w:rsidR="00503918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256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6A9C974" w14:textId="4F2D32E0" w:rsidR="00503918" w:rsidRPr="00D533A4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D533A4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12</w:t>
            </w:r>
            <w:r w:rsidR="00D533A4" w:rsidRPr="00D533A4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 </w:t>
            </w:r>
            <w:r w:rsidRPr="00D533A4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900</w:t>
            </w:r>
            <w:r w:rsidR="00D533A4" w:rsidRPr="00D533A4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  <w:r w:rsidR="00D533A4" w:rsidRPr="00D533A4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AA24912" w14:textId="3AC65BBD" w:rsidR="00503918" w:rsidRPr="00952178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диплом о профессиональной переподготовке</w:t>
            </w:r>
          </w:p>
        </w:tc>
      </w:tr>
      <w:tr w:rsidR="00503918" w:rsidRPr="00952178" w14:paraId="13DF13C4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203DD6D" w14:textId="063F55E5" w:rsidR="00503918" w:rsidRPr="0011382D" w:rsidRDefault="00503918" w:rsidP="00BD3CE7">
            <w:pPr>
              <w:spacing w:after="0"/>
              <w:rPr>
                <w:rFonts w:ascii="Calibri Light" w:eastAsia="Times New Roman" w:hAnsi="Calibri Light" w:cs="Arial"/>
                <w:color w:val="000000"/>
                <w:sz w:val="20"/>
                <w:szCs w:val="20"/>
              </w:rPr>
            </w:pPr>
            <w:r w:rsidRPr="0011382D">
              <w:rPr>
                <w:rFonts w:ascii="Calibri Light" w:eastAsia="Times New Roman" w:hAnsi="Calibri Light" w:cs="Arial"/>
                <w:color w:val="000000"/>
                <w:sz w:val="20"/>
                <w:szCs w:val="20"/>
              </w:rPr>
              <w:t>Промышленное и гражданское строительство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9528971" w14:textId="0B9833ED" w:rsidR="00503918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512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E6FB500" w14:textId="14059657" w:rsidR="00503918" w:rsidRPr="00D533A4" w:rsidRDefault="00503918" w:rsidP="0036072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D533A4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</w:t>
            </w:r>
            <w:r w:rsidRPr="00D533A4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8</w:t>
            </w:r>
            <w:r w:rsidRPr="00D533A4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 900 </w:t>
            </w:r>
            <w:r w:rsidR="00D533A4" w:rsidRPr="00D533A4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E7FB211" w14:textId="66BA368D" w:rsidR="00503918" w:rsidRPr="00952178" w:rsidRDefault="00503918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диплом о профессиональной переподготовке</w:t>
            </w:r>
          </w:p>
        </w:tc>
      </w:tr>
      <w:tr w:rsidR="00503918" w:rsidRPr="00952178" w14:paraId="1641A90F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341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F10E584" w14:textId="6A4E7A16" w:rsidR="00503918" w:rsidRPr="00EF72BF" w:rsidRDefault="00503918" w:rsidP="004B29F7">
            <w:pPr>
              <w:jc w:val="center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eastAsia="Times New Roman" w:hAnsi="Calibri Light" w:cs="Calibri Light"/>
                <w:b/>
                <w:lang w:eastAsia="en-US"/>
              </w:rPr>
              <w:t>ПРОЕКТИРОВАНИЕ</w:t>
            </w:r>
          </w:p>
        </w:tc>
      </w:tr>
      <w:tr w:rsidR="00503918" w:rsidRPr="00952178" w14:paraId="466B70A0" w14:textId="77777777" w:rsidTr="009B08D2">
        <w:tblPrEx>
          <w:tblCellMar>
            <w:top w:w="31" w:type="dxa"/>
            <w:bottom w:w="0" w:type="dxa"/>
            <w:right w:w="110" w:type="dxa"/>
          </w:tblCellMar>
        </w:tblPrEx>
        <w:trPr>
          <w:trHeight w:val="346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563882A" w14:textId="0600079C" w:rsidR="00503918" w:rsidRPr="008A0E07" w:rsidRDefault="00503918" w:rsidP="004B29F7">
            <w:pPr>
              <w:jc w:val="center"/>
              <w:rPr>
                <w:rFonts w:ascii="Calibri Light" w:hAnsi="Calibri Light" w:cs="Calibri Light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b/>
                <w:lang w:val="en-US" w:eastAsia="en-US"/>
              </w:rPr>
              <w:t>Курсы повышени</w:t>
            </w:r>
            <w:r>
              <w:rPr>
                <w:rFonts w:ascii="Calibri Light" w:eastAsia="Times New Roman" w:hAnsi="Calibri Light" w:cs="Calibri Light"/>
                <w:b/>
                <w:lang w:eastAsia="en-US"/>
              </w:rPr>
              <w:t>я</w:t>
            </w: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 квалификации</w:t>
            </w:r>
          </w:p>
        </w:tc>
      </w:tr>
      <w:tr w:rsidR="00503918" w:rsidRPr="00952178" w14:paraId="52BEA0B3" w14:textId="77777777" w:rsidTr="00666B0C">
        <w:tblPrEx>
          <w:tblCellMar>
            <w:top w:w="31" w:type="dxa"/>
            <w:bottom w:w="0" w:type="dxa"/>
            <w:right w:w="110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2CC7AE6" w14:textId="640C6F22" w:rsidR="00503918" w:rsidRPr="00360726" w:rsidRDefault="00503918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n-US"/>
              </w:rPr>
            </w:pPr>
            <w:r w:rsidRPr="00F73B39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Проектирование зданий и сооружений</w:t>
            </w:r>
            <w: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9939C0E" w14:textId="56246F62" w:rsidR="00503918" w:rsidRPr="00F73B39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F73B39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ED67809" w14:textId="1A3CAFB7" w:rsidR="00503918" w:rsidRPr="00F73B39" w:rsidRDefault="00666B0C" w:rsidP="00666B0C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4C7DEE5" w14:textId="54C2AC6E" w:rsidR="00503918" w:rsidRPr="00952178" w:rsidRDefault="00503918" w:rsidP="00666B0C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503918" w:rsidRPr="00952178" w14:paraId="4B51A6A0" w14:textId="77777777" w:rsidTr="00666B0C">
        <w:tblPrEx>
          <w:tblCellMar>
            <w:top w:w="31" w:type="dxa"/>
            <w:bottom w:w="0" w:type="dxa"/>
            <w:right w:w="110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627E4FE" w14:textId="5451833C" w:rsidR="00503918" w:rsidRPr="00F73B39" w:rsidRDefault="00503918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F73B39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Проектирование зданий и сооружений гражданского и промышленного назначения, в том числе на особо опасных, технически сложных и уникальных объектах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388C8AD" w14:textId="4ED1F398" w:rsidR="00503918" w:rsidRPr="00F73B39" w:rsidRDefault="00503918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F73B39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1877DF8" w14:textId="755842F5" w:rsidR="00503918" w:rsidRPr="00F73B39" w:rsidRDefault="00666B0C" w:rsidP="00666B0C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5F88D4E" w14:textId="4B5DD6F8" w:rsidR="00503918" w:rsidRPr="00952178" w:rsidRDefault="00503918" w:rsidP="00666B0C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666B0C" w:rsidRPr="00952178" w14:paraId="78C71E4F" w14:textId="77777777" w:rsidTr="00666B0C">
        <w:tblPrEx>
          <w:tblCellMar>
            <w:top w:w="31" w:type="dxa"/>
            <w:bottom w:w="0" w:type="dxa"/>
            <w:right w:w="110" w:type="dxa"/>
          </w:tblCellMar>
        </w:tblPrEx>
        <w:trPr>
          <w:trHeight w:val="46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672384C" w14:textId="0BE98EF1" w:rsidR="00666B0C" w:rsidRPr="00F73B39" w:rsidRDefault="00666B0C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F73B39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Проектирование зданий и сооружений повышенного уровня ответственности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6E66BDD" w14:textId="32C4A02E" w:rsidR="00666B0C" w:rsidRPr="00F73B39" w:rsidRDefault="00666B0C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F73B39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0C4D63A" w14:textId="5E50385E" w:rsidR="00666B0C" w:rsidRPr="00F73B39" w:rsidRDefault="00666B0C" w:rsidP="00666B0C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A5B39D9" w14:textId="6A0CCE38" w:rsidR="00666B0C" w:rsidRPr="00952178" w:rsidRDefault="00666B0C" w:rsidP="00666B0C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666B0C" w:rsidRPr="00952178" w14:paraId="13BC97F5" w14:textId="77777777" w:rsidTr="00666B0C">
        <w:tblPrEx>
          <w:tblCellMar>
            <w:top w:w="31" w:type="dxa"/>
            <w:bottom w:w="0" w:type="dxa"/>
            <w:right w:w="110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9E2ACCC" w14:textId="7FE888F9" w:rsidR="00666B0C" w:rsidRPr="0014513B" w:rsidRDefault="00666B0C" w:rsidP="0014513B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14513B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Деятельность по проектированию зданий и сооружений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80BB765" w14:textId="16DBB391" w:rsidR="00666B0C" w:rsidRPr="0014513B" w:rsidRDefault="00666B0C" w:rsidP="0014513B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n-US"/>
              </w:rPr>
            </w:pPr>
            <w:r w:rsidRPr="0014513B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4877AC0" w14:textId="468F5447" w:rsidR="00666B0C" w:rsidRPr="00952178" w:rsidRDefault="00666B0C" w:rsidP="00666B0C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C7D0884" w14:textId="08502A4A" w:rsidR="00666B0C" w:rsidRPr="00952178" w:rsidRDefault="00666B0C" w:rsidP="00666B0C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666B0C" w:rsidRPr="00952178" w14:paraId="3E91FF42" w14:textId="77777777" w:rsidTr="00666B0C">
        <w:tblPrEx>
          <w:tblCellMar>
            <w:top w:w="31" w:type="dxa"/>
            <w:bottom w:w="0" w:type="dxa"/>
            <w:right w:w="110" w:type="dxa"/>
          </w:tblCellMar>
        </w:tblPrEx>
        <w:trPr>
          <w:trHeight w:val="46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51E49FA" w14:textId="058485F0" w:rsidR="00666B0C" w:rsidRPr="0014513B" w:rsidRDefault="00666B0C" w:rsidP="0014513B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14513B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lastRenderedPageBreak/>
              <w:t>Деятельность по проектированию и строительству зданий и сооружений 1 и 2 уровней ответственности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608C999" w14:textId="48130DDF" w:rsidR="00666B0C" w:rsidRPr="0014513B" w:rsidRDefault="00666B0C" w:rsidP="0014513B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n-US"/>
              </w:rPr>
            </w:pPr>
            <w:r w:rsidRPr="0014513B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A2ABAE4" w14:textId="03A0F160" w:rsidR="00666B0C" w:rsidRPr="00952178" w:rsidRDefault="00666B0C" w:rsidP="00666B0C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4507B2C" w14:textId="06731A99" w:rsidR="00666B0C" w:rsidRPr="00952178" w:rsidRDefault="00666B0C" w:rsidP="00666B0C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14513B" w:rsidRPr="00952178" w14:paraId="7CC9CDFA" w14:textId="77777777" w:rsidTr="00666B0C">
        <w:tblPrEx>
          <w:tblCellMar>
            <w:bottom w:w="0" w:type="dxa"/>
            <w:right w:w="97" w:type="dxa"/>
          </w:tblCellMar>
        </w:tblPrEx>
        <w:trPr>
          <w:trHeight w:val="37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9FFCA86" w14:textId="1E07FB02" w:rsidR="0014513B" w:rsidRPr="0014513B" w:rsidRDefault="0014513B" w:rsidP="0014513B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14513B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Деятельность по подготовке проектной документации для объектов капитального строительства, в том числе на особо опасных, технически сложных и уникальных объектах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5095CE2" w14:textId="31832730" w:rsidR="0014513B" w:rsidRPr="0014513B" w:rsidRDefault="00666B0C" w:rsidP="0014513B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33D31BA" w14:textId="560D9927" w:rsidR="0014513B" w:rsidRPr="00952178" w:rsidRDefault="00666B0C" w:rsidP="00666B0C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DA98E6D" w14:textId="08D01E87" w:rsidR="0014513B" w:rsidRPr="00952178" w:rsidRDefault="0014513B" w:rsidP="00666B0C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14513B" w:rsidRPr="00952178" w14:paraId="5F4D6B08" w14:textId="77777777" w:rsidTr="00666B0C">
        <w:tblPrEx>
          <w:tblCellMar>
            <w:bottom w:w="0" w:type="dxa"/>
            <w:right w:w="97" w:type="dxa"/>
          </w:tblCellMar>
        </w:tblPrEx>
        <w:trPr>
          <w:trHeight w:val="37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DC5E25B" w14:textId="785D4BA6" w:rsidR="0014513B" w:rsidRPr="0014513B" w:rsidRDefault="0014513B" w:rsidP="0014513B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14513B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Деятельность по проектированию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B898FDA" w14:textId="003F2DB1" w:rsidR="0014513B" w:rsidRPr="0014513B" w:rsidRDefault="00666B0C" w:rsidP="0014513B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7609363" w14:textId="62B95970" w:rsidR="0014513B" w:rsidRPr="00952178" w:rsidRDefault="00666B0C" w:rsidP="00666B0C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F02F3BC" w14:textId="3E6332B1" w:rsidR="0014513B" w:rsidRPr="00952178" w:rsidRDefault="00666B0C" w:rsidP="00666B0C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666B0C" w:rsidRPr="00952178" w14:paraId="14CA966C" w14:textId="77777777" w:rsidTr="00666B0C">
        <w:tblPrEx>
          <w:tblCellMar>
            <w:bottom w:w="0" w:type="dxa"/>
            <w:right w:w="97" w:type="dxa"/>
          </w:tblCellMar>
        </w:tblPrEx>
        <w:trPr>
          <w:trHeight w:val="37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F3A3AE9" w14:textId="3AF95BEA" w:rsidR="00666B0C" w:rsidRPr="00666B0C" w:rsidRDefault="00666B0C" w:rsidP="0014513B">
            <w:pPr>
              <w:spacing w:after="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66B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Проектирование зданий и сооружений. Внутренние и наружные системы электроснабжения, слаботочные системы, диспетчеризация, автоматизация и управление инженерными системами на объектах повышенного уровня ответственности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7F2AB06" w14:textId="38F3E902" w:rsidR="00666B0C" w:rsidRDefault="00666B0C" w:rsidP="0014513B">
            <w:pPr>
              <w:spacing w:after="0"/>
              <w:ind w:right="10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397EFBA" w14:textId="20854FCB" w:rsidR="00666B0C" w:rsidRDefault="00666B0C" w:rsidP="00666B0C">
            <w:pPr>
              <w:spacing w:after="0"/>
              <w:ind w:right="14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6D497A6" w14:textId="3552D8D1" w:rsidR="00666B0C" w:rsidRPr="00666B0C" w:rsidRDefault="00666B0C" w:rsidP="00666B0C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DE1C81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666B0C" w:rsidRPr="00952178" w14:paraId="6D022A3E" w14:textId="77777777" w:rsidTr="00666B0C">
        <w:tblPrEx>
          <w:tblCellMar>
            <w:bottom w:w="0" w:type="dxa"/>
            <w:right w:w="97" w:type="dxa"/>
          </w:tblCellMar>
        </w:tblPrEx>
        <w:trPr>
          <w:trHeight w:val="37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7F8191E" w14:textId="16294CA2" w:rsidR="00666B0C" w:rsidRPr="00666B0C" w:rsidRDefault="00666B0C" w:rsidP="0014513B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666B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Проектирование зданий и сооружений. Внутреннее инженерное оборудование, внутренние и наружные сети инженерно-технического обеспечения, перечень инженерно-технических мероприятий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3E856CF" w14:textId="496DA1B7" w:rsidR="00666B0C" w:rsidRPr="00666B0C" w:rsidRDefault="00666B0C" w:rsidP="0014513B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35724E9" w14:textId="6EA47BBF" w:rsidR="00666B0C" w:rsidRPr="00666B0C" w:rsidRDefault="00666B0C" w:rsidP="00666B0C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12FACBB" w14:textId="4B7900BF" w:rsidR="00666B0C" w:rsidRPr="00666B0C" w:rsidRDefault="00666B0C" w:rsidP="00666B0C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DE1C81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666B0C" w:rsidRPr="00952178" w14:paraId="076AE53F" w14:textId="77777777" w:rsidTr="00666B0C">
        <w:tblPrEx>
          <w:tblCellMar>
            <w:bottom w:w="0" w:type="dxa"/>
            <w:right w:w="97" w:type="dxa"/>
          </w:tblCellMar>
        </w:tblPrEx>
        <w:trPr>
          <w:trHeight w:val="37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DD49945" w14:textId="731A41EA" w:rsidR="00666B0C" w:rsidRPr="00666B0C" w:rsidRDefault="00666B0C" w:rsidP="0014513B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666B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Проектирование зданий и сооружений. Внутренние инженерные системы отопления, теплогазоснабжения, водоснабжения и водоотведения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008B8A5" w14:textId="515F9E66" w:rsidR="00666B0C" w:rsidRPr="00666B0C" w:rsidRDefault="00666B0C" w:rsidP="0014513B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9A05DD9" w14:textId="48D13303" w:rsidR="00666B0C" w:rsidRPr="00666B0C" w:rsidRDefault="00666B0C" w:rsidP="00666B0C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83D0161" w14:textId="7C1E7134" w:rsidR="00666B0C" w:rsidRPr="00666B0C" w:rsidRDefault="00666B0C" w:rsidP="00666B0C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DE1C81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666B0C" w:rsidRPr="00952178" w14:paraId="75E67561" w14:textId="77777777" w:rsidTr="00666B0C">
        <w:tblPrEx>
          <w:tblCellMar>
            <w:bottom w:w="0" w:type="dxa"/>
            <w:right w:w="97" w:type="dxa"/>
          </w:tblCellMar>
        </w:tblPrEx>
        <w:trPr>
          <w:trHeight w:val="378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02EA475" w14:textId="25320C64" w:rsidR="00666B0C" w:rsidRPr="00666B0C" w:rsidRDefault="00666B0C" w:rsidP="0014513B">
            <w:pPr>
              <w:spacing w:after="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66B0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867E26A" w14:textId="0C121F70" w:rsidR="00666B0C" w:rsidRDefault="00666B0C" w:rsidP="0014513B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465C20B" w14:textId="372C3E8E" w:rsidR="00666B0C" w:rsidRPr="00666B0C" w:rsidRDefault="00666B0C" w:rsidP="00666B0C">
            <w:pPr>
              <w:spacing w:after="0"/>
              <w:ind w:right="14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ED1E90E" w14:textId="36E9E595" w:rsidR="00666B0C" w:rsidRPr="00666B0C" w:rsidRDefault="00666B0C" w:rsidP="00666B0C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DE1C81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666B0C" w:rsidRPr="00952178" w14:paraId="1B6CFF6C" w14:textId="77777777" w:rsidTr="009B08D2">
        <w:tblPrEx>
          <w:tblCellMar>
            <w:bottom w:w="0" w:type="dxa"/>
            <w:right w:w="97" w:type="dxa"/>
          </w:tblCellMar>
        </w:tblPrEx>
        <w:trPr>
          <w:trHeight w:val="346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66713BC" w14:textId="77777777" w:rsidR="00666B0C" w:rsidRPr="00952178" w:rsidRDefault="00666B0C" w:rsidP="00BD3CE7">
            <w:pPr>
              <w:spacing w:after="0"/>
              <w:ind w:right="12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Курсы профессиональной переподготовки </w:t>
            </w:r>
          </w:p>
        </w:tc>
      </w:tr>
      <w:tr w:rsidR="00666B0C" w:rsidRPr="00952178" w14:paraId="519B0314" w14:textId="77777777" w:rsidTr="00D533A4">
        <w:tblPrEx>
          <w:tblCellMar>
            <w:bottom w:w="0" w:type="dxa"/>
            <w:right w:w="97" w:type="dxa"/>
          </w:tblCellMar>
        </w:tblPrEx>
        <w:trPr>
          <w:trHeight w:val="56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F8F89D5" w14:textId="515041AA" w:rsidR="00666B0C" w:rsidRPr="00D533A4" w:rsidRDefault="00666B0C" w:rsidP="00D533A4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533A4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 xml:space="preserve">Проектирование  зданий и сооружений 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0A781AE" w14:textId="0EF40727" w:rsidR="00666B0C" w:rsidRPr="00D533A4" w:rsidRDefault="00666B0C" w:rsidP="00BD3CE7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533A4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526A6C2" w14:textId="732C1243" w:rsidR="00666B0C" w:rsidRPr="00D533A4" w:rsidRDefault="00666B0C" w:rsidP="00BD3CE7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D533A4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12 900 </w:t>
            </w:r>
            <w:r w:rsidRPr="00D533A4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6D8434F" w14:textId="77777777" w:rsidR="00666B0C" w:rsidRPr="00952178" w:rsidRDefault="00666B0C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диплом о профессиональной переподготовке </w:t>
            </w:r>
          </w:p>
        </w:tc>
      </w:tr>
      <w:tr w:rsidR="00666B0C" w:rsidRPr="00952178" w14:paraId="340CB220" w14:textId="77777777" w:rsidTr="009B08D2">
        <w:tblPrEx>
          <w:tblCellMar>
            <w:bottom w:w="0" w:type="dxa"/>
            <w:right w:w="97" w:type="dxa"/>
          </w:tblCellMar>
        </w:tblPrEx>
        <w:trPr>
          <w:trHeight w:val="341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4C6A74A" w14:textId="3B7A998E" w:rsidR="00666B0C" w:rsidRPr="008A0E07" w:rsidRDefault="00666B0C" w:rsidP="00BD3CE7">
            <w:pPr>
              <w:spacing w:after="0"/>
              <w:ind w:right="26"/>
              <w:jc w:val="center"/>
              <w:rPr>
                <w:rFonts w:ascii="Calibri Light" w:hAnsi="Calibri Light" w:cs="Calibri Light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b/>
                <w:lang w:eastAsia="en-US"/>
              </w:rPr>
              <w:t>ИНЖЕНЕРНЫЕ ИЗЫСКАНИЯ</w:t>
            </w: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 </w:t>
            </w:r>
          </w:p>
        </w:tc>
      </w:tr>
      <w:tr w:rsidR="00666B0C" w:rsidRPr="00952178" w14:paraId="1AF71370" w14:textId="77777777" w:rsidTr="009B08D2">
        <w:tblPrEx>
          <w:tblCellMar>
            <w:bottom w:w="0" w:type="dxa"/>
            <w:right w:w="97" w:type="dxa"/>
          </w:tblCellMar>
        </w:tblPrEx>
        <w:trPr>
          <w:trHeight w:val="346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61A5335" w14:textId="4786F8C5" w:rsidR="00666B0C" w:rsidRPr="008A0E07" w:rsidRDefault="00666B0C" w:rsidP="00477C25">
            <w:pPr>
              <w:spacing w:after="0"/>
              <w:ind w:right="14"/>
              <w:jc w:val="center"/>
              <w:rPr>
                <w:rFonts w:ascii="Calibri Light" w:hAnsi="Calibri Light" w:cs="Calibri Light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>Курсы повышени</w:t>
            </w:r>
            <w:r>
              <w:rPr>
                <w:rFonts w:ascii="Calibri Light" w:eastAsia="Times New Roman" w:hAnsi="Calibri Light" w:cs="Calibri Light"/>
                <w:b/>
                <w:lang w:eastAsia="en-US"/>
              </w:rPr>
              <w:t>я</w:t>
            </w: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 квалификации </w:t>
            </w:r>
          </w:p>
        </w:tc>
      </w:tr>
      <w:tr w:rsidR="00666B0C" w:rsidRPr="00952178" w14:paraId="2BD60297" w14:textId="77777777" w:rsidTr="00557E80">
        <w:tblPrEx>
          <w:tblCellMar>
            <w:bottom w:w="0" w:type="dxa"/>
            <w:right w:w="97" w:type="dxa"/>
          </w:tblCellMar>
        </w:tblPrEx>
        <w:trPr>
          <w:trHeight w:val="37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3B17AD8" w14:textId="5C03D8C3" w:rsidR="00666B0C" w:rsidRPr="00B31FFA" w:rsidRDefault="00666B0C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B31FFA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Инженерные изыскания для строительства (по видам инженерных изысканий)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AC26B11" w14:textId="089D78A7" w:rsidR="00666B0C" w:rsidRPr="00B31FFA" w:rsidRDefault="00666B0C" w:rsidP="00557E80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B31FFA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F92204D" w14:textId="35BD8B94" w:rsidR="00666B0C" w:rsidRPr="00DC74E5" w:rsidRDefault="00ED106B" w:rsidP="00557E80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3EDFB7F" w14:textId="0BE1BF3D" w:rsidR="00666B0C" w:rsidRPr="00952178" w:rsidRDefault="00666B0C" w:rsidP="00557E80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666B0C" w:rsidRPr="00952178" w14:paraId="5E3B1669" w14:textId="77777777" w:rsidTr="00557E80">
        <w:tblPrEx>
          <w:tblCellMar>
            <w:bottom w:w="0" w:type="dxa"/>
            <w:right w:w="9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C2E3153" w14:textId="0F77F923" w:rsidR="00666B0C" w:rsidRPr="00B31FFA" w:rsidRDefault="00666B0C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B31FFA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Инженерные изыскания для проектирования и строительства особо опасных, технически сложных и уникальных объектов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3270828" w14:textId="1C2A5658" w:rsidR="00666B0C" w:rsidRPr="00B31FFA" w:rsidRDefault="00666B0C" w:rsidP="00557E80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B31FFA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B70B98E" w14:textId="17E54E75" w:rsidR="00666B0C" w:rsidRPr="00E13219" w:rsidRDefault="00ED106B" w:rsidP="00557E80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E8B39F4" w14:textId="6E7236AA" w:rsidR="00666B0C" w:rsidRPr="00952178" w:rsidRDefault="00666B0C" w:rsidP="00557E80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E6683D" w:rsidRPr="00952178" w14:paraId="0C91B7EB" w14:textId="77777777" w:rsidTr="00557E80">
        <w:tblPrEx>
          <w:tblCellMar>
            <w:bottom w:w="0" w:type="dxa"/>
            <w:right w:w="9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3219B06" w14:textId="53D359A3" w:rsidR="00E6683D" w:rsidRPr="00B31FFA" w:rsidRDefault="00E6683D" w:rsidP="00BD3CE7">
            <w:pPr>
              <w:spacing w:after="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B31FFA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Инженерно-геодезические изыскания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B44F1CC" w14:textId="038025A1" w:rsidR="00E6683D" w:rsidRPr="00B31FFA" w:rsidRDefault="00E6683D" w:rsidP="00557E80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EFCF6ED" w14:textId="37959E1A" w:rsidR="00E6683D" w:rsidRDefault="00E6683D" w:rsidP="00557E80">
            <w:pPr>
              <w:spacing w:after="0"/>
              <w:ind w:right="14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999CE72" w14:textId="01DF2FB4" w:rsidR="00E6683D" w:rsidRPr="00952178" w:rsidRDefault="00E6683D" w:rsidP="00557E80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ED106B" w:rsidRPr="00952178" w14:paraId="55CCD1CE" w14:textId="77777777" w:rsidTr="00557E80">
        <w:tblPrEx>
          <w:tblCellMar>
            <w:bottom w:w="0" w:type="dxa"/>
            <w:right w:w="9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27CCF94" w14:textId="1BE1A906" w:rsidR="00ED106B" w:rsidRPr="00B31FFA" w:rsidRDefault="00ED106B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B31FFA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Инженерно-геодезические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9344FBD" w14:textId="3B1E1AE7" w:rsidR="00ED106B" w:rsidRPr="00B31FFA" w:rsidRDefault="00ED106B" w:rsidP="00557E80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B31FFA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6E3B984" w14:textId="6B55C670" w:rsidR="00ED106B" w:rsidRPr="00B31FFA" w:rsidRDefault="00ED106B" w:rsidP="00557E80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0156E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Pr="000156E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 w:rsidRPr="000156E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Pr="000156E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950A4BD" w14:textId="31731BF5" w:rsidR="00ED106B" w:rsidRPr="00B31FFA" w:rsidRDefault="00ED106B" w:rsidP="00557E80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E6683D" w:rsidRPr="00952178" w14:paraId="532110CA" w14:textId="77777777" w:rsidTr="00557E80">
        <w:tblPrEx>
          <w:tblCellMar>
            <w:bottom w:w="0" w:type="dxa"/>
            <w:right w:w="9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93EC8D5" w14:textId="1428FD0A" w:rsidR="00E6683D" w:rsidRPr="00B31FFA" w:rsidRDefault="00E6683D" w:rsidP="00BD3CE7">
            <w:pPr>
              <w:spacing w:after="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B31FFA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Инженерно-геологические изыскания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8AB801B" w14:textId="66303F6B" w:rsidR="00E6683D" w:rsidRPr="00B31FFA" w:rsidRDefault="00E6683D" w:rsidP="00557E80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65E2E6D" w14:textId="27E1DEBD" w:rsidR="00E6683D" w:rsidRPr="000156E2" w:rsidRDefault="00E6683D" w:rsidP="00557E80">
            <w:pPr>
              <w:spacing w:after="0"/>
              <w:ind w:right="14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627E24A" w14:textId="1F2ABBF2" w:rsidR="00E6683D" w:rsidRPr="00952178" w:rsidRDefault="00E6683D" w:rsidP="00557E80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ED106B" w:rsidRPr="00952178" w14:paraId="316FAC5A" w14:textId="77777777" w:rsidTr="00557E80">
        <w:tblPrEx>
          <w:tblCellMar>
            <w:bottom w:w="0" w:type="dxa"/>
            <w:right w:w="9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D4330D9" w14:textId="0C909154" w:rsidR="00ED106B" w:rsidRPr="00B31FFA" w:rsidRDefault="00ED106B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B31FFA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Инженерно-геологические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5B5EEF7" w14:textId="2123F7F8" w:rsidR="00ED106B" w:rsidRPr="00B31FFA" w:rsidRDefault="00ED106B" w:rsidP="00557E80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B31FFA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F9D566A" w14:textId="54AA9AA4" w:rsidR="00ED106B" w:rsidRPr="00B31FFA" w:rsidRDefault="00ED106B" w:rsidP="00557E80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0156E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Pr="000156E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 w:rsidRPr="000156E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Pr="000156E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20914CD" w14:textId="280450A2" w:rsidR="00ED106B" w:rsidRPr="00B31FFA" w:rsidRDefault="00ED106B" w:rsidP="00557E80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666B0C" w:rsidRPr="00952178" w14:paraId="79804AEB" w14:textId="77777777" w:rsidTr="00557E80">
        <w:tblPrEx>
          <w:tblCellMar>
            <w:bottom w:w="0" w:type="dxa"/>
            <w:right w:w="9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5C17631" w14:textId="0BAD6CFE" w:rsidR="00666B0C" w:rsidRPr="00B31FFA" w:rsidRDefault="00666B0C" w:rsidP="00BD3CE7">
            <w:pPr>
              <w:spacing w:after="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B31FFA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Организация и управление инженерными изысканиями, в том числе на особо опасных, технически сложных и уникальных объектах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9E03BB3" w14:textId="5AEC30BA" w:rsidR="00666B0C" w:rsidRPr="00B31FFA" w:rsidRDefault="00ED106B" w:rsidP="00557E80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A5F0C48" w14:textId="664BE219" w:rsidR="00666B0C" w:rsidRPr="00B31FFA" w:rsidRDefault="00ED106B" w:rsidP="00557E80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0156E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Pr="000156E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 w:rsidRPr="000156E2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Pr="000156E2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B670038" w14:textId="48962D65" w:rsidR="00666B0C" w:rsidRPr="00B31FFA" w:rsidRDefault="00666B0C" w:rsidP="00557E80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ED106B" w:rsidRPr="00952178" w14:paraId="39D0694C" w14:textId="77777777" w:rsidTr="00557E80">
        <w:tblPrEx>
          <w:tblCellMar>
            <w:bottom w:w="0" w:type="dxa"/>
            <w:right w:w="9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952B859" w14:textId="5B8E9D30" w:rsidR="00ED106B" w:rsidRPr="00B31FFA" w:rsidRDefault="00ED106B" w:rsidP="00BD3CE7">
            <w:pPr>
              <w:spacing w:after="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B31FFA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Инженерные изыскания для подготовки проектной документации, строительства и реконструкции объектов капитального </w:t>
            </w:r>
            <w:r w:rsidRPr="00B31FFA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576E7CF" w14:textId="0931219E" w:rsidR="00ED106B" w:rsidRPr="00B31FFA" w:rsidRDefault="00ED106B" w:rsidP="00557E80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B31FFA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lastRenderedPageBreak/>
              <w:t>72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DA7A088" w14:textId="1B39A90A" w:rsidR="00ED106B" w:rsidRPr="00B31FFA" w:rsidRDefault="00ED106B" w:rsidP="00557E80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4 500 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2C63AF3" w14:textId="44584DAA" w:rsidR="00ED106B" w:rsidRPr="00B31FFA" w:rsidRDefault="00ED106B" w:rsidP="00557E80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удостоверение о повышении квалификации</w:t>
            </w:r>
          </w:p>
        </w:tc>
      </w:tr>
      <w:tr w:rsidR="00557E80" w:rsidRPr="00952178" w14:paraId="55F5EC9D" w14:textId="77777777" w:rsidTr="00284E7F">
        <w:tblPrEx>
          <w:tblCellMar>
            <w:bottom w:w="0" w:type="dxa"/>
            <w:right w:w="97" w:type="dxa"/>
          </w:tblCellMar>
        </w:tblPrEx>
        <w:trPr>
          <w:trHeight w:val="382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20C1E5E" w14:textId="3063BCA3" w:rsidR="00557E80" w:rsidRPr="00B31FFA" w:rsidRDefault="00557E80" w:rsidP="00BD3CE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lastRenderedPageBreak/>
              <w:t>Курсы профессиональной переподготовки</w:t>
            </w:r>
          </w:p>
        </w:tc>
      </w:tr>
      <w:tr w:rsidR="00557E80" w:rsidRPr="00952178" w14:paraId="2AC9A368" w14:textId="77777777" w:rsidTr="00557E80">
        <w:tblPrEx>
          <w:tblCellMar>
            <w:bottom w:w="0" w:type="dxa"/>
            <w:right w:w="9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EAE0BBE" w14:textId="4F84ABF2" w:rsidR="00557E80" w:rsidRPr="00DA7CA1" w:rsidRDefault="00DA7CA1" w:rsidP="00BD3CE7">
            <w:pPr>
              <w:spacing w:after="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DA7CA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Маркшейдерское дело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6057DB1" w14:textId="792F5D39" w:rsidR="00557E80" w:rsidRPr="00557E80" w:rsidRDefault="00557E80" w:rsidP="00557E80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557E80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BB3F14D" w14:textId="01570A08" w:rsidR="00557E80" w:rsidRPr="00B31FFA" w:rsidRDefault="00557E80" w:rsidP="00557E80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7B6FC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12 900 </w:t>
            </w:r>
            <w:r w:rsidRPr="007B6FC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13CF681" w14:textId="45026CDB" w:rsidR="00557E80" w:rsidRPr="00B31FFA" w:rsidRDefault="00557E80" w:rsidP="00557E80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527683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диплом о профессиональной переподготовке</w:t>
            </w:r>
          </w:p>
        </w:tc>
      </w:tr>
      <w:tr w:rsidR="00557E80" w:rsidRPr="00952178" w14:paraId="74A15D06" w14:textId="77777777" w:rsidTr="00557E80">
        <w:tblPrEx>
          <w:tblCellMar>
            <w:bottom w:w="0" w:type="dxa"/>
            <w:right w:w="9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F937DA3" w14:textId="77777777" w:rsidR="00557E80" w:rsidRPr="00557E80" w:rsidRDefault="00557E80" w:rsidP="00360726">
            <w:pPr>
              <w:spacing w:after="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  <w:p w14:paraId="2847960E" w14:textId="77777777" w:rsidR="00557E80" w:rsidRPr="00557E80" w:rsidRDefault="00557E80" w:rsidP="00360726">
            <w:pPr>
              <w:spacing w:after="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557E8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Организация и управление инженерными изысканиями</w:t>
            </w:r>
          </w:p>
          <w:p w14:paraId="00DF8BF1" w14:textId="71798943" w:rsidR="00557E80" w:rsidRPr="00557E80" w:rsidRDefault="00557E80" w:rsidP="00360726">
            <w:pPr>
              <w:spacing w:after="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B084910" w14:textId="7D487D9F" w:rsidR="00557E80" w:rsidRPr="00557E80" w:rsidRDefault="00557E80" w:rsidP="00557E80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557E80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7E79A3F" w14:textId="0328840A" w:rsidR="00557E80" w:rsidRPr="00B31FFA" w:rsidRDefault="00557E80" w:rsidP="00557E80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7B6FC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12 900 </w:t>
            </w:r>
            <w:r w:rsidRPr="007B6FC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B152109" w14:textId="0916F93C" w:rsidR="00557E80" w:rsidRPr="00B31FFA" w:rsidRDefault="00557E80" w:rsidP="00557E80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527683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диплом о профессиональной переподготовке</w:t>
            </w:r>
          </w:p>
        </w:tc>
      </w:tr>
      <w:tr w:rsidR="00557E80" w:rsidRPr="00952178" w14:paraId="55DE2572" w14:textId="77777777" w:rsidTr="00557E80">
        <w:tblPrEx>
          <w:tblCellMar>
            <w:bottom w:w="0" w:type="dxa"/>
            <w:right w:w="9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4042405" w14:textId="1A138058" w:rsidR="00557E80" w:rsidRPr="00557E80" w:rsidRDefault="00557E80" w:rsidP="00360726">
            <w:pPr>
              <w:spacing w:after="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557E8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Инженерные изыскания в строительстве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DE68C3D" w14:textId="610836BE" w:rsidR="00557E80" w:rsidRPr="00557E80" w:rsidRDefault="00557E80" w:rsidP="00557E80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557E80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09ED162" w14:textId="445E30C7" w:rsidR="00557E80" w:rsidRPr="00B31FFA" w:rsidRDefault="00557E80" w:rsidP="00557E80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7B6FC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12 900 </w:t>
            </w:r>
            <w:r w:rsidRPr="007B6FC1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7D3728C" w14:textId="516426F2" w:rsidR="00557E80" w:rsidRPr="00B31FFA" w:rsidRDefault="00557E80" w:rsidP="00557E80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527683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>диплом о профессиональной переподготовке</w:t>
            </w:r>
          </w:p>
        </w:tc>
      </w:tr>
      <w:tr w:rsidR="00ED106B" w:rsidRPr="00952178" w14:paraId="3CFB06AE" w14:textId="77777777" w:rsidTr="009B08D2">
        <w:tblPrEx>
          <w:tblCellMar>
            <w:bottom w:w="0" w:type="dxa"/>
            <w:right w:w="97" w:type="dxa"/>
          </w:tblCellMar>
        </w:tblPrEx>
        <w:trPr>
          <w:trHeight w:val="338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BD7B302" w14:textId="77777777" w:rsidR="00ED106B" w:rsidRPr="008A0E07" w:rsidRDefault="00ED106B" w:rsidP="00BD3CE7">
            <w:pPr>
              <w:spacing w:after="0"/>
              <w:ind w:right="28"/>
              <w:jc w:val="center"/>
              <w:rPr>
                <w:rFonts w:ascii="Calibri Light" w:hAnsi="Calibri Light" w:cs="Calibri Light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ИНФОРМАЦИОННАЯ БЕЗОПАСНОСТЬ </w:t>
            </w:r>
          </w:p>
        </w:tc>
      </w:tr>
      <w:tr w:rsidR="00ED106B" w:rsidRPr="00952178" w14:paraId="6B1DB377" w14:textId="77777777" w:rsidTr="009B08D2">
        <w:tblPrEx>
          <w:tblCellMar>
            <w:bottom w:w="0" w:type="dxa"/>
            <w:right w:w="97" w:type="dxa"/>
          </w:tblCellMar>
        </w:tblPrEx>
        <w:trPr>
          <w:trHeight w:val="347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53C0879" w14:textId="17613CD7" w:rsidR="00ED106B" w:rsidRPr="008A0E07" w:rsidRDefault="00ED106B" w:rsidP="00477C25">
            <w:pPr>
              <w:spacing w:after="0"/>
              <w:ind w:right="14"/>
              <w:jc w:val="center"/>
              <w:rPr>
                <w:rFonts w:ascii="Calibri Light" w:hAnsi="Calibri Light" w:cs="Calibri Light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>Курсы повышени</w:t>
            </w:r>
            <w:r>
              <w:rPr>
                <w:rFonts w:ascii="Calibri Light" w:eastAsia="Times New Roman" w:hAnsi="Calibri Light" w:cs="Calibri Light"/>
                <w:b/>
                <w:lang w:eastAsia="en-US"/>
              </w:rPr>
              <w:t>я</w:t>
            </w: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 квалификации </w:t>
            </w:r>
          </w:p>
        </w:tc>
      </w:tr>
      <w:tr w:rsidR="00ED106B" w:rsidRPr="00952178" w14:paraId="23E5D04E" w14:textId="77777777" w:rsidTr="009B08D2">
        <w:tblPrEx>
          <w:tblCellMar>
            <w:bottom w:w="0" w:type="dxa"/>
            <w:right w:w="97" w:type="dxa"/>
          </w:tblCellMar>
        </w:tblPrEx>
        <w:trPr>
          <w:trHeight w:val="69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D7ACE32" w14:textId="77777777" w:rsidR="00ED106B" w:rsidRPr="00952178" w:rsidRDefault="00ED106B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Техническая защита информации ограниченного доступа, не содержащей сведения, составляющие государственную тайну, от утечки по техническим каналам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B4538A5" w14:textId="77777777" w:rsidR="00ED106B" w:rsidRPr="00952178" w:rsidRDefault="00ED106B" w:rsidP="00BD3CE7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108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99ADBBF" w14:textId="0C2B6D84" w:rsidR="00ED106B" w:rsidRPr="00952178" w:rsidRDefault="00A577D9" w:rsidP="00A52B02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="00ED106B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="00ED106B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</w:t>
            </w:r>
            <w:r w:rsidR="00A52B02"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  <w:r w:rsidR="00ED106B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4ED0501" w14:textId="77777777" w:rsidR="00ED106B" w:rsidRPr="00952178" w:rsidRDefault="00ED106B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ED106B" w:rsidRPr="00952178" w14:paraId="5F4DAF44" w14:textId="77777777" w:rsidTr="009B08D2">
        <w:tblPrEx>
          <w:tblCellMar>
            <w:bottom w:w="0" w:type="dxa"/>
            <w:right w:w="97" w:type="dxa"/>
          </w:tblCellMar>
        </w:tblPrEx>
        <w:trPr>
          <w:trHeight w:val="704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2750B1D" w14:textId="77777777" w:rsidR="00ED106B" w:rsidRPr="00952178" w:rsidRDefault="00ED106B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Техническая защита информации. Организация защиты информации ограниченного доступа, не содержащей сведения, составляющие государственную тайну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F383C04" w14:textId="77777777" w:rsidR="00ED106B" w:rsidRPr="00952178" w:rsidRDefault="00ED106B" w:rsidP="00BD3CE7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108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B632F2F" w14:textId="37815FDC" w:rsidR="00ED106B" w:rsidRPr="00952178" w:rsidRDefault="00A577D9" w:rsidP="00A52B02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6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</w:t>
            </w:r>
            <w:r w:rsidR="00A52B02"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715EDB9" w14:textId="77777777" w:rsidR="00ED106B" w:rsidRPr="00952178" w:rsidRDefault="00ED106B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ED106B" w:rsidRPr="00952178" w14:paraId="47F24917" w14:textId="77777777" w:rsidTr="009B08D2">
        <w:tblPrEx>
          <w:tblCellMar>
            <w:bottom w:w="0" w:type="dxa"/>
            <w:right w:w="97" w:type="dxa"/>
          </w:tblCellMar>
        </w:tblPrEx>
        <w:trPr>
          <w:trHeight w:val="466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249B478" w14:textId="77777777" w:rsidR="00ED106B" w:rsidRPr="00952178" w:rsidRDefault="00ED106B" w:rsidP="00BD3CE7">
            <w:pPr>
              <w:spacing w:after="0"/>
              <w:jc w:val="both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Обеспечение информационной безопасности значимых объектов критической информационной инфраструктуры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09D4799" w14:textId="77777777" w:rsidR="00ED106B" w:rsidRPr="00952178" w:rsidRDefault="00ED106B" w:rsidP="00BD3CE7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72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CD0708E" w14:textId="3F6C1B72" w:rsidR="00ED106B" w:rsidRPr="00952178" w:rsidRDefault="00A577D9" w:rsidP="00A52B02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4</w:t>
            </w:r>
            <w:r w:rsidR="00ED106B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="00ED106B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</w:t>
            </w:r>
            <w:r w:rsidR="00A52B02"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  <w:r w:rsidR="00ED106B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37AC55C" w14:textId="77777777" w:rsidR="00ED106B" w:rsidRPr="00952178" w:rsidRDefault="00ED106B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ED106B" w:rsidRPr="00952178" w14:paraId="052F0A65" w14:textId="77777777" w:rsidTr="009B08D2">
        <w:tblPrEx>
          <w:tblCellMar>
            <w:bottom w:w="0" w:type="dxa"/>
            <w:right w:w="97" w:type="dxa"/>
          </w:tblCellMar>
        </w:tblPrEx>
        <w:trPr>
          <w:trHeight w:val="382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4EADC23" w14:textId="77777777" w:rsidR="00ED106B" w:rsidRPr="00952178" w:rsidRDefault="00ED106B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Защита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персональных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данных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10BE9F5" w14:textId="77777777" w:rsidR="00ED106B" w:rsidRPr="00952178" w:rsidRDefault="00ED106B" w:rsidP="00BD3CE7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72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11B1B2B" w14:textId="25B3E722" w:rsidR="00ED106B" w:rsidRPr="00952178" w:rsidRDefault="00A577D9" w:rsidP="00A52B02">
            <w:pPr>
              <w:spacing w:after="0"/>
              <w:ind w:right="14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4</w:t>
            </w:r>
            <w:r w:rsidR="00ED106B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5</w:t>
            </w:r>
            <w:r w:rsidR="00ED106B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</w:t>
            </w:r>
            <w:r w:rsidR="00A52B02"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  <w:r w:rsidR="00ED106B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7EE1F2D" w14:textId="77777777" w:rsidR="00ED106B" w:rsidRPr="00952178" w:rsidRDefault="00ED106B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удостоверение о повышении квалификации </w:t>
            </w:r>
          </w:p>
        </w:tc>
      </w:tr>
      <w:tr w:rsidR="00ED106B" w:rsidRPr="00952178" w14:paraId="598C8C8C" w14:textId="77777777" w:rsidTr="009B08D2">
        <w:tblPrEx>
          <w:tblCellMar>
            <w:bottom w:w="0" w:type="dxa"/>
            <w:right w:w="97" w:type="dxa"/>
          </w:tblCellMar>
        </w:tblPrEx>
        <w:trPr>
          <w:trHeight w:val="341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8AE80B5" w14:textId="77777777" w:rsidR="00ED106B" w:rsidRPr="008A0E07" w:rsidRDefault="00ED106B" w:rsidP="00BD3CE7">
            <w:pPr>
              <w:spacing w:after="0"/>
              <w:ind w:right="12"/>
              <w:jc w:val="center"/>
              <w:rPr>
                <w:rFonts w:ascii="Calibri Light" w:hAnsi="Calibri Light" w:cs="Calibri Light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Курсы профессиональной переподготовки </w:t>
            </w:r>
          </w:p>
        </w:tc>
      </w:tr>
      <w:tr w:rsidR="00ED106B" w:rsidRPr="00952178" w14:paraId="14A119FD" w14:textId="77777777" w:rsidTr="009B08D2">
        <w:tblPrEx>
          <w:tblCellMar>
            <w:bottom w:w="0" w:type="dxa"/>
            <w:right w:w="97" w:type="dxa"/>
          </w:tblCellMar>
        </w:tblPrEx>
        <w:trPr>
          <w:trHeight w:val="473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FF8CD2B" w14:textId="77777777" w:rsidR="00ED106B" w:rsidRPr="00952178" w:rsidRDefault="00ED106B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Информационная безопасность </w:t>
            </w:r>
            <w:r w:rsidRPr="0095217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>с присвоением квалификации «Специалист по информационной безопасности»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6E3E38F" w14:textId="77777777" w:rsidR="00ED106B" w:rsidRPr="00952178" w:rsidRDefault="00ED106B" w:rsidP="00BD3CE7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504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F9D9F04" w14:textId="5E3C7EE3" w:rsidR="00ED106B" w:rsidRPr="00952178" w:rsidRDefault="00A577D9" w:rsidP="00A52B02">
            <w:pPr>
              <w:spacing w:after="0"/>
              <w:ind w:right="1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18</w:t>
            </w:r>
            <w:r w:rsidR="00ED106B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9</w:t>
            </w:r>
            <w:r w:rsidR="00ED106B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</w:t>
            </w:r>
            <w:r w:rsidR="00A52B02"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  <w:r w:rsidR="00ED106B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CEA53E4" w14:textId="77777777" w:rsidR="00ED106B" w:rsidRPr="00952178" w:rsidRDefault="00ED106B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диплом о профессиональной переподготовке </w:t>
            </w:r>
          </w:p>
        </w:tc>
      </w:tr>
      <w:tr w:rsidR="00ED106B" w:rsidRPr="00952178" w14:paraId="2D974865" w14:textId="77777777" w:rsidTr="009B08D2">
        <w:tblPrEx>
          <w:tblCellMar>
            <w:bottom w:w="0" w:type="dxa"/>
            <w:right w:w="97" w:type="dxa"/>
          </w:tblCellMar>
        </w:tblPrEx>
        <w:trPr>
          <w:trHeight w:val="697"/>
        </w:trPr>
        <w:tc>
          <w:tcPr>
            <w:tcW w:w="6089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36EAF51" w14:textId="77777777" w:rsidR="00ED106B" w:rsidRPr="00952178" w:rsidRDefault="00ED106B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Техническая защита информации ограниченного доступа, не содержащей сведения, составляющие государственную тайну </w:t>
            </w:r>
            <w:r w:rsidRPr="0095217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>с присвоением квалификации «Специалист по защите информации»</w:t>
            </w: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84876F0" w14:textId="77777777" w:rsidR="00ED106B" w:rsidRPr="00952178" w:rsidRDefault="00ED106B" w:rsidP="00BD3CE7">
            <w:pPr>
              <w:spacing w:after="0"/>
              <w:ind w:right="1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506 </w:t>
            </w:r>
          </w:p>
        </w:tc>
        <w:tc>
          <w:tcPr>
            <w:tcW w:w="14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F07BE17" w14:textId="1A52D919" w:rsidR="00ED106B" w:rsidRPr="00952178" w:rsidRDefault="00A577D9" w:rsidP="00A52B02">
            <w:pPr>
              <w:spacing w:after="0"/>
              <w:ind w:right="13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18</w:t>
            </w:r>
            <w:r w:rsidR="00ED106B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9</w:t>
            </w:r>
            <w:r w:rsidR="00ED106B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00 </w:t>
            </w:r>
            <w:r w:rsidR="00A52B02" w:rsidRPr="007F0E57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  <w:r w:rsidR="00ED106B"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71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7143739" w14:textId="77777777" w:rsidR="00ED106B" w:rsidRPr="00952178" w:rsidRDefault="00ED106B" w:rsidP="00BD3CE7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val="en-US" w:eastAsia="en-US"/>
              </w:rPr>
              <w:t xml:space="preserve">диплом о профессиональной переподготовке </w:t>
            </w:r>
          </w:p>
        </w:tc>
      </w:tr>
      <w:tr w:rsidR="00ED106B" w:rsidRPr="00952178" w14:paraId="4DAF1D95" w14:textId="77777777" w:rsidTr="009B08D2">
        <w:tblPrEx>
          <w:tblCellMar>
            <w:bottom w:w="0" w:type="dxa"/>
            <w:right w:w="97" w:type="dxa"/>
          </w:tblCellMar>
        </w:tblPrEx>
        <w:trPr>
          <w:trHeight w:val="343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FC1177F" w14:textId="7345652E" w:rsidR="00ED106B" w:rsidRPr="008A0E07" w:rsidRDefault="00ED106B" w:rsidP="00BD3CE7">
            <w:pPr>
              <w:spacing w:after="0"/>
              <w:ind w:right="32"/>
              <w:jc w:val="center"/>
              <w:rPr>
                <w:rFonts w:ascii="Calibri Light" w:hAnsi="Calibri Light" w:cs="Calibri Light"/>
                <w:lang w:val="en-US" w:eastAsia="en-US"/>
              </w:rPr>
            </w:pPr>
          </w:p>
        </w:tc>
      </w:tr>
      <w:tr w:rsidR="00ED106B" w:rsidRPr="00952178" w14:paraId="2F553CB4" w14:textId="77777777" w:rsidTr="009B08D2">
        <w:tblPrEx>
          <w:tblCellMar>
            <w:bottom w:w="0" w:type="dxa"/>
            <w:right w:w="97" w:type="dxa"/>
          </w:tblCellMar>
        </w:tblPrEx>
        <w:trPr>
          <w:trHeight w:val="343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407EE7F" w14:textId="77777777" w:rsidR="00ED106B" w:rsidRPr="00952178" w:rsidRDefault="00ED106B" w:rsidP="00BD3CE7">
            <w:pPr>
              <w:spacing w:after="0"/>
              <w:ind w:right="25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val="en-US" w:eastAsia="en-US"/>
              </w:rPr>
              <w:t xml:space="preserve">РАБОЧИЕ ПРОФЕССИИ </w:t>
            </w:r>
          </w:p>
        </w:tc>
      </w:tr>
      <w:tr w:rsidR="002E1F27" w:rsidRPr="00952178" w14:paraId="49A3CD10" w14:textId="77777777" w:rsidTr="002E1F27">
        <w:tblPrEx>
          <w:tblCellMar>
            <w:bottom w:w="0" w:type="dxa"/>
            <w:right w:w="97" w:type="dxa"/>
          </w:tblCellMar>
        </w:tblPrEx>
        <w:trPr>
          <w:trHeight w:val="431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EC54766" w14:textId="77777777" w:rsidR="002E1F27" w:rsidRPr="008A0E07" w:rsidRDefault="002E1F27" w:rsidP="00BD3CE7">
            <w:pPr>
              <w:spacing w:after="0"/>
              <w:ind w:right="15"/>
              <w:jc w:val="center"/>
              <w:rPr>
                <w:rFonts w:ascii="Calibri Light" w:hAnsi="Calibri Light" w:cs="Calibri Light"/>
                <w:lang w:val="en-US" w:eastAsia="en-US"/>
              </w:rPr>
            </w:pPr>
            <w:proofErr w:type="spellStart"/>
            <w:r w:rsidRPr="008A0E07">
              <w:rPr>
                <w:rFonts w:ascii="Calibri Light" w:eastAsia="Times New Roman" w:hAnsi="Calibri Light" w:cs="Calibri Light"/>
                <w:b/>
                <w:sz w:val="18"/>
                <w:szCs w:val="24"/>
                <w:lang w:val="en-US" w:eastAsia="en-US"/>
              </w:rPr>
              <w:t>Наименование</w:t>
            </w:r>
            <w:proofErr w:type="spellEnd"/>
            <w:r w:rsidRPr="008A0E07">
              <w:rPr>
                <w:rFonts w:ascii="Calibri Light" w:eastAsia="Times New Roman" w:hAnsi="Calibri Light" w:cs="Calibri Light"/>
                <w:b/>
                <w:sz w:val="18"/>
                <w:szCs w:val="24"/>
                <w:lang w:val="en-US" w:eastAsia="en-US"/>
              </w:rPr>
              <w:t xml:space="preserve"> </w:t>
            </w:r>
            <w:r w:rsidRPr="008A0E07">
              <w:rPr>
                <w:rFonts w:ascii="Calibri Light" w:eastAsia="Times New Roman" w:hAnsi="Calibri Light" w:cs="Calibri Light"/>
                <w:sz w:val="18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56D8245" w14:textId="01BCA6EE" w:rsidR="002E1F27" w:rsidRPr="002E1F27" w:rsidRDefault="002E1F27" w:rsidP="00BD3CE7">
            <w:pPr>
              <w:spacing w:after="0"/>
              <w:jc w:val="center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eastAsia="Times New Roman" w:hAnsi="Calibri Light" w:cs="Calibri Light"/>
                <w:b/>
                <w:sz w:val="18"/>
                <w:szCs w:val="24"/>
                <w:lang w:eastAsia="en-US"/>
              </w:rPr>
              <w:t>Объем часов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52B8D26" w14:textId="24460A01" w:rsidR="002E1F27" w:rsidRPr="002E1F27" w:rsidRDefault="002E1F27" w:rsidP="002E1F27">
            <w:pPr>
              <w:spacing w:after="0"/>
              <w:jc w:val="center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eastAsia="Times New Roman" w:hAnsi="Calibri Light" w:cs="Calibri Light"/>
                <w:b/>
                <w:sz w:val="18"/>
                <w:szCs w:val="24"/>
                <w:lang w:eastAsia="en-US"/>
              </w:rPr>
              <w:t>Стоимость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2D2BCD9" w14:textId="77777777" w:rsidR="002E1F27" w:rsidRPr="008A0E07" w:rsidRDefault="002E1F27" w:rsidP="00BD3CE7">
            <w:pPr>
              <w:spacing w:after="0"/>
              <w:ind w:right="10"/>
              <w:jc w:val="center"/>
              <w:rPr>
                <w:rFonts w:ascii="Calibri Light" w:hAnsi="Calibri Light" w:cs="Calibri Light"/>
                <w:lang w:val="en-US" w:eastAsia="en-US"/>
              </w:rPr>
            </w:pPr>
            <w:proofErr w:type="spellStart"/>
            <w:r w:rsidRPr="008A0E07">
              <w:rPr>
                <w:rFonts w:ascii="Calibri Light" w:eastAsia="Times New Roman" w:hAnsi="Calibri Light" w:cs="Calibri Light"/>
                <w:b/>
                <w:sz w:val="18"/>
                <w:szCs w:val="24"/>
                <w:lang w:val="en-US" w:eastAsia="en-US"/>
              </w:rPr>
              <w:t>Итоговый</w:t>
            </w:r>
            <w:proofErr w:type="spellEnd"/>
            <w:r w:rsidRPr="008A0E07">
              <w:rPr>
                <w:rFonts w:ascii="Calibri Light" w:eastAsia="Times New Roman" w:hAnsi="Calibri Light" w:cs="Calibri Light"/>
                <w:b/>
                <w:sz w:val="18"/>
                <w:szCs w:val="24"/>
                <w:lang w:val="en-US" w:eastAsia="en-US"/>
              </w:rPr>
              <w:t xml:space="preserve"> </w:t>
            </w:r>
            <w:proofErr w:type="spellStart"/>
            <w:r w:rsidRPr="008A0E07">
              <w:rPr>
                <w:rFonts w:ascii="Calibri Light" w:eastAsia="Times New Roman" w:hAnsi="Calibri Light" w:cs="Calibri Light"/>
                <w:b/>
                <w:sz w:val="18"/>
                <w:szCs w:val="24"/>
                <w:lang w:val="en-US" w:eastAsia="en-US"/>
              </w:rPr>
              <w:t>документ</w:t>
            </w:r>
            <w:proofErr w:type="spellEnd"/>
            <w:r w:rsidRPr="008A0E07">
              <w:rPr>
                <w:rFonts w:ascii="Calibri Light" w:eastAsia="Times New Roman" w:hAnsi="Calibri Light" w:cs="Calibri Light"/>
                <w:b/>
                <w:sz w:val="18"/>
                <w:szCs w:val="24"/>
                <w:lang w:val="en-US" w:eastAsia="en-US"/>
              </w:rPr>
              <w:t xml:space="preserve"> </w:t>
            </w:r>
          </w:p>
        </w:tc>
      </w:tr>
      <w:tr w:rsidR="002E1F27" w:rsidRPr="00952178" w14:paraId="5D234D38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09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6EA65BC" w14:textId="4B28D1A6" w:rsidR="002E1F27" w:rsidRPr="00C84989" w:rsidRDefault="002E1F27" w:rsidP="00C84989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84989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Электрогазосварщик</w:t>
            </w:r>
            <w:proofErr w:type="spellEnd"/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67FFF7D" w14:textId="6F6A78FF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7793C4C" w14:textId="0F5EECD4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10AF9F0" w14:textId="689FE9E6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0A987DA2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6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E563FCD" w14:textId="1E08D046" w:rsidR="002E1F27" w:rsidRPr="00C84989" w:rsidRDefault="002E1F27" w:rsidP="00C84989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Электромонтажник по кабельным сетям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EF62533" w14:textId="7F688921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3FE0ED6" w14:textId="0564DFA8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48C0495" w14:textId="59DD0022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0FEA8573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09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718577E" w14:textId="3F8A5C7F" w:rsidR="002E1F27" w:rsidRPr="00C84989" w:rsidRDefault="002E1F27" w:rsidP="00C84989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Электромонтажник - наладчик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C634C35" w14:textId="286D98A9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FDC4E8D" w14:textId="3159A6CF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1BE630B" w14:textId="0E5B0D05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60C8AEF7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6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30E4832" w14:textId="1F5A2C73" w:rsidR="002E1F27" w:rsidRPr="00C84989" w:rsidRDefault="002E1F27" w:rsidP="00C84989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Электромонтажник по освещению и осветительным цепям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01BD552" w14:textId="1E54EF23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A0A17E2" w14:textId="7533F198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042E143" w14:textId="560F252C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7E304228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1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DED1B97" w14:textId="6E876271" w:rsidR="002E1F27" w:rsidRPr="00C84989" w:rsidRDefault="002E1F27" w:rsidP="00C84989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Электромонтажник по распределительным устройствам и вторичным цепям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7C7F6CE" w14:textId="172AD58D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D543326" w14:textId="3A275F08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23B0B61" w14:textId="5CC62058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1799CD00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4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C66E208" w14:textId="13C9F509" w:rsidR="002E1F27" w:rsidRPr="00C84989" w:rsidRDefault="002E1F27" w:rsidP="00C84989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lastRenderedPageBreak/>
              <w:t>Электромонтажник по силовым сетям и электрооборудованию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22409D5" w14:textId="213A44BF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2191A66" w14:textId="76D0CA18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816A3E0" w14:textId="37D3B220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54DD5FB4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1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25A3FF6" w14:textId="12904006" w:rsidR="002E1F27" w:rsidRPr="00C84989" w:rsidRDefault="002E1F27" w:rsidP="00C84989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Электромонтер диспетчерского оборудования и телеавтоматики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EBEF5B5" w14:textId="795A3CDD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EB9AA0F" w14:textId="7C3A7D6F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3BDD691" w14:textId="4F654D84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2FF31CAC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4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BAD4CF0" w14:textId="235AF2F6" w:rsidR="002E1F27" w:rsidRPr="00C84989" w:rsidRDefault="002E1F27" w:rsidP="00C84989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Электромонтер по обслуживанию электроустановок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998299B" w14:textId="2A3087C4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DB9B54D" w14:textId="68C30122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86D30BA" w14:textId="7C5B9D43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2FB8CDD4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2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C9FC8CE" w14:textId="734BC2DA" w:rsidR="002E1F27" w:rsidRPr="00C84989" w:rsidRDefault="002E1F27" w:rsidP="00C84989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E5357B0" w14:textId="52EEA4B8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FFCC93D" w14:textId="21C40613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FC12517" w14:textId="61AD0B26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177DBC48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4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FBD1C33" w14:textId="437210B9" w:rsidR="002E1F27" w:rsidRPr="00C84989" w:rsidRDefault="002E1F27" w:rsidP="00C84989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Электромонтер по ремонту и обслуживанию подъемных сооружений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C4CF6B7" w14:textId="02138F5A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43B7138" w14:textId="1B7C8B74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77325CA" w14:textId="46919BBA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7AE035E3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1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DACE069" w14:textId="6CAA88D9" w:rsidR="002E1F27" w:rsidRPr="00C84989" w:rsidRDefault="002E1F27" w:rsidP="00C84989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Электромонтер по ремонту и монтажу кабельных линий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B38F97C" w14:textId="5302DFA5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03A554D" w14:textId="3898878E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8E7421E" w14:textId="5B101020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3F75BD0B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1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6599FE5" w14:textId="22E22DEF" w:rsidR="002E1F27" w:rsidRDefault="002E1F27" w:rsidP="00C84989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2546F8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>Стропальщик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9FC0DE3" w14:textId="34A8EC32" w:rsidR="002E1F27" w:rsidRPr="0062448A" w:rsidRDefault="002E1F27" w:rsidP="008A7361">
            <w:pPr>
              <w:spacing w:after="46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5ADA252" w14:textId="4F79FD99" w:rsidR="002E1F27" w:rsidRPr="0062448A" w:rsidRDefault="002E1F27" w:rsidP="008A7361">
            <w:pPr>
              <w:spacing w:after="46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138E9FF" w14:textId="12478880" w:rsidR="002E1F27" w:rsidRPr="00952178" w:rsidRDefault="002E1F27" w:rsidP="0062448A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546F8" w:rsidRPr="00952178" w14:paraId="78C1B22E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1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23A5ECF" w14:textId="77AAE502" w:rsidR="002546F8" w:rsidRPr="002D167E" w:rsidRDefault="002546F8" w:rsidP="00C84989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Кровельщик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по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стальным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кровлям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454203D" w14:textId="72206ABF" w:rsidR="002546F8" w:rsidRPr="0062448A" w:rsidRDefault="002546F8" w:rsidP="008A7361">
            <w:pPr>
              <w:spacing w:after="46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A659382" w14:textId="60AC0650" w:rsidR="002546F8" w:rsidRPr="0062448A" w:rsidRDefault="002546F8" w:rsidP="008A7361">
            <w:pPr>
              <w:spacing w:after="46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5D8C9C7" w14:textId="5D4C470D" w:rsidR="002546F8" w:rsidRPr="00952178" w:rsidRDefault="002546F8" w:rsidP="0062448A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546F8" w:rsidRPr="00952178" w14:paraId="66B6A295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5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C83D612" w14:textId="33E848F3" w:rsidR="002546F8" w:rsidRPr="00952178" w:rsidRDefault="002546F8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8103F7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n-US"/>
              </w:rPr>
              <w:t>Оператор</w:t>
            </w:r>
            <w:proofErr w:type="spellEnd"/>
            <w:r w:rsidRPr="008103F7"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103F7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03F7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n-US"/>
              </w:rPr>
              <w:t>крана-манипулятора</w:t>
            </w:r>
            <w:proofErr w:type="spellEnd"/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9D86FCD" w14:textId="714352DD" w:rsidR="002546F8" w:rsidRPr="0062448A" w:rsidRDefault="002546F8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1148973" w14:textId="3ECED827" w:rsidR="002546F8" w:rsidRPr="0062448A" w:rsidRDefault="002546F8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BE9E302" w14:textId="524EB289" w:rsidR="002546F8" w:rsidRPr="00952178" w:rsidRDefault="002546F8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546F8" w:rsidRPr="00952178" w14:paraId="40DF72DD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5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E8AE80D" w14:textId="51F3DA16" w:rsidR="002546F8" w:rsidRPr="00A861BE" w:rsidRDefault="002546F8" w:rsidP="00BD3CE7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Машинист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крана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крановщик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)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DD2DBA6" w14:textId="13026D30" w:rsidR="002546F8" w:rsidRPr="0062448A" w:rsidRDefault="002546F8" w:rsidP="008A7361">
            <w:pPr>
              <w:spacing w:after="44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D412BED" w14:textId="5F239331" w:rsidR="002546F8" w:rsidRPr="0062448A" w:rsidRDefault="002546F8" w:rsidP="008A7361">
            <w:pPr>
              <w:spacing w:after="44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83EEB8E" w14:textId="3024126E" w:rsidR="002546F8" w:rsidRPr="00952178" w:rsidRDefault="002546F8" w:rsidP="0062448A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546F8" w:rsidRPr="00952178" w14:paraId="528F5912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0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7882CB0" w14:textId="165BA48D" w:rsidR="002546F8" w:rsidRPr="002546F8" w:rsidRDefault="002546F8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2546F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Машиниста крана, управляемого с пола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388A6CD" w14:textId="54C47AD5" w:rsidR="002546F8" w:rsidRPr="0062448A" w:rsidRDefault="002546F8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27185C1" w14:textId="10A90D68" w:rsidR="002546F8" w:rsidRPr="0062448A" w:rsidRDefault="002546F8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8251B26" w14:textId="72E3C593" w:rsidR="002546F8" w:rsidRPr="00952178" w:rsidRDefault="002546F8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71D71F1A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09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8BEC969" w14:textId="77777777" w:rsidR="002E1F27" w:rsidRPr="00952178" w:rsidRDefault="002E1F27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Машинист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автовышки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автогидроподъемника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4E43756" w14:textId="19E32BD0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F61F068" w14:textId="1DE0640A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B50B25B" w14:textId="271F7A69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7F8E7067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6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4D124AD" w14:textId="77777777" w:rsidR="002E1F27" w:rsidRPr="00952178" w:rsidRDefault="002E1F27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Машинист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крана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автомобильного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C96EFE1" w14:textId="7434ED52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3C25362" w14:textId="54A33FEB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1059E15" w14:textId="7DA7D818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229A243D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09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67B2B76" w14:textId="6FDEAE92" w:rsidR="002E1F27" w:rsidRPr="00A9302D" w:rsidRDefault="002E1F2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A9302D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Машинист подъемника строительного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(рабочий люльки</w:t>
            </w:r>
            <w:r w:rsidR="002546F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2B5FBA1" w14:textId="00166BD0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B6121F1" w14:textId="6E4D12DA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85FE9D3" w14:textId="2B1A1BA3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546F8" w:rsidRPr="00952178" w14:paraId="7DE95C5D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09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A1A62C6" w14:textId="37271CB1" w:rsidR="002546F8" w:rsidRPr="00A9302D" w:rsidRDefault="002546F8" w:rsidP="00BD3CE7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hAnsi="Calibri Light"/>
                <w:sz w:val="20"/>
                <w:szCs w:val="20"/>
              </w:rPr>
              <w:t>М</w:t>
            </w:r>
            <w:r w:rsidRPr="00A9302D">
              <w:rPr>
                <w:rFonts w:ascii="Calibri Light" w:hAnsi="Calibri Light"/>
                <w:sz w:val="20"/>
                <w:szCs w:val="20"/>
              </w:rPr>
              <w:t xml:space="preserve">ашинист буровой установки 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14C1D86" w14:textId="728491D5" w:rsidR="002546F8" w:rsidRPr="0062448A" w:rsidRDefault="002546F8" w:rsidP="008A736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0155E1F" w14:textId="62DB88EB" w:rsidR="002546F8" w:rsidRPr="0062448A" w:rsidRDefault="002546F8" w:rsidP="008A736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EC886D4" w14:textId="23A30D11" w:rsidR="002546F8" w:rsidRPr="00952178" w:rsidRDefault="002546F8" w:rsidP="0062448A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4D506A78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6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E6CF0CF" w14:textId="77777777" w:rsidR="002E1F27" w:rsidRPr="00952178" w:rsidRDefault="002E1F27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Монтажник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связи-кабельщик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54FCBC6" w14:textId="3C6F5030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497D774" w14:textId="3C6EA4DA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03145D3" w14:textId="4138F847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2A48CC50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09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1116DFD" w14:textId="77777777" w:rsidR="002E1F27" w:rsidRPr="00952178" w:rsidRDefault="002E1F27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Монтажник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связи-линейщик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D09F5CD" w14:textId="672370E2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34E159A" w14:textId="242E9CAA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59FB0A8" w14:textId="419990FD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39302570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6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5D2E424" w14:textId="77777777" w:rsidR="002E1F27" w:rsidRPr="00952178" w:rsidRDefault="002E1F27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Монтажник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связи-спайщик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FBBBA2A" w14:textId="39199296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558FC70" w14:textId="55F79A92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1D9521D" w14:textId="3B5C018B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317AD2AD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09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718F9C1" w14:textId="77777777" w:rsidR="002E1F27" w:rsidRPr="00952178" w:rsidRDefault="002E1F27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Монтажник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наружных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трубопроводов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EA54F7D" w14:textId="6473DF33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D42452C" w14:textId="4CA08DFC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2646B73" w14:textId="53B3FDD9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3E7CF487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43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FF0FDA7" w14:textId="77777777" w:rsidR="002E1F27" w:rsidRPr="00952178" w:rsidRDefault="002E1F2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Монтажник по монтажу стальных и железобетонных конструкций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6447B9B" w14:textId="76E5915B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839AFC0" w14:textId="6C9B3396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8181226" w14:textId="3B1E4B31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20857117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09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ABDA5C6" w14:textId="77777777" w:rsidR="002E1F27" w:rsidRPr="00952178" w:rsidRDefault="002E1F27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Монтажник систем вентиляции и кондиционирования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8C41634" w14:textId="162525D5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5948450" w14:textId="03410285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DA4A61D" w14:textId="14377D15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60FC720F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6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A504EEE" w14:textId="77777777" w:rsidR="002E1F27" w:rsidRPr="00952178" w:rsidRDefault="002E1F27" w:rsidP="00BD3CE7">
            <w:pPr>
              <w:spacing w:after="0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Монтажник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электрических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подъемников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лифтов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)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7CD1DCC" w14:textId="145E1AF0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E8451FB" w14:textId="156611EE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549F302" w14:textId="2FC63FC8" w:rsidR="002E1F27" w:rsidRPr="00952178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28A4D67F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6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E9733D3" w14:textId="0199139E" w:rsidR="002E1F27" w:rsidRPr="00952178" w:rsidRDefault="002E1F27" w:rsidP="00164858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</w:pP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тветственн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ый</w:t>
            </w:r>
            <w:proofErr w:type="spellEnd"/>
            <w:proofErr w:type="gramEnd"/>
            <w:r w:rsidRPr="0016485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6485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за</w:t>
            </w:r>
            <w:proofErr w:type="spellEnd"/>
            <w:r w:rsidRPr="0016485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6485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эксплуатацию</w:t>
            </w:r>
            <w:proofErr w:type="spellEnd"/>
            <w:r w:rsidRPr="0016485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6485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лифтов</w:t>
            </w:r>
            <w:proofErr w:type="spellEnd"/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974D411" w14:textId="58948D89" w:rsidR="002E1F27" w:rsidRPr="00164858" w:rsidRDefault="002E1F27" w:rsidP="008A7361">
            <w:pPr>
              <w:spacing w:after="44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72 часа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1F85D5B" w14:textId="4E814CDA" w:rsidR="002E1F27" w:rsidRPr="002D167E" w:rsidRDefault="002E1F27" w:rsidP="008A7361">
            <w:pPr>
              <w:spacing w:after="44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2D167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02222FB" w14:textId="1CF1AE48" w:rsidR="002E1F27" w:rsidRPr="00952178" w:rsidRDefault="002E1F27" w:rsidP="0062448A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Удостоверение о повышении квалификации</w:t>
            </w:r>
          </w:p>
        </w:tc>
      </w:tr>
      <w:tr w:rsidR="002E1F27" w:rsidRPr="00952178" w14:paraId="79FF8949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6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E37520C" w14:textId="4213CDA3" w:rsidR="002E1F27" w:rsidRPr="0062448A" w:rsidRDefault="002E1F27" w:rsidP="00A861BE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lastRenderedPageBreak/>
              <w:t>Специалист  по обслуживанию лифтов (удостоверение лифтера)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88602E8" w14:textId="24E6CA46" w:rsidR="002E1F27" w:rsidRPr="0062448A" w:rsidRDefault="002E1F27" w:rsidP="008A7361">
            <w:pPr>
              <w:spacing w:after="44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82A7830" w14:textId="77BC0CCF" w:rsidR="002E1F27" w:rsidRPr="0062448A" w:rsidRDefault="002E1F27" w:rsidP="008A7361">
            <w:pPr>
              <w:spacing w:after="44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051B7A9" w14:textId="40A6764D" w:rsidR="002E1F27" w:rsidRPr="002E1F27" w:rsidRDefault="002E1F27" w:rsidP="0062448A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6"/>
                <w:highlight w:val="yellow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05AE4845" w14:textId="77777777" w:rsidTr="009831A8">
        <w:tblPrEx>
          <w:tblCellMar>
            <w:top w:w="8" w:type="dxa"/>
            <w:bottom w:w="0" w:type="dxa"/>
            <w:right w:w="122" w:type="dxa"/>
          </w:tblCellMar>
        </w:tblPrEx>
        <w:trPr>
          <w:trHeight w:val="516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596B5962" w14:textId="6D3E93CD" w:rsidR="002E1F27" w:rsidRPr="0062448A" w:rsidRDefault="002E1F27" w:rsidP="00BD3CE7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Оператор по диспетчерскому обслуживанию лифтов с ежегодной пролонгацией согласно инструкции  Д10-360-00.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96F2FD4" w14:textId="202ACB95" w:rsidR="002E1F27" w:rsidRPr="0062448A" w:rsidRDefault="002E1F27" w:rsidP="009831A8">
            <w:pPr>
              <w:spacing w:after="44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40 часов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98AD73E" w14:textId="22689FA1" w:rsidR="002E1F27" w:rsidRPr="0062448A" w:rsidRDefault="002546F8" w:rsidP="008A7361">
            <w:pPr>
              <w:spacing w:after="44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1631D36" w14:textId="77777777" w:rsidR="002E1F27" w:rsidRPr="002D167E" w:rsidRDefault="002E1F27" w:rsidP="0062448A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highlight w:val="yellow"/>
                <w:lang w:eastAsia="en-US"/>
              </w:rPr>
            </w:pPr>
          </w:p>
          <w:p w14:paraId="0E704FB3" w14:textId="4D15481B" w:rsidR="002E1F27" w:rsidRPr="002D167E" w:rsidRDefault="002E1F27" w:rsidP="0062448A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highlight w:val="yellow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Удостоверение  установленного образца</w:t>
            </w:r>
          </w:p>
        </w:tc>
      </w:tr>
      <w:tr w:rsidR="002546F8" w:rsidRPr="00952178" w14:paraId="4DA7306D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1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FB09D96" w14:textId="178A415C" w:rsidR="002546F8" w:rsidRPr="00A9302D" w:rsidRDefault="002546F8" w:rsidP="00A9302D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Работник по эксплуатации, ремонту и обслуживанию подъемных сооружений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11A7399" w14:textId="2DFA3579" w:rsidR="002546F8" w:rsidRPr="0062448A" w:rsidRDefault="002546F8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9098EA1" w14:textId="72E22EA2" w:rsidR="002546F8" w:rsidRPr="0062448A" w:rsidRDefault="002546F8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EB194D4" w14:textId="447C0F5F" w:rsidR="002546F8" w:rsidRPr="00952178" w:rsidRDefault="002546F8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29CEEAF7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790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C786DAD" w14:textId="7AE98CF8" w:rsidR="002E1F27" w:rsidRPr="008103F7" w:rsidRDefault="002E1F27" w:rsidP="0062448A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proofErr w:type="gramStart"/>
            <w:r w:rsidRPr="008103F7">
              <w:rPr>
                <w:rFonts w:ascii="Calibri Light" w:hAnsi="Calibri Light"/>
                <w:sz w:val="20"/>
                <w:szCs w:val="20"/>
              </w:rPr>
              <w:t>Ответственный</w:t>
            </w:r>
            <w:proofErr w:type="gramEnd"/>
            <w:r w:rsidRPr="008103F7">
              <w:rPr>
                <w:rFonts w:ascii="Calibri Light" w:hAnsi="Calibri Light"/>
                <w:sz w:val="20"/>
                <w:szCs w:val="20"/>
              </w:rPr>
              <w:t xml:space="preserve">  за эксплуатацию подъемных механизмов,  нерегистрируемых в </w:t>
            </w:r>
            <w:proofErr w:type="spellStart"/>
            <w:r w:rsidRPr="008103F7">
              <w:rPr>
                <w:rFonts w:ascii="Calibri Light" w:hAnsi="Calibri Light"/>
                <w:sz w:val="20"/>
                <w:szCs w:val="20"/>
              </w:rPr>
              <w:t>Ростехнадзоре</w:t>
            </w:r>
            <w:proofErr w:type="spellEnd"/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C23FD16" w14:textId="650F1605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BB12648" w14:textId="5CEAF6C9" w:rsidR="002E1F27" w:rsidRPr="0062448A" w:rsidRDefault="002E1F27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6168A93" w14:textId="66668800" w:rsidR="002E1F27" w:rsidRPr="008103F7" w:rsidRDefault="002E1F27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2E1F27" w:rsidRPr="00952178" w14:paraId="05D4A221" w14:textId="77777777" w:rsidTr="0062448A">
        <w:tblPrEx>
          <w:tblCellMar>
            <w:top w:w="8" w:type="dxa"/>
            <w:bottom w:w="0" w:type="dxa"/>
            <w:right w:w="122" w:type="dxa"/>
          </w:tblCellMar>
        </w:tblPrEx>
        <w:trPr>
          <w:trHeight w:val="512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BB4E290" w14:textId="293FE56F" w:rsidR="002E1F27" w:rsidRPr="00A861BE" w:rsidRDefault="002E1F27" w:rsidP="00BD3CE7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Ответственный</w:t>
            </w:r>
            <w:proofErr w:type="gramEnd"/>
            <w:r w:rsidRPr="00A861B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за эксплуатацию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  <w:r w:rsidRPr="00A861B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сосудов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, </w:t>
            </w:r>
            <w:r w:rsidRPr="00A861B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работающих под давлением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E0CE33A" w14:textId="0D03DC7D" w:rsidR="002E1F27" w:rsidRPr="0062448A" w:rsidRDefault="002E1F27" w:rsidP="008A7361">
            <w:pPr>
              <w:spacing w:after="44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F75FC37" w14:textId="5331015B" w:rsidR="002E1F27" w:rsidRPr="0062448A" w:rsidRDefault="002E1F27" w:rsidP="008A7361">
            <w:pPr>
              <w:spacing w:after="44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C59A326" w14:textId="067C55B3" w:rsidR="002E1F27" w:rsidRPr="00952178" w:rsidRDefault="002E1F27" w:rsidP="0062448A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62448A" w:rsidRPr="00952178" w14:paraId="0485837D" w14:textId="77777777" w:rsidTr="0062448A">
        <w:tblPrEx>
          <w:tblCellMar>
            <w:top w:w="6" w:type="dxa"/>
            <w:bottom w:w="0" w:type="dxa"/>
            <w:right w:w="80" w:type="dxa"/>
          </w:tblCellMar>
        </w:tblPrEx>
        <w:trPr>
          <w:trHeight w:val="509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A2BBA87" w14:textId="34A80790" w:rsidR="0062448A" w:rsidRPr="0062448A" w:rsidRDefault="0062448A" w:rsidP="00BD3CE7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Слесарь по ремонту и обслуживанию оборудования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A34BD71" w14:textId="2D36E8F8" w:rsidR="0062448A" w:rsidRPr="0062448A" w:rsidRDefault="0062448A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4548FA4" w14:textId="2E943AC7" w:rsidR="0062448A" w:rsidRPr="0062448A" w:rsidRDefault="0062448A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B173629" w14:textId="6AF06481" w:rsidR="0062448A" w:rsidRPr="00952178" w:rsidRDefault="0062448A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62448A" w:rsidRPr="00952178" w14:paraId="29960641" w14:textId="77777777" w:rsidTr="0062448A">
        <w:tblPrEx>
          <w:tblCellMar>
            <w:top w:w="6" w:type="dxa"/>
            <w:bottom w:w="0" w:type="dxa"/>
            <w:right w:w="80" w:type="dxa"/>
          </w:tblCellMar>
        </w:tblPrEx>
        <w:trPr>
          <w:trHeight w:val="542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111F58E" w14:textId="11A7E591" w:rsidR="0062448A" w:rsidRPr="00952178" w:rsidRDefault="0062448A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Слесарь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строительный</w:t>
            </w:r>
            <w:proofErr w:type="spellEnd"/>
            <w:r w:rsidRPr="00952178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F3D64E7" w14:textId="711EB0D5" w:rsidR="0062448A" w:rsidRPr="0062448A" w:rsidRDefault="0062448A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1DC6C63" w14:textId="4172CE52" w:rsidR="0062448A" w:rsidRPr="0062448A" w:rsidRDefault="0062448A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03703B6" w14:textId="234C96B6" w:rsidR="0062448A" w:rsidRPr="00952178" w:rsidRDefault="0062448A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62448A" w:rsidRPr="00952178" w14:paraId="084DA30A" w14:textId="77777777" w:rsidTr="0062448A">
        <w:tblPrEx>
          <w:tblCellMar>
            <w:top w:w="6" w:type="dxa"/>
            <w:bottom w:w="0" w:type="dxa"/>
            <w:right w:w="80" w:type="dxa"/>
          </w:tblCellMar>
        </w:tblPrEx>
        <w:trPr>
          <w:trHeight w:val="509"/>
        </w:trPr>
        <w:tc>
          <w:tcPr>
            <w:tcW w:w="60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B7ABABC" w14:textId="03A17EF6" w:rsidR="0062448A" w:rsidRPr="00952178" w:rsidRDefault="0062448A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С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лесар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ь</w:t>
            </w:r>
            <w:r w:rsidRPr="00A861B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A861B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сантехник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61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0D3C9BF" w14:textId="65904D8D" w:rsidR="0062448A" w:rsidRPr="0062448A" w:rsidRDefault="0062448A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 160 ч.</w:t>
            </w:r>
          </w:p>
        </w:tc>
        <w:tc>
          <w:tcPr>
            <w:tcW w:w="1418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20AE1FB" w14:textId="6BFBFE2D" w:rsidR="0062448A" w:rsidRPr="0062448A" w:rsidRDefault="0062448A" w:rsidP="008A736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62448A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693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68C1D52" w14:textId="4C3E82AF" w:rsidR="0062448A" w:rsidRPr="00952178" w:rsidRDefault="0062448A" w:rsidP="0062448A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6"/>
                <w:lang w:eastAsia="en-US"/>
              </w:rPr>
              <w:t>свидетельство о профессии рабочего</w:t>
            </w:r>
          </w:p>
        </w:tc>
      </w:tr>
      <w:tr w:rsidR="00ED106B" w:rsidRPr="00952178" w14:paraId="02E66207" w14:textId="77777777" w:rsidTr="009B08D2">
        <w:tblPrEx>
          <w:tblCellMar>
            <w:top w:w="6" w:type="dxa"/>
            <w:bottom w:w="0" w:type="dxa"/>
            <w:right w:w="80" w:type="dxa"/>
          </w:tblCellMar>
        </w:tblPrEx>
        <w:trPr>
          <w:trHeight w:val="346"/>
        </w:trPr>
        <w:tc>
          <w:tcPr>
            <w:tcW w:w="11340" w:type="dxa"/>
            <w:gridSpan w:val="1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449163A" w14:textId="1B5F8F3C" w:rsidR="00ED106B" w:rsidRPr="008A0E07" w:rsidRDefault="00ED106B" w:rsidP="00BD3CE7">
            <w:pPr>
              <w:spacing w:after="0"/>
              <w:jc w:val="center"/>
              <w:rPr>
                <w:rFonts w:ascii="Calibri Light" w:hAnsi="Calibri Light" w:cs="Calibri Light"/>
                <w:lang w:eastAsia="en-US"/>
              </w:rPr>
            </w:pPr>
            <w:r w:rsidRPr="008A0E07">
              <w:rPr>
                <w:rFonts w:ascii="Calibri Light" w:eastAsia="Times New Roman" w:hAnsi="Calibri Light" w:cs="Calibri Light"/>
                <w:b/>
                <w:lang w:eastAsia="en-US"/>
              </w:rPr>
              <w:t xml:space="preserve">Допуск к работе работников рабочих профессий </w:t>
            </w:r>
          </w:p>
        </w:tc>
      </w:tr>
      <w:tr w:rsidR="00ED106B" w:rsidRPr="00952178" w14:paraId="07D128B5" w14:textId="77777777" w:rsidTr="008A7361">
        <w:tblPrEx>
          <w:tblCellMar>
            <w:top w:w="6" w:type="dxa"/>
            <w:bottom w:w="0" w:type="dxa"/>
            <w:right w:w="80" w:type="dxa"/>
          </w:tblCellMar>
        </w:tblPrEx>
        <w:trPr>
          <w:trHeight w:val="482"/>
        </w:trPr>
        <w:tc>
          <w:tcPr>
            <w:tcW w:w="6376" w:type="dxa"/>
            <w:gridSpan w:val="3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B4B476F" w14:textId="2F6BF890" w:rsidR="00ED106B" w:rsidRPr="008A0E07" w:rsidRDefault="00ED106B" w:rsidP="008A7361">
            <w:pPr>
              <w:spacing w:after="0"/>
              <w:jc w:val="center"/>
              <w:rPr>
                <w:rFonts w:ascii="Calibri Light" w:hAnsi="Calibri Light" w:cs="Calibri Light"/>
                <w:lang w:val="en-US" w:eastAsia="en-US"/>
              </w:rPr>
            </w:pPr>
            <w:proofErr w:type="spellStart"/>
            <w:r w:rsidRPr="008A0E07">
              <w:rPr>
                <w:rFonts w:ascii="Calibri Light" w:eastAsia="Times New Roman" w:hAnsi="Calibri Light" w:cs="Calibri Light"/>
                <w:b/>
                <w:sz w:val="18"/>
                <w:lang w:val="en-US" w:eastAsia="en-US"/>
              </w:rPr>
              <w:t>Наименование</w:t>
            </w:r>
            <w:proofErr w:type="spellEnd"/>
            <w:r w:rsidRPr="008A0E07">
              <w:rPr>
                <w:rFonts w:ascii="Calibri Light" w:eastAsia="Times New Roman" w:hAnsi="Calibri Light" w:cs="Calibri Light"/>
                <w:b/>
                <w:sz w:val="18"/>
                <w:lang w:val="en-US" w:eastAsia="en-US"/>
              </w:rPr>
              <w:t xml:space="preserve"> </w:t>
            </w:r>
            <w:proofErr w:type="spellStart"/>
            <w:r w:rsidRPr="008A0E07">
              <w:rPr>
                <w:rFonts w:ascii="Calibri Light" w:eastAsia="Times New Roman" w:hAnsi="Calibri Light" w:cs="Calibri Light"/>
                <w:b/>
                <w:sz w:val="18"/>
                <w:lang w:val="en-US" w:eastAsia="en-US"/>
              </w:rPr>
              <w:t>программы</w:t>
            </w:r>
            <w:proofErr w:type="spellEnd"/>
          </w:p>
        </w:tc>
        <w:tc>
          <w:tcPr>
            <w:tcW w:w="979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2006390" w14:textId="5C2B6602" w:rsidR="00ED106B" w:rsidRPr="008A0E07" w:rsidRDefault="00ED106B" w:rsidP="008A7361">
            <w:pPr>
              <w:spacing w:after="0"/>
              <w:jc w:val="center"/>
              <w:rPr>
                <w:rFonts w:ascii="Calibri Light" w:hAnsi="Calibri Light" w:cs="Calibri Light"/>
                <w:lang w:val="en-US" w:eastAsia="en-US"/>
              </w:rPr>
            </w:pPr>
            <w:proofErr w:type="spellStart"/>
            <w:r w:rsidRPr="008A0E07">
              <w:rPr>
                <w:rFonts w:ascii="Calibri Light" w:eastAsia="Times New Roman" w:hAnsi="Calibri Light" w:cs="Calibri Light"/>
                <w:b/>
                <w:sz w:val="18"/>
                <w:lang w:val="en-US" w:eastAsia="en-US"/>
              </w:rPr>
              <w:t>Объем</w:t>
            </w:r>
            <w:proofErr w:type="spellEnd"/>
            <w:r w:rsidRPr="008A0E07">
              <w:rPr>
                <w:rFonts w:ascii="Calibri Light" w:eastAsia="Times New Roman" w:hAnsi="Calibri Light" w:cs="Calibri Light"/>
                <w:b/>
                <w:sz w:val="18"/>
                <w:lang w:val="en-US" w:eastAsia="en-US"/>
              </w:rPr>
              <w:t xml:space="preserve"> </w:t>
            </w:r>
            <w:proofErr w:type="spellStart"/>
            <w:r w:rsidRPr="008A0E07">
              <w:rPr>
                <w:rFonts w:ascii="Calibri Light" w:eastAsia="Times New Roman" w:hAnsi="Calibri Light" w:cs="Calibri Light"/>
                <w:b/>
                <w:sz w:val="18"/>
                <w:lang w:val="en-US" w:eastAsia="en-US"/>
              </w:rPr>
              <w:t>часов</w:t>
            </w:r>
            <w:proofErr w:type="spellEnd"/>
          </w:p>
        </w:tc>
        <w:tc>
          <w:tcPr>
            <w:tcW w:w="1714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3F86DEC" w14:textId="07F52F53" w:rsidR="00ED106B" w:rsidRPr="008A0E07" w:rsidRDefault="00ED106B" w:rsidP="008A7361">
            <w:pPr>
              <w:spacing w:after="0"/>
              <w:jc w:val="center"/>
              <w:rPr>
                <w:rFonts w:ascii="Calibri Light" w:hAnsi="Calibri Light" w:cs="Calibri Light"/>
                <w:lang w:val="en-US" w:eastAsia="en-US"/>
              </w:rPr>
            </w:pPr>
            <w:proofErr w:type="spellStart"/>
            <w:r w:rsidRPr="008A0E07">
              <w:rPr>
                <w:rFonts w:ascii="Calibri Light" w:eastAsia="Times New Roman" w:hAnsi="Calibri Light" w:cs="Calibri Light"/>
                <w:b/>
                <w:sz w:val="18"/>
                <w:lang w:val="en-US" w:eastAsia="en-US"/>
              </w:rPr>
              <w:t>Стоимость</w:t>
            </w:r>
            <w:proofErr w:type="spellEnd"/>
          </w:p>
        </w:tc>
        <w:tc>
          <w:tcPr>
            <w:tcW w:w="22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C9DABB6" w14:textId="64253966" w:rsidR="00ED106B" w:rsidRPr="008A0E07" w:rsidRDefault="00ED106B" w:rsidP="008A7361">
            <w:pPr>
              <w:spacing w:after="0"/>
              <w:jc w:val="center"/>
              <w:rPr>
                <w:rFonts w:ascii="Calibri Light" w:hAnsi="Calibri Light" w:cs="Calibri Light"/>
                <w:lang w:val="en-US" w:eastAsia="en-US"/>
              </w:rPr>
            </w:pPr>
            <w:proofErr w:type="spellStart"/>
            <w:r w:rsidRPr="008A0E07">
              <w:rPr>
                <w:rFonts w:ascii="Calibri Light" w:eastAsia="Times New Roman" w:hAnsi="Calibri Light" w:cs="Calibri Light"/>
                <w:b/>
                <w:sz w:val="18"/>
                <w:lang w:val="en-US" w:eastAsia="en-US"/>
              </w:rPr>
              <w:t>Итоговый</w:t>
            </w:r>
            <w:proofErr w:type="spellEnd"/>
            <w:r w:rsidRPr="008A0E07">
              <w:rPr>
                <w:rFonts w:ascii="Calibri Light" w:eastAsia="Times New Roman" w:hAnsi="Calibri Light" w:cs="Calibri Light"/>
                <w:b/>
                <w:sz w:val="18"/>
                <w:lang w:val="en-US" w:eastAsia="en-US"/>
              </w:rPr>
              <w:t xml:space="preserve"> </w:t>
            </w:r>
            <w:proofErr w:type="spellStart"/>
            <w:r w:rsidRPr="008A0E07">
              <w:rPr>
                <w:rFonts w:ascii="Calibri Light" w:eastAsia="Times New Roman" w:hAnsi="Calibri Light" w:cs="Calibri Light"/>
                <w:b/>
                <w:sz w:val="18"/>
                <w:lang w:val="en-US" w:eastAsia="en-US"/>
              </w:rPr>
              <w:t>документ</w:t>
            </w:r>
            <w:proofErr w:type="spellEnd"/>
          </w:p>
        </w:tc>
      </w:tr>
      <w:tr w:rsidR="009831A8" w:rsidRPr="00952178" w14:paraId="189F674E" w14:textId="77777777" w:rsidTr="009831A8">
        <w:tblPrEx>
          <w:tblCellMar>
            <w:top w:w="6" w:type="dxa"/>
            <w:bottom w:w="0" w:type="dxa"/>
            <w:right w:w="80" w:type="dxa"/>
          </w:tblCellMar>
        </w:tblPrEx>
        <w:trPr>
          <w:trHeight w:val="874"/>
        </w:trPr>
        <w:tc>
          <w:tcPr>
            <w:tcW w:w="6376" w:type="dxa"/>
            <w:gridSpan w:val="3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E135515" w14:textId="77777777" w:rsidR="009831A8" w:rsidRPr="009831A8" w:rsidRDefault="009831A8" w:rsidP="00BD3CE7">
            <w:pPr>
              <w:spacing w:after="36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831A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Персонал, обслуживающий сосуды, работающие под давлением </w:t>
            </w:r>
          </w:p>
          <w:p w14:paraId="46B402B6" w14:textId="77777777" w:rsidR="009831A8" w:rsidRPr="009831A8" w:rsidRDefault="009831A8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18"/>
                <w:lang w:eastAsia="en-US"/>
              </w:rPr>
              <w:t xml:space="preserve">(с допуском к обслуживанию оборудования (сосудов), работающего под избыточным давлением более 0,07 </w:t>
            </w:r>
            <w:proofErr w:type="spellStart"/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18"/>
                <w:lang w:eastAsia="en-US"/>
              </w:rPr>
              <w:t>мегапаскаля</w:t>
            </w:r>
            <w:proofErr w:type="spellEnd"/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18"/>
                <w:lang w:eastAsia="en-US"/>
              </w:rPr>
              <w:t xml:space="preserve"> (МПа))</w:t>
            </w: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979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2D8D22B" w14:textId="1C48E8DB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31A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72</w:t>
            </w:r>
          </w:p>
        </w:tc>
        <w:tc>
          <w:tcPr>
            <w:tcW w:w="1714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3036B20" w14:textId="16A405E6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3FE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8D3FE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2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5318A9C" w14:textId="74218404" w:rsidR="009831A8" w:rsidRPr="0095217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удостоверение</w:t>
            </w:r>
          </w:p>
        </w:tc>
      </w:tr>
      <w:tr w:rsidR="009831A8" w:rsidRPr="00952178" w14:paraId="3E489748" w14:textId="77777777" w:rsidTr="009831A8">
        <w:tblPrEx>
          <w:tblCellMar>
            <w:top w:w="6" w:type="dxa"/>
            <w:bottom w:w="0" w:type="dxa"/>
            <w:right w:w="80" w:type="dxa"/>
          </w:tblCellMar>
        </w:tblPrEx>
        <w:trPr>
          <w:trHeight w:val="1107"/>
        </w:trPr>
        <w:tc>
          <w:tcPr>
            <w:tcW w:w="6376" w:type="dxa"/>
            <w:gridSpan w:val="3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64ACCA4" w14:textId="77777777" w:rsidR="009831A8" w:rsidRPr="009831A8" w:rsidRDefault="009831A8" w:rsidP="00BD3CE7">
            <w:pPr>
              <w:spacing w:after="39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831A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Персонал, обслуживающий трубопроводы пара и горячей воды </w:t>
            </w:r>
          </w:p>
          <w:p w14:paraId="6E9976FB" w14:textId="77777777" w:rsidR="009831A8" w:rsidRPr="009831A8" w:rsidRDefault="009831A8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18"/>
                <w:lang w:eastAsia="en-US"/>
              </w:rPr>
              <w:t>(с допуском к обслуживанию паровых котлов с давлением пара свыше 0,7 кгс/см2, водогрейных котлов с температурой нагрева воды свыше 115</w:t>
            </w:r>
            <w:proofErr w:type="gramStart"/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18"/>
                <w:lang w:eastAsia="en-US"/>
              </w:rPr>
              <w:t>°С</w:t>
            </w:r>
            <w:proofErr w:type="gramEnd"/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18"/>
                <w:lang w:eastAsia="en-US"/>
              </w:rPr>
              <w:t>, а также трубопроводов пара и горячей воды)</w:t>
            </w: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979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0767F5C" w14:textId="3419E0F7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31A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72</w:t>
            </w:r>
          </w:p>
        </w:tc>
        <w:tc>
          <w:tcPr>
            <w:tcW w:w="1714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D00AFC9" w14:textId="169B1E9B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3FE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8D3FE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2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E6470D0" w14:textId="44D2747B" w:rsidR="009831A8" w:rsidRPr="0095217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удостоверение</w:t>
            </w:r>
          </w:p>
        </w:tc>
      </w:tr>
      <w:tr w:rsidR="009831A8" w:rsidRPr="00952178" w14:paraId="1EAEADA6" w14:textId="77777777" w:rsidTr="009831A8">
        <w:tblPrEx>
          <w:tblCellMar>
            <w:top w:w="6" w:type="dxa"/>
            <w:bottom w:w="0" w:type="dxa"/>
            <w:right w:w="80" w:type="dxa"/>
          </w:tblCellMar>
        </w:tblPrEx>
        <w:trPr>
          <w:trHeight w:val="874"/>
        </w:trPr>
        <w:tc>
          <w:tcPr>
            <w:tcW w:w="6376" w:type="dxa"/>
            <w:gridSpan w:val="3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01E07615" w14:textId="77777777" w:rsidR="009831A8" w:rsidRPr="009831A8" w:rsidRDefault="009831A8" w:rsidP="00BD3CE7">
            <w:pPr>
              <w:spacing w:after="39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831A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Рабочий люльки, находящийся на подъемнике (вышке) </w:t>
            </w:r>
          </w:p>
          <w:p w14:paraId="1B1EBDB3" w14:textId="77777777" w:rsidR="009831A8" w:rsidRPr="009831A8" w:rsidRDefault="009831A8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18"/>
                <w:lang w:eastAsia="en-US"/>
              </w:rPr>
              <w:t>(с допуском безопасному ведению работ в качестве рабочего люльки, находящегося на подъемнике (вышке))</w:t>
            </w: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979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5604D1B" w14:textId="5FD8418A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31A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40</w:t>
            </w:r>
          </w:p>
        </w:tc>
        <w:tc>
          <w:tcPr>
            <w:tcW w:w="1714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A7ABD74" w14:textId="73A9F3F0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3FE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8D3FE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2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1C2F145" w14:textId="58CB633B" w:rsidR="009831A8" w:rsidRPr="0095217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удостоверение</w:t>
            </w:r>
          </w:p>
        </w:tc>
      </w:tr>
      <w:tr w:rsidR="009831A8" w:rsidRPr="00952178" w14:paraId="5A213262" w14:textId="77777777" w:rsidTr="009831A8">
        <w:tblPrEx>
          <w:tblCellMar>
            <w:top w:w="6" w:type="dxa"/>
            <w:bottom w:w="0" w:type="dxa"/>
            <w:right w:w="80" w:type="dxa"/>
          </w:tblCellMar>
        </w:tblPrEx>
        <w:trPr>
          <w:trHeight w:val="866"/>
        </w:trPr>
        <w:tc>
          <w:tcPr>
            <w:tcW w:w="6376" w:type="dxa"/>
            <w:gridSpan w:val="3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E487B05" w14:textId="77777777" w:rsidR="009831A8" w:rsidRPr="009831A8" w:rsidRDefault="009831A8" w:rsidP="00BD3CE7">
            <w:pPr>
              <w:spacing w:after="36"/>
              <w:rPr>
                <w:rFonts w:ascii="Calibri Light" w:hAnsi="Calibri Light" w:cs="Calibri Light"/>
                <w:color w:val="000000"/>
                <w:lang w:eastAsia="en-US"/>
              </w:rPr>
            </w:pPr>
            <w:proofErr w:type="gramStart"/>
            <w:r w:rsidRPr="009831A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Ответственный</w:t>
            </w:r>
            <w:proofErr w:type="gramEnd"/>
            <w:r w:rsidRPr="009831A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за организацию эксплуатации лифтов </w:t>
            </w:r>
          </w:p>
          <w:p w14:paraId="2DA42DC2" w14:textId="77777777" w:rsidR="009831A8" w:rsidRPr="009831A8" w:rsidRDefault="009831A8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18"/>
                <w:lang w:eastAsia="en-US"/>
              </w:rPr>
              <w:t>(с допуском к организации безопасной эксплуатации лифтов и лифтового оборудования)</w:t>
            </w: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979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E7C3522" w14:textId="065734DC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31A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40</w:t>
            </w:r>
          </w:p>
        </w:tc>
        <w:tc>
          <w:tcPr>
            <w:tcW w:w="1714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E0F2208" w14:textId="55AB7C8E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3FE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8D3FE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2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5996E17" w14:textId="0DAAB264" w:rsidR="009831A8" w:rsidRPr="0095217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удостоверение</w:t>
            </w:r>
          </w:p>
        </w:tc>
      </w:tr>
      <w:tr w:rsidR="009831A8" w:rsidRPr="00952178" w14:paraId="48BABE8A" w14:textId="77777777" w:rsidTr="009831A8">
        <w:tblPrEx>
          <w:tblCellMar>
            <w:top w:w="6" w:type="dxa"/>
            <w:bottom w:w="0" w:type="dxa"/>
            <w:right w:w="80" w:type="dxa"/>
          </w:tblCellMar>
        </w:tblPrEx>
        <w:trPr>
          <w:trHeight w:val="1139"/>
        </w:trPr>
        <w:tc>
          <w:tcPr>
            <w:tcW w:w="6376" w:type="dxa"/>
            <w:gridSpan w:val="3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4696C520" w14:textId="77777777" w:rsidR="009831A8" w:rsidRPr="009831A8" w:rsidRDefault="009831A8" w:rsidP="00BD3CE7">
            <w:pPr>
              <w:spacing w:after="0" w:line="312" w:lineRule="auto"/>
              <w:rPr>
                <w:rFonts w:ascii="Calibri Light" w:hAnsi="Calibri Light" w:cs="Calibri Light"/>
                <w:color w:val="000000"/>
                <w:lang w:eastAsia="en-US"/>
              </w:rPr>
            </w:pPr>
            <w:proofErr w:type="gramStart"/>
            <w:r w:rsidRPr="009831A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Ответственный</w:t>
            </w:r>
            <w:proofErr w:type="gramEnd"/>
            <w:r w:rsidRPr="009831A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за организацию работ по техническому обслуживанию и ремонту лифтов </w:t>
            </w:r>
          </w:p>
          <w:p w14:paraId="21152934" w14:textId="77777777" w:rsidR="009831A8" w:rsidRPr="009831A8" w:rsidRDefault="009831A8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18"/>
                <w:lang w:eastAsia="en-US"/>
              </w:rPr>
              <w:t>(с допуском к организации безопасного выполнения работ по техническому обслуживанию и ремонту лифтов и лифтового оборудования)</w:t>
            </w: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979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3DA7BCB" w14:textId="5A939AB6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31A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40</w:t>
            </w:r>
          </w:p>
        </w:tc>
        <w:tc>
          <w:tcPr>
            <w:tcW w:w="1714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FCBF4A9" w14:textId="6B850A27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3FE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8D3FE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2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E75D009" w14:textId="688A65A4" w:rsidR="009831A8" w:rsidRPr="0095217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удостоверение</w:t>
            </w:r>
          </w:p>
        </w:tc>
      </w:tr>
      <w:tr w:rsidR="009831A8" w:rsidRPr="00952178" w14:paraId="5E31180F" w14:textId="77777777" w:rsidTr="009831A8">
        <w:tblPrEx>
          <w:tblCellMar>
            <w:top w:w="6" w:type="dxa"/>
            <w:bottom w:w="0" w:type="dxa"/>
            <w:right w:w="80" w:type="dxa"/>
          </w:tblCellMar>
        </w:tblPrEx>
        <w:trPr>
          <w:trHeight w:val="1132"/>
        </w:trPr>
        <w:tc>
          <w:tcPr>
            <w:tcW w:w="6376" w:type="dxa"/>
            <w:gridSpan w:val="3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3F2C82BC" w14:textId="77777777" w:rsidR="009831A8" w:rsidRPr="009831A8" w:rsidRDefault="009831A8" w:rsidP="00BD3CE7">
            <w:pPr>
              <w:spacing w:after="0" w:line="313" w:lineRule="auto"/>
              <w:rPr>
                <w:rFonts w:ascii="Calibri Light" w:hAnsi="Calibri Light" w:cs="Calibri Light"/>
                <w:color w:val="000000"/>
                <w:lang w:eastAsia="en-US"/>
              </w:rPr>
            </w:pPr>
            <w:proofErr w:type="gramStart"/>
            <w:r w:rsidRPr="009831A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Ответственный</w:t>
            </w:r>
            <w:proofErr w:type="gramEnd"/>
            <w:r w:rsidRPr="009831A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за содержание подъемных сооружений в работоспособном состоянии </w:t>
            </w:r>
          </w:p>
          <w:p w14:paraId="29A02E88" w14:textId="77777777" w:rsidR="009831A8" w:rsidRPr="009831A8" w:rsidRDefault="009831A8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18"/>
                <w:lang w:eastAsia="en-US"/>
              </w:rPr>
              <w:t>(с допуском к безопасному выполнению работ по содержанию подъемных сооружений в работоспособном состоянии)</w:t>
            </w: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979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125CEC8" w14:textId="6BA31A32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31A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40</w:t>
            </w:r>
          </w:p>
        </w:tc>
        <w:tc>
          <w:tcPr>
            <w:tcW w:w="1714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27A8B0D" w14:textId="54A9D967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8D3FE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8D3FE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2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23534A2" w14:textId="206A3114" w:rsidR="009831A8" w:rsidRPr="0095217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удостоверение</w:t>
            </w:r>
          </w:p>
        </w:tc>
      </w:tr>
      <w:tr w:rsidR="009831A8" w:rsidRPr="00952178" w14:paraId="52A24264" w14:textId="77777777" w:rsidTr="009831A8">
        <w:tblPrEx>
          <w:tblCellMar>
            <w:top w:w="6" w:type="dxa"/>
            <w:bottom w:w="0" w:type="dxa"/>
            <w:right w:w="80" w:type="dxa"/>
          </w:tblCellMar>
        </w:tblPrEx>
        <w:trPr>
          <w:trHeight w:val="1138"/>
        </w:trPr>
        <w:tc>
          <w:tcPr>
            <w:tcW w:w="6376" w:type="dxa"/>
            <w:gridSpan w:val="3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1C74DA82" w14:textId="77777777" w:rsidR="009831A8" w:rsidRPr="009831A8" w:rsidRDefault="009831A8" w:rsidP="00BD3CE7">
            <w:pPr>
              <w:spacing w:after="0" w:line="314" w:lineRule="auto"/>
              <w:rPr>
                <w:rFonts w:ascii="Calibri Light" w:hAnsi="Calibri Light" w:cs="Calibri Light"/>
                <w:color w:val="000000"/>
                <w:lang w:eastAsia="en-US"/>
              </w:rPr>
            </w:pPr>
            <w:proofErr w:type="gramStart"/>
            <w:r w:rsidRPr="009831A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lastRenderedPageBreak/>
              <w:t>Ответственный</w:t>
            </w:r>
            <w:proofErr w:type="gramEnd"/>
            <w:r w:rsidRPr="009831A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за безопасное производство работ с применением подъемных сооружений </w:t>
            </w:r>
          </w:p>
          <w:p w14:paraId="49EF65A6" w14:textId="77777777" w:rsidR="009831A8" w:rsidRPr="009831A8" w:rsidRDefault="009831A8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18"/>
                <w:lang w:eastAsia="en-US"/>
              </w:rPr>
              <w:t>(с допуском к безопасному производству работ с применением подъемных сооружений)</w:t>
            </w: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979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01B6288" w14:textId="6B30E773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31A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40</w:t>
            </w:r>
          </w:p>
        </w:tc>
        <w:tc>
          <w:tcPr>
            <w:tcW w:w="1714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59FAAFD" w14:textId="64CF6389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2187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22187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2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96F6C80" w14:textId="4E2C0736" w:rsidR="009831A8" w:rsidRPr="0095217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удостоверение</w:t>
            </w:r>
          </w:p>
        </w:tc>
      </w:tr>
      <w:tr w:rsidR="009831A8" w:rsidRPr="00952178" w14:paraId="37845D72" w14:textId="77777777" w:rsidTr="009831A8">
        <w:tblPrEx>
          <w:tblCellMar>
            <w:top w:w="6" w:type="dxa"/>
            <w:bottom w:w="0" w:type="dxa"/>
            <w:right w:w="80" w:type="dxa"/>
          </w:tblCellMar>
        </w:tblPrEx>
        <w:trPr>
          <w:trHeight w:val="617"/>
        </w:trPr>
        <w:tc>
          <w:tcPr>
            <w:tcW w:w="6376" w:type="dxa"/>
            <w:gridSpan w:val="3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25C6334" w14:textId="2870E646" w:rsidR="009831A8" w:rsidRPr="009831A8" w:rsidRDefault="009831A8" w:rsidP="00E173C7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</w:pPr>
            <w:proofErr w:type="gramStart"/>
            <w:r w:rsidRPr="009831A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Ответственный</w:t>
            </w:r>
            <w:proofErr w:type="gramEnd"/>
            <w:r w:rsidRPr="009831A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за организацию эксплуатации эскалаторов, пассажирских конвейеров и подъемных платформ для инвалидов </w:t>
            </w:r>
          </w:p>
          <w:p w14:paraId="35D9D2A4" w14:textId="58976DEF" w:rsidR="009831A8" w:rsidRPr="009831A8" w:rsidRDefault="009831A8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18"/>
                <w:lang w:eastAsia="en-US"/>
              </w:rPr>
              <w:t>(с допуском к выполнению работ по организации безопасной эксплуатации эскалаторов, пассажирских конвейеров и подъемных платформ для инвалидов)</w:t>
            </w:r>
          </w:p>
        </w:tc>
        <w:tc>
          <w:tcPr>
            <w:tcW w:w="979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072AF08" w14:textId="0A1D73C5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31A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40</w:t>
            </w:r>
          </w:p>
        </w:tc>
        <w:tc>
          <w:tcPr>
            <w:tcW w:w="1714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AB16407" w14:textId="0DACBDC9" w:rsidR="009831A8" w:rsidRPr="009831A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2187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22187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2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2573B23" w14:textId="26EEF52E" w:rsidR="009831A8" w:rsidRPr="00952178" w:rsidRDefault="009831A8" w:rsidP="009831A8">
            <w:pPr>
              <w:spacing w:after="0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удостоверение</w:t>
            </w:r>
          </w:p>
        </w:tc>
      </w:tr>
      <w:tr w:rsidR="009831A8" w:rsidRPr="00952178" w14:paraId="21E8F65F" w14:textId="77777777" w:rsidTr="009831A8">
        <w:tblPrEx>
          <w:tblCellMar>
            <w:top w:w="6" w:type="dxa"/>
            <w:bottom w:w="0" w:type="dxa"/>
            <w:right w:w="80" w:type="dxa"/>
          </w:tblCellMar>
        </w:tblPrEx>
        <w:trPr>
          <w:trHeight w:val="1138"/>
        </w:trPr>
        <w:tc>
          <w:tcPr>
            <w:tcW w:w="6376" w:type="dxa"/>
            <w:gridSpan w:val="3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2A6C1E83" w14:textId="77777777" w:rsidR="009831A8" w:rsidRPr="009831A8" w:rsidRDefault="009831A8" w:rsidP="00BD3CE7">
            <w:pPr>
              <w:spacing w:after="0" w:line="315" w:lineRule="auto"/>
              <w:rPr>
                <w:rFonts w:ascii="Calibri Light" w:hAnsi="Calibri Light" w:cs="Calibri Light"/>
                <w:color w:val="000000"/>
                <w:lang w:eastAsia="en-US"/>
              </w:rPr>
            </w:pPr>
            <w:proofErr w:type="gramStart"/>
            <w:r w:rsidRPr="009831A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Ответственный</w:t>
            </w:r>
            <w:proofErr w:type="gramEnd"/>
            <w:r w:rsidRPr="009831A8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за организацию технического обслуживания и ремонта эскалаторов и пассажирских конвейеров </w:t>
            </w:r>
          </w:p>
          <w:p w14:paraId="10DB56A4" w14:textId="77777777" w:rsidR="009831A8" w:rsidRPr="009831A8" w:rsidRDefault="009831A8" w:rsidP="00BD3CE7">
            <w:pPr>
              <w:spacing w:after="0"/>
              <w:rPr>
                <w:rFonts w:ascii="Calibri Light" w:hAnsi="Calibri Light" w:cs="Calibri Light"/>
                <w:color w:val="000000"/>
                <w:lang w:eastAsia="en-US"/>
              </w:rPr>
            </w:pP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18"/>
                <w:lang w:eastAsia="en-US"/>
              </w:rPr>
              <w:t>(с допуском к безопасному выполнению работ по организации технического обслуживания и ремонта эскалаторов и пассажирских конвейеров)</w:t>
            </w:r>
            <w:r w:rsidRPr="009831A8">
              <w:rPr>
                <w:rFonts w:ascii="Calibri Light" w:eastAsia="Times New Roman" w:hAnsi="Calibri Light" w:cs="Calibri Light"/>
                <w:i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979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9979D41" w14:textId="3840AA6C" w:rsidR="009831A8" w:rsidRPr="009831A8" w:rsidRDefault="009831A8" w:rsidP="009831A8">
            <w:pPr>
              <w:spacing w:after="0"/>
              <w:ind w:right="2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831A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40</w:t>
            </w:r>
          </w:p>
        </w:tc>
        <w:tc>
          <w:tcPr>
            <w:tcW w:w="1714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878B1FC" w14:textId="1D3A11D9" w:rsidR="009831A8" w:rsidRPr="009831A8" w:rsidRDefault="009831A8" w:rsidP="009831A8">
            <w:pPr>
              <w:spacing w:after="0"/>
              <w:ind w:right="29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22187E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4 500 </w:t>
            </w:r>
            <w:r w:rsidRPr="0022187E">
              <w:rPr>
                <w:rFonts w:ascii="Calibri Light" w:eastAsia="Times New Roman" w:hAnsi="Calibri Light" w:cs="Calibri Light"/>
                <w:color w:val="000000"/>
                <w:sz w:val="20"/>
                <w:lang w:val="en-US" w:eastAsia="en-US"/>
              </w:rPr>
              <w:t>₽</w:t>
            </w:r>
          </w:p>
        </w:tc>
        <w:tc>
          <w:tcPr>
            <w:tcW w:w="22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950F58D" w14:textId="23D6BA5E" w:rsidR="009831A8" w:rsidRPr="00952178" w:rsidRDefault="009831A8" w:rsidP="009831A8">
            <w:pPr>
              <w:spacing w:after="0"/>
              <w:ind w:right="28"/>
              <w:jc w:val="center"/>
              <w:rPr>
                <w:rFonts w:ascii="Calibri Light" w:hAnsi="Calibri Light" w:cs="Calibri Light"/>
                <w:color w:val="000000"/>
                <w:lang w:val="en-US" w:eastAsia="en-US"/>
              </w:rPr>
            </w:pPr>
            <w:r w:rsidRPr="00952178">
              <w:rPr>
                <w:rFonts w:ascii="Calibri Light" w:eastAsia="Times New Roman" w:hAnsi="Calibri Light" w:cs="Calibri Light"/>
                <w:color w:val="000000"/>
                <w:sz w:val="18"/>
                <w:lang w:val="en-US" w:eastAsia="en-US"/>
              </w:rPr>
              <w:t>удостоверение</w:t>
            </w:r>
          </w:p>
        </w:tc>
      </w:tr>
    </w:tbl>
    <w:p w14:paraId="11C0184A" w14:textId="77777777" w:rsidR="00BD3CE7" w:rsidRPr="00952178" w:rsidRDefault="00BD3CE7" w:rsidP="00BD3CE7">
      <w:pPr>
        <w:spacing w:after="0"/>
        <w:jc w:val="both"/>
        <w:rPr>
          <w:rFonts w:ascii="Calibri Light" w:hAnsi="Calibri Light" w:cs="Calibri Light"/>
          <w:color w:val="000000"/>
          <w:lang w:val="en-US" w:eastAsia="en-US"/>
        </w:rPr>
      </w:pPr>
      <w:r w:rsidRPr="00952178">
        <w:rPr>
          <w:rFonts w:ascii="Calibri Light" w:eastAsia="Times New Roman" w:hAnsi="Calibri Light" w:cs="Calibri Light"/>
          <w:color w:val="000000"/>
          <w:lang w:val="en-US" w:eastAsia="en-US"/>
        </w:rPr>
        <w:t xml:space="preserve"> </w:t>
      </w:r>
    </w:p>
    <w:p w14:paraId="4EFEF07F" w14:textId="77777777" w:rsidR="007F6AAC" w:rsidRPr="00952178" w:rsidRDefault="007F6AAC" w:rsidP="00650A44">
      <w:pPr>
        <w:tabs>
          <w:tab w:val="left" w:pos="9214"/>
        </w:tabs>
        <w:spacing w:after="0"/>
        <w:ind w:left="851" w:right="424"/>
        <w:rPr>
          <w:rFonts w:ascii="Calibri Light" w:eastAsia="Times New Roman" w:hAnsi="Calibri Light" w:cs="Calibri Light"/>
          <w:sz w:val="28"/>
          <w:szCs w:val="28"/>
        </w:rPr>
      </w:pPr>
    </w:p>
    <w:sectPr w:rsidR="007F6AAC" w:rsidRPr="00952178" w:rsidSect="00C22A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9AC05" w14:textId="77777777" w:rsidR="00331162" w:rsidRDefault="00331162">
      <w:pPr>
        <w:spacing w:after="0" w:line="240" w:lineRule="auto"/>
      </w:pPr>
      <w:r>
        <w:separator/>
      </w:r>
    </w:p>
  </w:endnote>
  <w:endnote w:type="continuationSeparator" w:id="0">
    <w:p w14:paraId="3964D9C1" w14:textId="77777777" w:rsidR="00331162" w:rsidRDefault="0033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2D865" w14:textId="77777777" w:rsidR="00284E7F" w:rsidRDefault="00284E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8D655" w14:textId="513B0B68" w:rsidR="00284E7F" w:rsidRDefault="00284E7F" w:rsidP="008E6203">
    <w:pPr>
      <w:pStyle w:val="ab"/>
    </w:pPr>
    <w:r>
      <w:rPr>
        <w:noProof/>
        <w:lang w:eastAsia="ru-RU"/>
      </w:rPr>
      <w:drawing>
        <wp:inline distT="0" distB="0" distL="0" distR="0" wp14:anchorId="38DA0CB8" wp14:editId="30B2B445">
          <wp:extent cx="7547610" cy="1219200"/>
          <wp:effectExtent l="0" t="0" r="0" b="0"/>
          <wp:docPr id="50" name="Рисунок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-1523784979"/>
      <w:docPartObj>
        <w:docPartGallery w:val="Page Numbers (Bottom of Page)"/>
        <w:docPartUnique/>
      </w:docPartObj>
    </w:sdtPr>
    <w:sdtContent>
      <w:p w14:paraId="1BA49071" w14:textId="53486A74" w:rsidR="00284E7F" w:rsidRDefault="00284E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BB5">
          <w:rPr>
            <w:noProof/>
          </w:rPr>
          <w:t>4</w:t>
        </w:r>
        <w:r>
          <w:fldChar w:fldCharType="end"/>
        </w:r>
      </w:p>
    </w:sdtContent>
  </w:sdt>
  <w:p w14:paraId="2EA100AE" w14:textId="78B90B24" w:rsidR="00284E7F" w:rsidRDefault="00284E7F" w:rsidP="00220C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5077" w14:textId="77777777" w:rsidR="00284E7F" w:rsidRDefault="00284E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5405E" w14:textId="77777777" w:rsidR="00331162" w:rsidRDefault="00331162">
      <w:pPr>
        <w:spacing w:after="0" w:line="240" w:lineRule="auto"/>
      </w:pPr>
      <w:r>
        <w:separator/>
      </w:r>
    </w:p>
  </w:footnote>
  <w:footnote w:type="continuationSeparator" w:id="0">
    <w:p w14:paraId="4C3DE652" w14:textId="77777777" w:rsidR="00331162" w:rsidRDefault="0033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D11C1" w14:textId="77777777" w:rsidR="00284E7F" w:rsidRDefault="00284E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pict w14:anchorId="671DD2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1860pt;height:2631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CE1B8" w14:textId="5D9036A2" w:rsidR="00284E7F" w:rsidRDefault="00284E7F" w:rsidP="0025314E">
    <w:pPr>
      <w:pBdr>
        <w:top w:val="nil"/>
        <w:left w:val="nil"/>
        <w:bottom w:val="nil"/>
        <w:right w:val="nil"/>
        <w:between w:val="nil"/>
      </w:pBdr>
      <w:tabs>
        <w:tab w:val="left" w:pos="1690"/>
      </w:tabs>
      <w:spacing w:after="0" w:line="240" w:lineRule="auto"/>
      <w:rPr>
        <w:color w:val="000000"/>
      </w:rPr>
    </w:pPr>
    <w:sdt>
      <w:sdtPr>
        <w:rPr>
          <w:color w:val="000000"/>
        </w:rPr>
        <w:id w:val="-331598442"/>
        <w:docPartObj>
          <w:docPartGallery w:val="Page Numbers (Margins)"/>
          <w:docPartUnique/>
        </w:docPartObj>
      </w:sdtPr>
      <w:sdtContent>
        <w:r w:rsidRPr="00871CFE">
          <w:rPr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 wp14:anchorId="32EACAA1" wp14:editId="0FCB9CA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12700" cy="329565"/>
                  <wp:effectExtent l="0" t="0" r="0" b="381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0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C5FEC" w14:textId="77777777" w:rsidR="00284E7F" w:rsidRDefault="00284E7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A2BB5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-50.2pt;margin-top:0;width:1pt;height:25.95pt;z-index:25166182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ispQIAABU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" o:allowincell="f" stroked="f">
                  <v:textbox>
                    <w:txbxContent>
                      <w:p w14:paraId="746C5FEC" w14:textId="77777777" w:rsidR="00284E7F" w:rsidRDefault="00284E7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A2BB5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color w:val="000000"/>
      </w:rPr>
      <w:pict w14:anchorId="2E2397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-498.85pt;margin-top:-504.95pt;width:1860pt;height:2631pt;z-index:-251658752;mso-wrap-edited:f;mso-width-percent:0;mso-height-percent:0;mso-position-horizontal-relative:margin;mso-position-vertical-relative:margin;mso-width-percent:0;mso-height-percent:0">
          <v:imagedata r:id="rId1" o:title="image3"/>
          <w10:wrap anchorx="margin" anchory="margin"/>
        </v:shape>
      </w:pict>
    </w:r>
    <w:r>
      <w:rPr>
        <w:noProof/>
        <w:color w:val="000000"/>
      </w:rPr>
      <w:drawing>
        <wp:inline distT="0" distB="0" distL="0" distR="0" wp14:anchorId="7FCC3773" wp14:editId="337F0F01">
          <wp:extent cx="7538879" cy="1287780"/>
          <wp:effectExtent l="0" t="0" r="5080" b="0"/>
          <wp:docPr id="47" name="Рисунок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79" cy="128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D801C" w14:textId="77777777" w:rsidR="00284E7F" w:rsidRDefault="00284E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pict w14:anchorId="546FA2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1860pt;height:2631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448"/>
    <w:multiLevelType w:val="hybridMultilevel"/>
    <w:tmpl w:val="CF0C7AA2"/>
    <w:lvl w:ilvl="0" w:tplc="F7E8306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622D9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1EBE2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3AFED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D0E913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2AE84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0CDAD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7C111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79CADC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434CA9"/>
    <w:multiLevelType w:val="hybridMultilevel"/>
    <w:tmpl w:val="62F8531E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778D8"/>
    <w:multiLevelType w:val="hybridMultilevel"/>
    <w:tmpl w:val="C2E67E96"/>
    <w:lvl w:ilvl="0" w:tplc="EDB850F8">
      <w:start w:val="50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7B6022C"/>
    <w:multiLevelType w:val="hybridMultilevel"/>
    <w:tmpl w:val="6A8ABC88"/>
    <w:lvl w:ilvl="0" w:tplc="4EC0700E">
      <w:start w:val="50"/>
      <w:numFmt w:val="bullet"/>
      <w:lvlText w:val=""/>
      <w:lvlJc w:val="left"/>
      <w:pPr>
        <w:ind w:left="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98"/>
    <w:rsid w:val="00007ED0"/>
    <w:rsid w:val="00024A99"/>
    <w:rsid w:val="00026B9C"/>
    <w:rsid w:val="00030744"/>
    <w:rsid w:val="0003214B"/>
    <w:rsid w:val="00045AB7"/>
    <w:rsid w:val="00047029"/>
    <w:rsid w:val="00047CD5"/>
    <w:rsid w:val="000526A5"/>
    <w:rsid w:val="00052C1D"/>
    <w:rsid w:val="000543C8"/>
    <w:rsid w:val="00063E7D"/>
    <w:rsid w:val="00065E1A"/>
    <w:rsid w:val="00075330"/>
    <w:rsid w:val="00097275"/>
    <w:rsid w:val="000B25E5"/>
    <w:rsid w:val="000B519E"/>
    <w:rsid w:val="000D3393"/>
    <w:rsid w:val="000E7F79"/>
    <w:rsid w:val="00100EEC"/>
    <w:rsid w:val="00112644"/>
    <w:rsid w:val="0011382D"/>
    <w:rsid w:val="0014513B"/>
    <w:rsid w:val="0016386F"/>
    <w:rsid w:val="00164858"/>
    <w:rsid w:val="00193A95"/>
    <w:rsid w:val="001B18E8"/>
    <w:rsid w:val="001D1361"/>
    <w:rsid w:val="001D4452"/>
    <w:rsid w:val="001D7E58"/>
    <w:rsid w:val="0020763B"/>
    <w:rsid w:val="00220C9B"/>
    <w:rsid w:val="00223700"/>
    <w:rsid w:val="00246051"/>
    <w:rsid w:val="0025314E"/>
    <w:rsid w:val="002546F8"/>
    <w:rsid w:val="00270547"/>
    <w:rsid w:val="00284711"/>
    <w:rsid w:val="00284E7F"/>
    <w:rsid w:val="0028661E"/>
    <w:rsid w:val="002A12BA"/>
    <w:rsid w:val="002A565E"/>
    <w:rsid w:val="002B3A10"/>
    <w:rsid w:val="002D167E"/>
    <w:rsid w:val="002D286C"/>
    <w:rsid w:val="002E1F27"/>
    <w:rsid w:val="00310EA0"/>
    <w:rsid w:val="00315806"/>
    <w:rsid w:val="0032470B"/>
    <w:rsid w:val="00331162"/>
    <w:rsid w:val="0034460B"/>
    <w:rsid w:val="00360726"/>
    <w:rsid w:val="00362E45"/>
    <w:rsid w:val="003775AF"/>
    <w:rsid w:val="0039622F"/>
    <w:rsid w:val="003C51BB"/>
    <w:rsid w:val="003C7B8E"/>
    <w:rsid w:val="003E4801"/>
    <w:rsid w:val="003F2057"/>
    <w:rsid w:val="003F6EE9"/>
    <w:rsid w:val="00412AF1"/>
    <w:rsid w:val="0042433A"/>
    <w:rsid w:val="00432384"/>
    <w:rsid w:val="0045289D"/>
    <w:rsid w:val="004630DB"/>
    <w:rsid w:val="00464D31"/>
    <w:rsid w:val="004651B3"/>
    <w:rsid w:val="00476190"/>
    <w:rsid w:val="00477C25"/>
    <w:rsid w:val="00484A64"/>
    <w:rsid w:val="004A702D"/>
    <w:rsid w:val="004B29F7"/>
    <w:rsid w:val="004C0AB5"/>
    <w:rsid w:val="004E48A5"/>
    <w:rsid w:val="004E74EB"/>
    <w:rsid w:val="004F0211"/>
    <w:rsid w:val="00502AF3"/>
    <w:rsid w:val="00503918"/>
    <w:rsid w:val="00503C03"/>
    <w:rsid w:val="00555B6B"/>
    <w:rsid w:val="00557E80"/>
    <w:rsid w:val="00560C96"/>
    <w:rsid w:val="005762F2"/>
    <w:rsid w:val="00587E40"/>
    <w:rsid w:val="00587E84"/>
    <w:rsid w:val="005A51A0"/>
    <w:rsid w:val="005B45FC"/>
    <w:rsid w:val="00611D01"/>
    <w:rsid w:val="0061643B"/>
    <w:rsid w:val="00620B40"/>
    <w:rsid w:val="0062448A"/>
    <w:rsid w:val="00624D88"/>
    <w:rsid w:val="00632646"/>
    <w:rsid w:val="00650A44"/>
    <w:rsid w:val="006563C7"/>
    <w:rsid w:val="006565C1"/>
    <w:rsid w:val="00666B0C"/>
    <w:rsid w:val="006705FA"/>
    <w:rsid w:val="006A781C"/>
    <w:rsid w:val="006F1D68"/>
    <w:rsid w:val="006F3F38"/>
    <w:rsid w:val="0070626C"/>
    <w:rsid w:val="00711B98"/>
    <w:rsid w:val="00740EBA"/>
    <w:rsid w:val="0076616B"/>
    <w:rsid w:val="00770A89"/>
    <w:rsid w:val="00781D07"/>
    <w:rsid w:val="00792E32"/>
    <w:rsid w:val="00796B29"/>
    <w:rsid w:val="007A77B3"/>
    <w:rsid w:val="007B11B7"/>
    <w:rsid w:val="007B33C1"/>
    <w:rsid w:val="007D22C1"/>
    <w:rsid w:val="007D435D"/>
    <w:rsid w:val="007F6AAC"/>
    <w:rsid w:val="0080006F"/>
    <w:rsid w:val="008052C7"/>
    <w:rsid w:val="008103F7"/>
    <w:rsid w:val="00841ACD"/>
    <w:rsid w:val="0086534E"/>
    <w:rsid w:val="00871CFE"/>
    <w:rsid w:val="008843B5"/>
    <w:rsid w:val="008905E5"/>
    <w:rsid w:val="008A04D1"/>
    <w:rsid w:val="008A0E07"/>
    <w:rsid w:val="008A325A"/>
    <w:rsid w:val="008A7361"/>
    <w:rsid w:val="008A74ED"/>
    <w:rsid w:val="008B1837"/>
    <w:rsid w:val="008B32B3"/>
    <w:rsid w:val="008C4A38"/>
    <w:rsid w:val="008C4F52"/>
    <w:rsid w:val="008E1BA9"/>
    <w:rsid w:val="008E6203"/>
    <w:rsid w:val="008F46AA"/>
    <w:rsid w:val="008F6D69"/>
    <w:rsid w:val="009134D9"/>
    <w:rsid w:val="00941C66"/>
    <w:rsid w:val="00952178"/>
    <w:rsid w:val="00954F75"/>
    <w:rsid w:val="00956748"/>
    <w:rsid w:val="00960E3D"/>
    <w:rsid w:val="0098000B"/>
    <w:rsid w:val="00980FB8"/>
    <w:rsid w:val="009831A8"/>
    <w:rsid w:val="00993571"/>
    <w:rsid w:val="00997960"/>
    <w:rsid w:val="009B08D2"/>
    <w:rsid w:val="009B3775"/>
    <w:rsid w:val="009E509A"/>
    <w:rsid w:val="009F03D7"/>
    <w:rsid w:val="00A0362F"/>
    <w:rsid w:val="00A3280D"/>
    <w:rsid w:val="00A32B0F"/>
    <w:rsid w:val="00A33270"/>
    <w:rsid w:val="00A52B02"/>
    <w:rsid w:val="00A569D3"/>
    <w:rsid w:val="00A577D9"/>
    <w:rsid w:val="00A6075A"/>
    <w:rsid w:val="00A75F55"/>
    <w:rsid w:val="00A861BE"/>
    <w:rsid w:val="00A879DB"/>
    <w:rsid w:val="00A9302D"/>
    <w:rsid w:val="00A971C4"/>
    <w:rsid w:val="00AA2A28"/>
    <w:rsid w:val="00AA2BB5"/>
    <w:rsid w:val="00AA3099"/>
    <w:rsid w:val="00AB6C63"/>
    <w:rsid w:val="00AC1696"/>
    <w:rsid w:val="00AC708E"/>
    <w:rsid w:val="00AE2698"/>
    <w:rsid w:val="00AE664B"/>
    <w:rsid w:val="00AF3228"/>
    <w:rsid w:val="00B0281E"/>
    <w:rsid w:val="00B15872"/>
    <w:rsid w:val="00B31FFA"/>
    <w:rsid w:val="00B3481B"/>
    <w:rsid w:val="00B35E48"/>
    <w:rsid w:val="00B7565B"/>
    <w:rsid w:val="00B816AB"/>
    <w:rsid w:val="00B941EE"/>
    <w:rsid w:val="00B947CF"/>
    <w:rsid w:val="00BB0D46"/>
    <w:rsid w:val="00BC2212"/>
    <w:rsid w:val="00BD3CE7"/>
    <w:rsid w:val="00BD4702"/>
    <w:rsid w:val="00BE15BB"/>
    <w:rsid w:val="00C20CBD"/>
    <w:rsid w:val="00C22A33"/>
    <w:rsid w:val="00C32F34"/>
    <w:rsid w:val="00C52E09"/>
    <w:rsid w:val="00C64A3A"/>
    <w:rsid w:val="00C66B0A"/>
    <w:rsid w:val="00C70C3A"/>
    <w:rsid w:val="00C81F7D"/>
    <w:rsid w:val="00C84989"/>
    <w:rsid w:val="00C90131"/>
    <w:rsid w:val="00C91DF7"/>
    <w:rsid w:val="00CC427A"/>
    <w:rsid w:val="00CD1988"/>
    <w:rsid w:val="00CE2D28"/>
    <w:rsid w:val="00CE64A9"/>
    <w:rsid w:val="00CF1112"/>
    <w:rsid w:val="00D0265E"/>
    <w:rsid w:val="00D15EF1"/>
    <w:rsid w:val="00D314B1"/>
    <w:rsid w:val="00D3241F"/>
    <w:rsid w:val="00D363C6"/>
    <w:rsid w:val="00D42137"/>
    <w:rsid w:val="00D42FBB"/>
    <w:rsid w:val="00D533A4"/>
    <w:rsid w:val="00D57B2F"/>
    <w:rsid w:val="00D7238E"/>
    <w:rsid w:val="00D77038"/>
    <w:rsid w:val="00D77695"/>
    <w:rsid w:val="00D85377"/>
    <w:rsid w:val="00D860B7"/>
    <w:rsid w:val="00D873A5"/>
    <w:rsid w:val="00D8799B"/>
    <w:rsid w:val="00D87A2D"/>
    <w:rsid w:val="00DA0719"/>
    <w:rsid w:val="00DA7759"/>
    <w:rsid w:val="00DA7CA1"/>
    <w:rsid w:val="00DB7F2A"/>
    <w:rsid w:val="00DC636E"/>
    <w:rsid w:val="00DC74E5"/>
    <w:rsid w:val="00DD4488"/>
    <w:rsid w:val="00DD5D91"/>
    <w:rsid w:val="00DD6597"/>
    <w:rsid w:val="00DE2119"/>
    <w:rsid w:val="00DE6A50"/>
    <w:rsid w:val="00DE7AEC"/>
    <w:rsid w:val="00E13219"/>
    <w:rsid w:val="00E1708B"/>
    <w:rsid w:val="00E17265"/>
    <w:rsid w:val="00E173C7"/>
    <w:rsid w:val="00E3466F"/>
    <w:rsid w:val="00E36309"/>
    <w:rsid w:val="00E37179"/>
    <w:rsid w:val="00E4078D"/>
    <w:rsid w:val="00E44CA4"/>
    <w:rsid w:val="00E5087B"/>
    <w:rsid w:val="00E64E89"/>
    <w:rsid w:val="00E6683D"/>
    <w:rsid w:val="00E70795"/>
    <w:rsid w:val="00E74CA9"/>
    <w:rsid w:val="00EA4BB9"/>
    <w:rsid w:val="00EC2369"/>
    <w:rsid w:val="00EC4E34"/>
    <w:rsid w:val="00EC73F7"/>
    <w:rsid w:val="00ED106B"/>
    <w:rsid w:val="00ED5437"/>
    <w:rsid w:val="00ED5DE6"/>
    <w:rsid w:val="00EF72BF"/>
    <w:rsid w:val="00F0359C"/>
    <w:rsid w:val="00F04029"/>
    <w:rsid w:val="00F73B39"/>
    <w:rsid w:val="00F80486"/>
    <w:rsid w:val="00F83DE5"/>
    <w:rsid w:val="00F9055D"/>
    <w:rsid w:val="00F92048"/>
    <w:rsid w:val="00F93FBA"/>
    <w:rsid w:val="00F947F1"/>
    <w:rsid w:val="00FC4261"/>
    <w:rsid w:val="00FC5DB6"/>
    <w:rsid w:val="00FD7FF3"/>
    <w:rsid w:val="00FF4059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423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Balloon Text"/>
    <w:basedOn w:val="a"/>
    <w:link w:val="a7"/>
    <w:uiPriority w:val="99"/>
    <w:semiHidden/>
    <w:unhideWhenUsed/>
    <w:rsid w:val="0002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B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27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D3CE7"/>
  </w:style>
  <w:style w:type="character" w:customStyle="1" w:styleId="10">
    <w:name w:val="Заголовок 1 Знак"/>
    <w:link w:val="1"/>
    <w:uiPriority w:val="9"/>
    <w:rsid w:val="00BD3CE7"/>
    <w:rPr>
      <w:b/>
      <w:sz w:val="48"/>
      <w:szCs w:val="48"/>
    </w:rPr>
  </w:style>
  <w:style w:type="table" w:customStyle="1" w:styleId="TableGrid">
    <w:name w:val="TableGrid"/>
    <w:rsid w:val="00BD3CE7"/>
    <w:pPr>
      <w:spacing w:after="0" w:line="240" w:lineRule="auto"/>
    </w:pPr>
    <w:rPr>
      <w:rFonts w:eastAsia="Times New Roman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unhideWhenUsed/>
    <w:rsid w:val="00AA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a1"/>
    <w:uiPriority w:val="45"/>
    <w:rsid w:val="00AA2A2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a">
    <w:name w:val="TOC Heading"/>
    <w:basedOn w:val="1"/>
    <w:next w:val="a"/>
    <w:uiPriority w:val="39"/>
    <w:unhideWhenUsed/>
    <w:qFormat/>
    <w:rsid w:val="008A325A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zh-CN"/>
    </w:rPr>
  </w:style>
  <w:style w:type="paragraph" w:styleId="20">
    <w:name w:val="toc 2"/>
    <w:basedOn w:val="a"/>
    <w:next w:val="a"/>
    <w:autoRedefine/>
    <w:uiPriority w:val="39"/>
    <w:unhideWhenUsed/>
    <w:rsid w:val="008A325A"/>
    <w:pPr>
      <w:spacing w:after="100"/>
      <w:ind w:left="220"/>
    </w:pPr>
    <w:rPr>
      <w:rFonts w:asciiTheme="minorHAnsi" w:eastAsiaTheme="minorEastAsia" w:hAnsiTheme="minorHAnsi" w:cs="Times New Roman"/>
      <w:lang w:eastAsia="zh-CN"/>
    </w:rPr>
  </w:style>
  <w:style w:type="paragraph" w:styleId="12">
    <w:name w:val="toc 1"/>
    <w:basedOn w:val="a"/>
    <w:next w:val="a"/>
    <w:autoRedefine/>
    <w:uiPriority w:val="39"/>
    <w:unhideWhenUsed/>
    <w:rsid w:val="008A325A"/>
    <w:pPr>
      <w:spacing w:after="100"/>
    </w:pPr>
    <w:rPr>
      <w:rFonts w:asciiTheme="minorHAnsi" w:eastAsiaTheme="minorEastAsia" w:hAnsiTheme="minorHAnsi" w:cs="Times New Roman"/>
      <w:lang w:eastAsia="zh-CN"/>
    </w:rPr>
  </w:style>
  <w:style w:type="paragraph" w:styleId="30">
    <w:name w:val="toc 3"/>
    <w:basedOn w:val="a"/>
    <w:next w:val="a"/>
    <w:autoRedefine/>
    <w:uiPriority w:val="39"/>
    <w:unhideWhenUsed/>
    <w:rsid w:val="008A325A"/>
    <w:pPr>
      <w:spacing w:after="100"/>
      <w:ind w:left="440"/>
    </w:pPr>
    <w:rPr>
      <w:rFonts w:asciiTheme="minorHAnsi" w:eastAsiaTheme="minorEastAsia" w:hAnsiTheme="minorHAnsi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B816A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B816AB"/>
    <w:rPr>
      <w:rFonts w:asciiTheme="minorHAnsi" w:eastAsiaTheme="minorEastAsia" w:hAnsiTheme="minorHAnsi" w:cs="Times New Roman"/>
      <w:lang w:eastAsia="zh-CN"/>
    </w:rPr>
  </w:style>
  <w:style w:type="character" w:styleId="ad">
    <w:name w:val="page number"/>
    <w:basedOn w:val="a0"/>
    <w:uiPriority w:val="99"/>
    <w:unhideWhenUsed/>
    <w:rsid w:val="00D85377"/>
  </w:style>
  <w:style w:type="paragraph" w:styleId="ae">
    <w:name w:val="header"/>
    <w:basedOn w:val="a"/>
    <w:link w:val="af"/>
    <w:uiPriority w:val="99"/>
    <w:unhideWhenUsed/>
    <w:rsid w:val="00EA4BB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eastAsia="zh-CN"/>
    </w:rPr>
  </w:style>
  <w:style w:type="character" w:customStyle="1" w:styleId="af">
    <w:name w:val="Верхний колонтитул Знак"/>
    <w:basedOn w:val="a0"/>
    <w:link w:val="ae"/>
    <w:uiPriority w:val="99"/>
    <w:rsid w:val="00EA4BB9"/>
    <w:rPr>
      <w:rFonts w:asciiTheme="minorHAnsi" w:eastAsiaTheme="minorEastAsia" w:hAnsiTheme="minorHAns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Balloon Text"/>
    <w:basedOn w:val="a"/>
    <w:link w:val="a7"/>
    <w:uiPriority w:val="99"/>
    <w:semiHidden/>
    <w:unhideWhenUsed/>
    <w:rsid w:val="0002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B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27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D3CE7"/>
  </w:style>
  <w:style w:type="character" w:customStyle="1" w:styleId="10">
    <w:name w:val="Заголовок 1 Знак"/>
    <w:link w:val="1"/>
    <w:uiPriority w:val="9"/>
    <w:rsid w:val="00BD3CE7"/>
    <w:rPr>
      <w:b/>
      <w:sz w:val="48"/>
      <w:szCs w:val="48"/>
    </w:rPr>
  </w:style>
  <w:style w:type="table" w:customStyle="1" w:styleId="TableGrid">
    <w:name w:val="TableGrid"/>
    <w:rsid w:val="00BD3CE7"/>
    <w:pPr>
      <w:spacing w:after="0" w:line="240" w:lineRule="auto"/>
    </w:pPr>
    <w:rPr>
      <w:rFonts w:eastAsia="Times New Roman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unhideWhenUsed/>
    <w:rsid w:val="00AA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a1"/>
    <w:uiPriority w:val="45"/>
    <w:rsid w:val="00AA2A2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a">
    <w:name w:val="TOC Heading"/>
    <w:basedOn w:val="1"/>
    <w:next w:val="a"/>
    <w:uiPriority w:val="39"/>
    <w:unhideWhenUsed/>
    <w:qFormat/>
    <w:rsid w:val="008A325A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zh-CN"/>
    </w:rPr>
  </w:style>
  <w:style w:type="paragraph" w:styleId="20">
    <w:name w:val="toc 2"/>
    <w:basedOn w:val="a"/>
    <w:next w:val="a"/>
    <w:autoRedefine/>
    <w:uiPriority w:val="39"/>
    <w:unhideWhenUsed/>
    <w:rsid w:val="008A325A"/>
    <w:pPr>
      <w:spacing w:after="100"/>
      <w:ind w:left="220"/>
    </w:pPr>
    <w:rPr>
      <w:rFonts w:asciiTheme="minorHAnsi" w:eastAsiaTheme="minorEastAsia" w:hAnsiTheme="minorHAnsi" w:cs="Times New Roman"/>
      <w:lang w:eastAsia="zh-CN"/>
    </w:rPr>
  </w:style>
  <w:style w:type="paragraph" w:styleId="12">
    <w:name w:val="toc 1"/>
    <w:basedOn w:val="a"/>
    <w:next w:val="a"/>
    <w:autoRedefine/>
    <w:uiPriority w:val="39"/>
    <w:unhideWhenUsed/>
    <w:rsid w:val="008A325A"/>
    <w:pPr>
      <w:spacing w:after="100"/>
    </w:pPr>
    <w:rPr>
      <w:rFonts w:asciiTheme="minorHAnsi" w:eastAsiaTheme="minorEastAsia" w:hAnsiTheme="minorHAnsi" w:cs="Times New Roman"/>
      <w:lang w:eastAsia="zh-CN"/>
    </w:rPr>
  </w:style>
  <w:style w:type="paragraph" w:styleId="30">
    <w:name w:val="toc 3"/>
    <w:basedOn w:val="a"/>
    <w:next w:val="a"/>
    <w:autoRedefine/>
    <w:uiPriority w:val="39"/>
    <w:unhideWhenUsed/>
    <w:rsid w:val="008A325A"/>
    <w:pPr>
      <w:spacing w:after="100"/>
      <w:ind w:left="440"/>
    </w:pPr>
    <w:rPr>
      <w:rFonts w:asciiTheme="minorHAnsi" w:eastAsiaTheme="minorEastAsia" w:hAnsiTheme="minorHAnsi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B816A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B816AB"/>
    <w:rPr>
      <w:rFonts w:asciiTheme="minorHAnsi" w:eastAsiaTheme="minorEastAsia" w:hAnsiTheme="minorHAnsi" w:cs="Times New Roman"/>
      <w:lang w:eastAsia="zh-CN"/>
    </w:rPr>
  </w:style>
  <w:style w:type="character" w:styleId="ad">
    <w:name w:val="page number"/>
    <w:basedOn w:val="a0"/>
    <w:uiPriority w:val="99"/>
    <w:unhideWhenUsed/>
    <w:rsid w:val="00D85377"/>
  </w:style>
  <w:style w:type="paragraph" w:styleId="ae">
    <w:name w:val="header"/>
    <w:basedOn w:val="a"/>
    <w:link w:val="af"/>
    <w:uiPriority w:val="99"/>
    <w:unhideWhenUsed/>
    <w:rsid w:val="00EA4BB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eastAsia="zh-CN"/>
    </w:rPr>
  </w:style>
  <w:style w:type="character" w:customStyle="1" w:styleId="af">
    <w:name w:val="Верхний колонтитул Знак"/>
    <w:basedOn w:val="a0"/>
    <w:link w:val="ae"/>
    <w:uiPriority w:val="99"/>
    <w:rsid w:val="00EA4BB9"/>
    <w:rPr>
      <w:rFonts w:asciiTheme="minorHAnsi" w:eastAsiaTheme="minorEastAsia" w:hAnsiTheme="minorHAns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F14DF-61C7-4E9A-99A6-2137C8A2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18</Pages>
  <Words>6215</Words>
  <Characters>35432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Марианна</dc:creator>
  <cp:lastModifiedBy>Новикова Ирина</cp:lastModifiedBy>
  <cp:revision>32</cp:revision>
  <cp:lastPrinted>2022-04-20T10:36:00Z</cp:lastPrinted>
  <dcterms:created xsi:type="dcterms:W3CDTF">2022-04-18T15:13:00Z</dcterms:created>
  <dcterms:modified xsi:type="dcterms:W3CDTF">2022-04-20T11:03:00Z</dcterms:modified>
</cp:coreProperties>
</file>