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9DA86" w14:textId="6783E625" w:rsidR="00464D31" w:rsidRPr="003C51BB" w:rsidRDefault="003C51BB" w:rsidP="002B3A10">
      <w:pPr>
        <w:tabs>
          <w:tab w:val="left" w:pos="4740"/>
        </w:tabs>
        <w:spacing w:after="0"/>
        <w:ind w:left="284"/>
        <w:jc w:val="center"/>
        <w:rPr>
          <w:rFonts w:asciiTheme="minorHAnsi" w:eastAsia="Times New Roman" w:hAnsiTheme="minorHAns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D40D6" wp14:editId="5A46B832">
            <wp:simplePos x="0" y="0"/>
            <wp:positionH relativeFrom="column">
              <wp:posOffset>110490</wp:posOffset>
            </wp:positionH>
            <wp:positionV relativeFrom="paragraph">
              <wp:posOffset>-586</wp:posOffset>
            </wp:positionV>
            <wp:extent cx="7338898" cy="4896091"/>
            <wp:effectExtent l="19050" t="0" r="14605" b="1390650"/>
            <wp:wrapNone/>
            <wp:docPr id="1" name="Рисунок 1" descr="Изображение выглядит как человек, ноутбук, компьютер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ноутбук, компьютер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898" cy="489609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1F923" w14:textId="2C300DBE" w:rsidR="00560C96" w:rsidRPr="00611D01" w:rsidRDefault="0070626C" w:rsidP="0070626C">
      <w:pPr>
        <w:tabs>
          <w:tab w:val="left" w:pos="4740"/>
        </w:tabs>
        <w:spacing w:after="0"/>
        <w:rPr>
          <w:rFonts w:ascii="Calibri Light" w:eastAsia="Times New Roman" w:hAnsi="Calibri Light" w:cs="Calibri Light"/>
          <w:sz w:val="66"/>
          <w:szCs w:val="66"/>
        </w:rPr>
      </w:pPr>
      <w:r>
        <w:rPr>
          <w:rFonts w:ascii="Monotype Corsiva" w:eastAsia="Times New Roman" w:hAnsi="Monotype Corsiva"/>
          <w:sz w:val="66"/>
          <w:szCs w:val="66"/>
        </w:rPr>
        <w:t xml:space="preserve">            </w:t>
      </w:r>
      <w:r w:rsidR="00052C1D" w:rsidRPr="00611D01">
        <w:rPr>
          <w:rFonts w:ascii="Calibri Light" w:eastAsia="Times New Roman" w:hAnsi="Calibri Light" w:cs="Calibri Light"/>
          <w:sz w:val="66"/>
          <w:szCs w:val="66"/>
        </w:rPr>
        <w:t xml:space="preserve">Курсы от </w:t>
      </w:r>
      <w:proofErr w:type="gramStart"/>
      <w:r w:rsidR="00052C1D" w:rsidRPr="00611D01">
        <w:rPr>
          <w:rFonts w:ascii="Calibri Light" w:eastAsia="Times New Roman" w:hAnsi="Calibri Light" w:cs="Calibri Light"/>
          <w:sz w:val="66"/>
          <w:szCs w:val="66"/>
        </w:rPr>
        <w:t>учебного</w:t>
      </w:r>
      <w:proofErr w:type="gramEnd"/>
    </w:p>
    <w:p w14:paraId="1FB59C06" w14:textId="0F8E8916" w:rsidR="00052C1D" w:rsidRPr="00611D01" w:rsidRDefault="00560C96" w:rsidP="00560C96">
      <w:pPr>
        <w:tabs>
          <w:tab w:val="left" w:pos="4740"/>
        </w:tabs>
        <w:spacing w:after="0"/>
        <w:rPr>
          <w:rFonts w:ascii="Calibri Light" w:eastAsia="Times New Roman" w:hAnsi="Calibri Light" w:cs="Calibri Light"/>
          <w:sz w:val="66"/>
          <w:szCs w:val="66"/>
        </w:rPr>
      </w:pPr>
      <w:r w:rsidRPr="00611D01">
        <w:rPr>
          <w:rFonts w:ascii="Calibri Light" w:eastAsia="Times New Roman" w:hAnsi="Calibri Light" w:cs="Calibri Light"/>
          <w:sz w:val="66"/>
          <w:szCs w:val="66"/>
        </w:rPr>
        <w:t xml:space="preserve">   </w:t>
      </w:r>
      <w:r w:rsidR="0070626C" w:rsidRPr="00611D01">
        <w:rPr>
          <w:rFonts w:ascii="Calibri Light" w:eastAsia="Times New Roman" w:hAnsi="Calibri Light" w:cs="Calibri Light"/>
          <w:sz w:val="66"/>
          <w:szCs w:val="66"/>
        </w:rPr>
        <w:t xml:space="preserve">     </w:t>
      </w:r>
      <w:r w:rsidRPr="00611D01">
        <w:rPr>
          <w:rFonts w:ascii="Calibri Light" w:eastAsia="Times New Roman" w:hAnsi="Calibri Light" w:cs="Calibri Light"/>
          <w:sz w:val="66"/>
          <w:szCs w:val="66"/>
        </w:rPr>
        <w:t>ц</w:t>
      </w:r>
      <w:r w:rsidR="00052C1D" w:rsidRPr="00611D01">
        <w:rPr>
          <w:rFonts w:ascii="Calibri Light" w:eastAsia="Times New Roman" w:hAnsi="Calibri Light" w:cs="Calibri Light"/>
          <w:sz w:val="66"/>
          <w:szCs w:val="66"/>
        </w:rPr>
        <w:t>ентра</w:t>
      </w:r>
      <w:r w:rsidRPr="00611D01">
        <w:rPr>
          <w:rFonts w:ascii="Calibri Light" w:eastAsia="Times New Roman" w:hAnsi="Calibri Light" w:cs="Calibri Light"/>
          <w:sz w:val="66"/>
          <w:szCs w:val="66"/>
        </w:rPr>
        <w:t xml:space="preserve"> </w:t>
      </w:r>
      <w:r w:rsidR="00F9055D" w:rsidRPr="00024A99">
        <w:rPr>
          <w:rFonts w:ascii="Calibri Light" w:eastAsia="Times New Roman" w:hAnsi="Calibri Light" w:cs="Calibri Light"/>
          <w:b/>
          <w:bCs/>
          <w:sz w:val="66"/>
          <w:szCs w:val="66"/>
        </w:rPr>
        <w:t>ТехЭксперт</w:t>
      </w:r>
    </w:p>
    <w:p w14:paraId="08466FD3" w14:textId="6A2DC18B" w:rsidR="00052C1D" w:rsidRPr="00611D01" w:rsidRDefault="006565C1" w:rsidP="00052C1D">
      <w:pPr>
        <w:tabs>
          <w:tab w:val="left" w:pos="4740"/>
        </w:tabs>
        <w:spacing w:after="0"/>
        <w:rPr>
          <w:rFonts w:ascii="Calibri Light" w:eastAsia="Times New Roman" w:hAnsi="Calibri Light" w:cs="Calibri Light"/>
          <w:sz w:val="72"/>
          <w:szCs w:val="72"/>
        </w:rPr>
      </w:pPr>
      <w:r w:rsidRPr="00611D01">
        <w:rPr>
          <w:rFonts w:ascii="Calibri Light" w:eastAsia="Times New Roman" w:hAnsi="Calibri Light" w:cs="Calibri Light"/>
          <w:sz w:val="72"/>
          <w:szCs w:val="72"/>
        </w:rPr>
        <w:t xml:space="preserve">       </w:t>
      </w:r>
      <w:r w:rsidR="0070626C" w:rsidRPr="00611D01">
        <w:rPr>
          <w:rFonts w:ascii="Calibri Light" w:eastAsia="Times New Roman" w:hAnsi="Calibri Light" w:cs="Calibri Light"/>
          <w:sz w:val="72"/>
          <w:szCs w:val="72"/>
        </w:rPr>
        <w:t xml:space="preserve">       </w:t>
      </w:r>
      <w:r w:rsidR="00052C1D" w:rsidRPr="00611D01">
        <w:rPr>
          <w:rFonts w:ascii="Calibri Light" w:eastAsia="Times New Roman" w:hAnsi="Calibri Light" w:cs="Calibri Light"/>
          <w:sz w:val="72"/>
          <w:szCs w:val="72"/>
        </w:rPr>
        <w:t>Прайс-лист</w:t>
      </w:r>
    </w:p>
    <w:p w14:paraId="2522CCDA" w14:textId="405406B9" w:rsidR="00464D31" w:rsidRDefault="00464D31" w:rsidP="00052C1D">
      <w:pPr>
        <w:tabs>
          <w:tab w:val="left" w:pos="4740"/>
        </w:tabs>
        <w:spacing w:after="0"/>
        <w:rPr>
          <w:rFonts w:asciiTheme="minorHAnsi" w:eastAsia="Times New Roman" w:hAnsiTheme="minorHAnsi" w:cs="Arial"/>
          <w:sz w:val="72"/>
          <w:szCs w:val="72"/>
        </w:rPr>
      </w:pPr>
    </w:p>
    <w:p w14:paraId="44082435" w14:textId="4080D627" w:rsidR="00464D31" w:rsidRDefault="00464D31" w:rsidP="004651B3">
      <w:pPr>
        <w:tabs>
          <w:tab w:val="left" w:pos="4740"/>
        </w:tabs>
        <w:spacing w:after="0"/>
        <w:jc w:val="center"/>
        <w:rPr>
          <w:rFonts w:asciiTheme="minorHAnsi" w:eastAsia="Times New Roman" w:hAnsiTheme="minorHAnsi" w:cs="Arial"/>
          <w:sz w:val="72"/>
          <w:szCs w:val="72"/>
        </w:rPr>
      </w:pPr>
    </w:p>
    <w:p w14:paraId="50FD6A49" w14:textId="77777777" w:rsidR="00464D31" w:rsidRDefault="00464D31" w:rsidP="004651B3">
      <w:pPr>
        <w:tabs>
          <w:tab w:val="left" w:pos="4740"/>
        </w:tabs>
        <w:spacing w:after="0"/>
        <w:jc w:val="center"/>
        <w:rPr>
          <w:rFonts w:asciiTheme="minorHAnsi" w:eastAsia="Times New Roman" w:hAnsiTheme="minorHAnsi" w:cs="Arial"/>
          <w:sz w:val="72"/>
          <w:szCs w:val="72"/>
        </w:rPr>
      </w:pPr>
    </w:p>
    <w:p w14:paraId="16B363FB" w14:textId="77777777" w:rsidR="00464D31" w:rsidRDefault="00464D31" w:rsidP="004651B3">
      <w:pPr>
        <w:tabs>
          <w:tab w:val="left" w:pos="4740"/>
        </w:tabs>
        <w:spacing w:after="0"/>
        <w:jc w:val="center"/>
        <w:rPr>
          <w:rFonts w:asciiTheme="minorHAnsi" w:eastAsia="Times New Roman" w:hAnsiTheme="minorHAnsi" w:cs="Arial"/>
          <w:sz w:val="72"/>
          <w:szCs w:val="72"/>
        </w:rPr>
      </w:pPr>
    </w:p>
    <w:p w14:paraId="738FA8E7" w14:textId="77777777" w:rsidR="006565C1" w:rsidRDefault="006565C1" w:rsidP="004651B3">
      <w:pPr>
        <w:tabs>
          <w:tab w:val="left" w:pos="9214"/>
        </w:tabs>
        <w:spacing w:after="0"/>
        <w:ind w:left="851" w:right="424"/>
        <w:rPr>
          <w:rFonts w:asciiTheme="minorHAnsi" w:eastAsia="Times New Roman" w:hAnsiTheme="minorHAnsi" w:cs="Arial"/>
          <w:b/>
          <w:bCs/>
          <w:sz w:val="48"/>
          <w:szCs w:val="48"/>
        </w:rPr>
      </w:pPr>
    </w:p>
    <w:p w14:paraId="4AC5C4EE" w14:textId="77777777" w:rsidR="007B11B7" w:rsidRDefault="007B11B7" w:rsidP="004651B3">
      <w:pPr>
        <w:tabs>
          <w:tab w:val="left" w:pos="9214"/>
        </w:tabs>
        <w:spacing w:after="0"/>
        <w:ind w:left="851" w:right="424"/>
        <w:rPr>
          <w:rFonts w:asciiTheme="minorHAnsi" w:eastAsia="Times New Roman" w:hAnsiTheme="minorHAnsi" w:cs="Arial"/>
          <w:b/>
          <w:bCs/>
          <w:sz w:val="48"/>
          <w:szCs w:val="48"/>
        </w:rPr>
      </w:pPr>
    </w:p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5"/>
        <w:gridCol w:w="5949"/>
      </w:tblGrid>
      <w:tr w:rsidR="000D3393" w14:paraId="6B77F970" w14:textId="77777777" w:rsidTr="002B3A10">
        <w:trPr>
          <w:trHeight w:val="4069"/>
        </w:trPr>
        <w:tc>
          <w:tcPr>
            <w:tcW w:w="5675" w:type="dxa"/>
          </w:tcPr>
          <w:p w14:paraId="2D3B85FA" w14:textId="77777777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72"/>
                <w:szCs w:val="72"/>
              </w:rPr>
            </w:pPr>
            <w:r w:rsidRPr="00BB0D46">
              <w:rPr>
                <w:rFonts w:ascii="Calibri Light" w:eastAsia="Times New Roman" w:hAnsi="Calibri Light" w:cs="Calibri Light"/>
                <w:b/>
                <w:bCs/>
                <w:sz w:val="48"/>
                <w:szCs w:val="48"/>
              </w:rPr>
              <w:t>Содержание</w:t>
            </w:r>
            <w:r w:rsidRPr="00BB0D46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</w:rPr>
              <w:t xml:space="preserve"> </w:t>
            </w:r>
          </w:p>
          <w:p w14:paraId="5F8F89E8" w14:textId="77777777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Охрана труда 2 </w:t>
            </w:r>
          </w:p>
          <w:p w14:paraId="20AA6B11" w14:textId="1805BA0D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Первая помощь </w:t>
            </w:r>
            <w:r w:rsidR="00B31FFA">
              <w:rPr>
                <w:rFonts w:ascii="Calibri Light" w:eastAsia="Times New Roman" w:hAnsi="Calibri Light" w:cs="Calibri Light"/>
                <w:sz w:val="32"/>
                <w:szCs w:val="32"/>
              </w:rPr>
              <w:t>3</w:t>
            </w: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</w:t>
            </w:r>
          </w:p>
          <w:p w14:paraId="44DA203A" w14:textId="738A38D8" w:rsidR="000D3393" w:rsidRPr="00BB0D46" w:rsidRDefault="00412AF1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>
              <w:rPr>
                <w:rFonts w:ascii="Calibri Light" w:eastAsia="Times New Roman" w:hAnsi="Calibri Light" w:cs="Calibri Light"/>
                <w:sz w:val="32"/>
                <w:szCs w:val="32"/>
              </w:rPr>
              <w:t>Пожарная безопасность</w:t>
            </w:r>
            <w:r w:rsidR="000D3393"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</w:t>
            </w:r>
            <w:r w:rsidR="00B31FFA">
              <w:rPr>
                <w:rFonts w:ascii="Calibri Light" w:eastAsia="Times New Roman" w:hAnsi="Calibri Light" w:cs="Calibri Light"/>
                <w:sz w:val="32"/>
                <w:szCs w:val="32"/>
              </w:rPr>
              <w:t>3</w:t>
            </w:r>
            <w:r w:rsidR="000D3393"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</w:t>
            </w:r>
          </w:p>
          <w:p w14:paraId="7F131B9F" w14:textId="13572887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Промышленная безопасность </w:t>
            </w:r>
            <w:r w:rsidR="00B31FFA">
              <w:rPr>
                <w:rFonts w:ascii="Calibri Light" w:eastAsia="Times New Roman" w:hAnsi="Calibri Light" w:cs="Calibri Light"/>
                <w:sz w:val="32"/>
                <w:szCs w:val="32"/>
              </w:rPr>
              <w:t>4</w:t>
            </w: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</w:t>
            </w:r>
          </w:p>
          <w:p w14:paraId="1B1798B4" w14:textId="2582E584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Электробезопасность </w:t>
            </w:r>
            <w:r w:rsidR="00412AF1">
              <w:rPr>
                <w:rFonts w:ascii="Calibri Light" w:eastAsia="Times New Roman" w:hAnsi="Calibri Light" w:cs="Calibri Light"/>
                <w:sz w:val="32"/>
                <w:szCs w:val="32"/>
              </w:rPr>
              <w:t>10</w:t>
            </w: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</w:t>
            </w:r>
          </w:p>
          <w:p w14:paraId="7349E144" w14:textId="0B79B0A2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Тепловые энергоустановки </w:t>
            </w:r>
            <w:r w:rsidR="00B0281E">
              <w:rPr>
                <w:rFonts w:ascii="Calibri Light" w:eastAsia="Times New Roman" w:hAnsi="Calibri Light" w:cs="Calibri Light"/>
                <w:sz w:val="32"/>
                <w:szCs w:val="32"/>
              </w:rPr>
              <w:t>10</w:t>
            </w: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</w:t>
            </w:r>
          </w:p>
          <w:p w14:paraId="7453F086" w14:textId="1E394907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Экологическая безопасность </w:t>
            </w:r>
            <w:r w:rsidR="00632646">
              <w:rPr>
                <w:rFonts w:ascii="Calibri Light" w:eastAsia="Times New Roman" w:hAnsi="Calibri Light" w:cs="Calibri Light"/>
                <w:sz w:val="32"/>
                <w:szCs w:val="32"/>
              </w:rPr>
              <w:t>1</w:t>
            </w:r>
            <w:r w:rsidR="00B0281E">
              <w:rPr>
                <w:rFonts w:ascii="Calibri Light" w:eastAsia="Times New Roman" w:hAnsi="Calibri Light" w:cs="Calibri Light"/>
                <w:sz w:val="32"/>
                <w:szCs w:val="32"/>
              </w:rPr>
              <w:t>0</w:t>
            </w: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</w:t>
            </w:r>
          </w:p>
          <w:p w14:paraId="570DEED9" w14:textId="768B4110" w:rsidR="00045AB7" w:rsidRPr="00045AB7" w:rsidRDefault="000D3393" w:rsidP="00B0281E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Гражданская оборона и защита от чрезвычайных ситуаций </w:t>
            </w:r>
            <w:r w:rsidR="00632646">
              <w:rPr>
                <w:rFonts w:ascii="Calibri Light" w:eastAsia="Times New Roman" w:hAnsi="Calibri Light" w:cs="Calibri Light"/>
                <w:sz w:val="32"/>
                <w:szCs w:val="32"/>
              </w:rPr>
              <w:t>1</w:t>
            </w:r>
            <w:r w:rsidR="00B0281E">
              <w:rPr>
                <w:rFonts w:ascii="Calibri Light" w:eastAsia="Times New Roman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5949" w:type="dxa"/>
          </w:tcPr>
          <w:p w14:paraId="29ABB4AC" w14:textId="77777777" w:rsidR="00412AF1" w:rsidRDefault="00412AF1" w:rsidP="0034460B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</w:p>
          <w:p w14:paraId="23153A4E" w14:textId="77777777" w:rsidR="00412AF1" w:rsidRDefault="00412AF1" w:rsidP="0034460B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</w:p>
          <w:p w14:paraId="3B3EFB68" w14:textId="7A3FA536" w:rsidR="00412AF1" w:rsidRDefault="00412AF1" w:rsidP="0034460B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>
              <w:rPr>
                <w:rFonts w:ascii="Calibri Light" w:eastAsia="Times New Roman" w:hAnsi="Calibri Light" w:cs="Calibri Light"/>
                <w:sz w:val="32"/>
                <w:szCs w:val="32"/>
              </w:rPr>
              <w:t>Нефтегазовая безопасность 11</w:t>
            </w:r>
          </w:p>
          <w:p w14:paraId="7D0769B4" w14:textId="25B8E118" w:rsidR="0034460B" w:rsidRDefault="0034460B" w:rsidP="0034460B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Безопасность дорожного движения </w:t>
            </w:r>
            <w:r w:rsidR="00632646">
              <w:rPr>
                <w:rFonts w:ascii="Calibri Light" w:eastAsia="Times New Roman" w:hAnsi="Calibri Light" w:cs="Calibri Light"/>
                <w:sz w:val="32"/>
                <w:szCs w:val="32"/>
              </w:rPr>
              <w:t>1</w:t>
            </w:r>
            <w:r w:rsidR="00412AF1">
              <w:rPr>
                <w:rFonts w:ascii="Calibri Light" w:eastAsia="Times New Roman" w:hAnsi="Calibri Light" w:cs="Calibri Light"/>
                <w:sz w:val="32"/>
                <w:szCs w:val="32"/>
              </w:rPr>
              <w:t>2</w:t>
            </w:r>
          </w:p>
          <w:p w14:paraId="7D447783" w14:textId="52CD669B" w:rsidR="0034460B" w:rsidRDefault="0034460B" w:rsidP="0034460B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Строительство </w:t>
            </w:r>
            <w:r w:rsidR="00632646">
              <w:rPr>
                <w:rFonts w:ascii="Calibri Light" w:eastAsia="Times New Roman" w:hAnsi="Calibri Light" w:cs="Calibri Light"/>
                <w:sz w:val="32"/>
                <w:szCs w:val="32"/>
              </w:rPr>
              <w:t>1</w:t>
            </w:r>
            <w:r w:rsidR="00B0281E">
              <w:rPr>
                <w:rFonts w:ascii="Calibri Light" w:eastAsia="Times New Roman" w:hAnsi="Calibri Light" w:cs="Calibri Light"/>
                <w:sz w:val="32"/>
                <w:szCs w:val="32"/>
              </w:rPr>
              <w:t>2</w:t>
            </w:r>
          </w:p>
          <w:p w14:paraId="018D1DEE" w14:textId="2CE6176F" w:rsidR="000D3393" w:rsidRDefault="00EF72BF" w:rsidP="004651B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>
              <w:rPr>
                <w:rFonts w:ascii="Calibri Light" w:eastAsia="Times New Roman" w:hAnsi="Calibri Light" w:cs="Calibri Light"/>
                <w:sz w:val="32"/>
                <w:szCs w:val="32"/>
              </w:rPr>
              <w:t>Проектирование</w:t>
            </w:r>
            <w:r w:rsidR="00B0281E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13</w:t>
            </w:r>
          </w:p>
          <w:p w14:paraId="4A418960" w14:textId="59C3AFD9" w:rsidR="000D3393" w:rsidRPr="00BB0D46" w:rsidRDefault="00792E32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>
              <w:rPr>
                <w:rFonts w:ascii="Calibri Light" w:eastAsia="Times New Roman" w:hAnsi="Calibri Light" w:cs="Calibri Light"/>
                <w:sz w:val="32"/>
                <w:szCs w:val="32"/>
              </w:rPr>
              <w:t>Инженерные изыскания</w:t>
            </w:r>
            <w:r w:rsidR="00B0281E">
              <w:rPr>
                <w:rFonts w:ascii="Calibri Light" w:eastAsia="Times New Roman" w:hAnsi="Calibri Light" w:cs="Calibri Light"/>
                <w:sz w:val="32"/>
                <w:szCs w:val="32"/>
              </w:rPr>
              <w:t xml:space="preserve"> 1</w:t>
            </w:r>
            <w:r w:rsidR="00412AF1">
              <w:rPr>
                <w:rFonts w:ascii="Calibri Light" w:eastAsia="Times New Roman" w:hAnsi="Calibri Light" w:cs="Calibri Light"/>
                <w:sz w:val="32"/>
                <w:szCs w:val="32"/>
              </w:rPr>
              <w:t>4</w:t>
            </w:r>
          </w:p>
          <w:p w14:paraId="67380803" w14:textId="3BF41392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>Информационная безопасность 1</w:t>
            </w:r>
            <w:r w:rsidR="00412AF1">
              <w:rPr>
                <w:rFonts w:ascii="Calibri Light" w:eastAsia="Times New Roman" w:hAnsi="Calibri Light" w:cs="Calibri Light"/>
                <w:sz w:val="32"/>
                <w:szCs w:val="32"/>
              </w:rPr>
              <w:t>5</w:t>
            </w:r>
          </w:p>
          <w:p w14:paraId="6B983860" w14:textId="0C7FEF8A" w:rsidR="000D3393" w:rsidRPr="00BB0D46" w:rsidRDefault="000D3393" w:rsidP="000D339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sz w:val="32"/>
                <w:szCs w:val="32"/>
              </w:rPr>
            </w:pPr>
            <w:r w:rsidRPr="00BB0D46">
              <w:rPr>
                <w:rFonts w:ascii="Calibri Light" w:eastAsia="Times New Roman" w:hAnsi="Calibri Light" w:cs="Calibri Light"/>
                <w:sz w:val="32"/>
                <w:szCs w:val="32"/>
              </w:rPr>
              <w:t>Рабочие профессии 1</w:t>
            </w:r>
            <w:r w:rsidR="00412AF1">
              <w:rPr>
                <w:rFonts w:ascii="Calibri Light" w:eastAsia="Times New Roman" w:hAnsi="Calibri Light" w:cs="Calibri Light"/>
                <w:sz w:val="32"/>
                <w:szCs w:val="32"/>
              </w:rPr>
              <w:t>5</w:t>
            </w:r>
          </w:p>
          <w:p w14:paraId="4C90D63E" w14:textId="72BE1734" w:rsidR="000D3393" w:rsidRDefault="000D3393" w:rsidP="004651B3">
            <w:pPr>
              <w:tabs>
                <w:tab w:val="left" w:pos="9214"/>
              </w:tabs>
              <w:ind w:right="424"/>
              <w:rPr>
                <w:rFonts w:ascii="Calibri Light" w:eastAsia="Times New Roman" w:hAnsi="Calibri Light" w:cs="Calibri Light"/>
                <w:b/>
                <w:bCs/>
                <w:sz w:val="48"/>
                <w:szCs w:val="48"/>
              </w:rPr>
            </w:pPr>
          </w:p>
        </w:tc>
      </w:tr>
    </w:tbl>
    <w:tbl>
      <w:tblPr>
        <w:tblW w:w="11340" w:type="dxa"/>
        <w:tblInd w:w="391" w:type="dxa"/>
        <w:tblLayout w:type="fixed"/>
        <w:tblCellMar>
          <w:top w:w="36" w:type="dxa"/>
          <w:left w:w="107" w:type="dxa"/>
          <w:bottom w:w="7" w:type="dxa"/>
          <w:right w:w="74" w:type="dxa"/>
        </w:tblCellMar>
        <w:tblLook w:val="04A0" w:firstRow="1" w:lastRow="0" w:firstColumn="1" w:lastColumn="0" w:noHBand="0" w:noVBand="1"/>
      </w:tblPr>
      <w:tblGrid>
        <w:gridCol w:w="6068"/>
        <w:gridCol w:w="21"/>
        <w:gridCol w:w="287"/>
        <w:gridCol w:w="830"/>
        <w:gridCol w:w="17"/>
        <w:gridCol w:w="6"/>
        <w:gridCol w:w="126"/>
        <w:gridCol w:w="1268"/>
        <w:gridCol w:w="17"/>
        <w:gridCol w:w="7"/>
        <w:gridCol w:w="422"/>
        <w:gridCol w:w="2271"/>
      </w:tblGrid>
      <w:tr w:rsidR="000E7F79" w:rsidRPr="00952178" w14:paraId="5FD80EA8" w14:textId="77777777" w:rsidTr="002B3A10">
        <w:trPr>
          <w:trHeight w:val="342"/>
        </w:trPr>
        <w:tc>
          <w:tcPr>
            <w:tcW w:w="6089" w:type="dxa"/>
            <w:gridSpan w:val="2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B78B4B8" w14:textId="36926D65" w:rsidR="000E7F79" w:rsidRPr="00B816AB" w:rsidRDefault="00EC73F7" w:rsidP="00BD3CE7">
            <w:pPr>
              <w:spacing w:after="0"/>
              <w:ind w:right="44"/>
              <w:jc w:val="center"/>
              <w:rPr>
                <w:rFonts w:ascii="Calibri Light" w:eastAsia="Times New Roman" w:hAnsi="Calibri Light" w:cs="Calibri Light"/>
                <w:b/>
                <w:lang w:eastAsia="en-US"/>
              </w:rPr>
            </w:pPr>
            <w:r w:rsidRPr="00B816AB">
              <w:rPr>
                <w:rFonts w:ascii="Calibri Light" w:eastAsia="Times New Roman" w:hAnsi="Calibri Light" w:cs="Calibri Light"/>
                <w:b/>
                <w:lang w:eastAsia="en-US"/>
              </w:rPr>
              <w:lastRenderedPageBreak/>
              <w:t>Наименование программы</w:t>
            </w:r>
          </w:p>
        </w:tc>
        <w:tc>
          <w:tcPr>
            <w:tcW w:w="1134" w:type="dxa"/>
            <w:gridSpan w:val="3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0B9B868" w14:textId="56F1C5B4" w:rsidR="000E7F79" w:rsidRPr="00B816AB" w:rsidRDefault="00270547" w:rsidP="00BD3CE7">
            <w:pPr>
              <w:spacing w:after="0"/>
              <w:ind w:right="44"/>
              <w:jc w:val="center"/>
              <w:rPr>
                <w:rFonts w:ascii="Calibri Light" w:eastAsia="Times New Roman" w:hAnsi="Calibri Light" w:cs="Calibri Light"/>
                <w:b/>
                <w:lang w:eastAsia="en-US"/>
              </w:rPr>
            </w:pPr>
            <w:r w:rsidRPr="00B816AB">
              <w:rPr>
                <w:rFonts w:ascii="Calibri Light" w:eastAsia="Times New Roman" w:hAnsi="Calibri Light" w:cs="Calibri Light"/>
                <w:b/>
                <w:lang w:eastAsia="en-US"/>
              </w:rPr>
              <w:t>Объем часов</w:t>
            </w:r>
          </w:p>
        </w:tc>
        <w:tc>
          <w:tcPr>
            <w:tcW w:w="1417" w:type="dxa"/>
            <w:gridSpan w:val="4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FE44525" w14:textId="01F7C7E6" w:rsidR="000E7F79" w:rsidRPr="00B816AB" w:rsidRDefault="00270547" w:rsidP="00BD3CE7">
            <w:pPr>
              <w:spacing w:after="0"/>
              <w:ind w:right="44"/>
              <w:jc w:val="center"/>
              <w:rPr>
                <w:rFonts w:ascii="Calibri Light" w:eastAsia="Times New Roman" w:hAnsi="Calibri Light" w:cs="Calibri Light"/>
                <w:b/>
                <w:lang w:eastAsia="en-US"/>
              </w:rPr>
            </w:pPr>
            <w:r w:rsidRPr="00B816AB">
              <w:rPr>
                <w:rFonts w:ascii="Calibri Light" w:eastAsia="Times New Roman" w:hAnsi="Calibri Light" w:cs="Calibri Light"/>
                <w:b/>
                <w:lang w:eastAsia="en-US"/>
              </w:rPr>
              <w:t>Стоимость</w:t>
            </w:r>
          </w:p>
        </w:tc>
        <w:tc>
          <w:tcPr>
            <w:tcW w:w="2700" w:type="dxa"/>
            <w:gridSpan w:val="3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207C9DD" w14:textId="7D8C9054" w:rsidR="000E7F79" w:rsidRPr="00B816AB" w:rsidRDefault="0098000B" w:rsidP="00BD3CE7">
            <w:pPr>
              <w:spacing w:after="0"/>
              <w:ind w:right="44"/>
              <w:jc w:val="center"/>
              <w:rPr>
                <w:rFonts w:ascii="Calibri Light" w:eastAsia="Times New Roman" w:hAnsi="Calibri Light" w:cs="Calibri Light"/>
                <w:b/>
                <w:lang w:eastAsia="en-US"/>
              </w:rPr>
            </w:pPr>
            <w:r w:rsidRPr="00B816AB">
              <w:rPr>
                <w:rFonts w:ascii="Calibri Light" w:eastAsia="Times New Roman" w:hAnsi="Calibri Light" w:cs="Calibri Light"/>
                <w:b/>
                <w:lang w:eastAsia="en-US"/>
              </w:rPr>
              <w:t>Итоговый документ</w:t>
            </w:r>
          </w:p>
        </w:tc>
      </w:tr>
      <w:tr w:rsidR="00BD3CE7" w:rsidRPr="00952178" w14:paraId="64E86D7D" w14:textId="77777777" w:rsidTr="002B3A10">
        <w:trPr>
          <w:trHeight w:val="342"/>
        </w:trPr>
        <w:tc>
          <w:tcPr>
            <w:tcW w:w="11340" w:type="dxa"/>
            <w:gridSpan w:val="12"/>
            <w:tcBorders>
              <w:top w:val="single" w:sz="4" w:space="0" w:color="A5A5A5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5958A53" w14:textId="3EE12C3E" w:rsidR="00BD3CE7" w:rsidRPr="00B816AB" w:rsidRDefault="00BD3CE7" w:rsidP="00BD3CE7">
            <w:pPr>
              <w:spacing w:after="0"/>
              <w:ind w:right="44"/>
              <w:jc w:val="center"/>
              <w:rPr>
                <w:rFonts w:ascii="Calibri Light" w:hAnsi="Calibri Light" w:cs="Calibri Light"/>
                <w:lang w:eastAsia="en-US"/>
              </w:rPr>
            </w:pPr>
            <w:r w:rsidRPr="00B816AB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ОХРАНА ТРУДА </w:t>
            </w:r>
          </w:p>
        </w:tc>
      </w:tr>
      <w:tr w:rsidR="00BD3CE7" w:rsidRPr="00952178" w14:paraId="4E0E231E" w14:textId="77777777" w:rsidTr="002B3A10"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3BD3E5C" w14:textId="77777777" w:rsidR="00BD3CE7" w:rsidRPr="00B816AB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lang w:eastAsia="en-US"/>
              </w:rPr>
            </w:pPr>
            <w:r w:rsidRPr="00B816AB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Курсы целевого назначения </w:t>
            </w:r>
            <w:r w:rsidRPr="00B816AB">
              <w:rPr>
                <w:rFonts w:ascii="Calibri Light" w:eastAsia="Times New Roman" w:hAnsi="Calibri Light" w:cs="Calibri Light"/>
                <w:b/>
                <w:i/>
                <w:lang w:eastAsia="en-US"/>
              </w:rPr>
              <w:t>(первичная, очередная, внеочередная проверка знаний)</w:t>
            </w:r>
            <w:r w:rsidRPr="00B816AB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 </w:t>
            </w:r>
          </w:p>
        </w:tc>
      </w:tr>
      <w:tr w:rsidR="00BD3CE7" w:rsidRPr="00952178" w14:paraId="714FD934" w14:textId="77777777" w:rsidTr="002B3A10"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F660B9F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для руководителей и специалистов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организаций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8D87E72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77B149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ED8F723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648DEDB4" w14:textId="77777777" w:rsidR="00BD3CE7" w:rsidRPr="00952178" w:rsidRDefault="00BD3CE7" w:rsidP="00BD3CE7">
            <w:pPr>
              <w:spacing w:after="12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33E4F320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07A0F5D7" w14:textId="77777777" w:rsidTr="002B3A10">
        <w:trPr>
          <w:trHeight w:val="56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F4CA424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для членов комиссий организаций по проверке знаний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требований охраны труда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41C37B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7F52DB0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3E670EA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3A86686C" w14:textId="77777777" w:rsidR="00BD3CE7" w:rsidRPr="00952178" w:rsidRDefault="00BD3CE7" w:rsidP="00BD3CE7">
            <w:pPr>
              <w:spacing w:after="1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5160BF8A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04073CB0" w14:textId="77777777" w:rsidTr="002B3A10"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503F160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для членов (комитетов) комиссий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по охране труда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34FD986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58C7DD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DF84F7E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0A0E3EF6" w14:textId="77777777" w:rsidR="00BD3CE7" w:rsidRPr="00952178" w:rsidRDefault="00BD3CE7" w:rsidP="00BD3CE7">
            <w:pPr>
              <w:spacing w:after="1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5F9220F5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0883FBBD" w14:textId="77777777" w:rsidTr="002B3A10">
        <w:trPr>
          <w:trHeight w:val="70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DBC6DD2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для специалистов служб охраны труда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, работников, на которых работодателем возложены обязанности организации работ по охране труда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CDE895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660670F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B5E7681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41F4F45A" w14:textId="77777777" w:rsidR="00BD3CE7" w:rsidRPr="00952178" w:rsidRDefault="00BD3CE7" w:rsidP="00BD3CE7">
            <w:pPr>
              <w:spacing w:after="12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6D4EF117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346CA992" w14:textId="77777777" w:rsidTr="002B3A10"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EAA7752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организаций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ЖКХ и эксплуатирующих организаций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CB08703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38729A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F91692B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187C6DB1" w14:textId="77777777" w:rsidR="00BD3CE7" w:rsidRPr="00952178" w:rsidRDefault="00BD3CE7" w:rsidP="00BD3CE7">
            <w:pPr>
              <w:spacing w:after="12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7888D552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4A74C0B4" w14:textId="77777777" w:rsidTr="002B3A10">
        <w:trPr>
          <w:trHeight w:val="56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7B20667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учреждений здравоохранения и социального обеспечения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3AC7862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930EB5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6A81E0E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0A95D2EF" w14:textId="77777777" w:rsidR="00BD3CE7" w:rsidRPr="00952178" w:rsidRDefault="00BD3CE7" w:rsidP="00BD3CE7">
            <w:pPr>
              <w:spacing w:after="1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30C9D81E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6CF5E9BB" w14:textId="77777777" w:rsidTr="002B3A10"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C119001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учреждений образования и культуры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CE75AB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384EBFA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D5D9AE8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5B0C7BE3" w14:textId="77777777" w:rsidR="00BD3CE7" w:rsidRPr="00952178" w:rsidRDefault="00BD3CE7" w:rsidP="00BD3CE7">
            <w:pPr>
              <w:spacing w:after="1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08F9A9DB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6F784289" w14:textId="77777777" w:rsidTr="002B3A10">
        <w:trPr>
          <w:trHeight w:val="56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14AD76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бюджетных организаций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14F4B88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1154B4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EB755A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1501DB95" w14:textId="77777777" w:rsidR="00BD3CE7" w:rsidRPr="00952178" w:rsidRDefault="00BD3CE7" w:rsidP="00BD3CE7">
            <w:pPr>
              <w:spacing w:after="1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0351AD76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27F3BE80" w14:textId="77777777" w:rsidTr="002B3A10"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39D643A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строительных организаций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81AE98C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7E9007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168333D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158264B5" w14:textId="77777777" w:rsidR="00BD3CE7" w:rsidRPr="00952178" w:rsidRDefault="00BD3CE7" w:rsidP="00BD3CE7">
            <w:pPr>
              <w:spacing w:after="12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465E3A6A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4A1FD478" w14:textId="77777777" w:rsidTr="002B3A10">
        <w:trPr>
          <w:trHeight w:val="565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CE00952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организаций оптовой и розничной торговли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D259F1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5D15383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A7D7DB6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6B4CA700" w14:textId="77777777" w:rsidR="00BD3CE7" w:rsidRPr="00952178" w:rsidRDefault="00BD3CE7" w:rsidP="00BD3CE7">
            <w:pPr>
              <w:spacing w:after="12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76AF9CD0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1C856406" w14:textId="77777777" w:rsidTr="002B3A10">
        <w:trPr>
          <w:trHeight w:val="561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226D1A4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транспортных организаций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6455672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123367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4A9DAF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5F8FFCF1" w14:textId="77777777" w:rsidR="00BD3CE7" w:rsidRPr="00952178" w:rsidRDefault="00BD3CE7" w:rsidP="00BD3CE7">
            <w:pPr>
              <w:spacing w:after="13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31E7967F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3C664D2B" w14:textId="77777777" w:rsidTr="002B3A10">
        <w:trPr>
          <w:trHeight w:val="56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45B0482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на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автомобильном транспорте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C8D042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EA566F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02ADE0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32D54424" w14:textId="77777777" w:rsidR="00BD3CE7" w:rsidRPr="00952178" w:rsidRDefault="00BD3CE7" w:rsidP="00BD3CE7">
            <w:pPr>
              <w:spacing w:after="12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3AA3E3C8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53827F34" w14:textId="77777777" w:rsidTr="002B3A10"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BAB3879" w14:textId="77777777" w:rsidR="00BD3CE7" w:rsidRPr="00952178" w:rsidRDefault="00BD3CE7" w:rsidP="00BD3CE7">
            <w:pPr>
              <w:spacing w:after="0"/>
              <w:ind w:right="29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нефтебаз, складов ГСМ, автозаправочных станций (АЗС)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2A2493B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6E03D05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391A177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74EC11FE" w14:textId="77777777" w:rsidR="00BD3CE7" w:rsidRPr="00952178" w:rsidRDefault="00BD3CE7" w:rsidP="00BD3CE7">
            <w:pPr>
              <w:spacing w:after="1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1F7B2D38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4B3BAD9C" w14:textId="77777777" w:rsidTr="002B3A10">
        <w:trPr>
          <w:trHeight w:val="56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056E121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для руководителей и специалистов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организаций сельского хозяйства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0796C4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2FA6A2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5186EFD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4566CD75" w14:textId="77777777" w:rsidR="00BD3CE7" w:rsidRPr="00952178" w:rsidRDefault="00BD3CE7" w:rsidP="00BD3CE7">
            <w:pPr>
              <w:spacing w:after="1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13E4CA90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7EE997C7" w14:textId="77777777" w:rsidTr="002B3A10"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B801575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при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погрузочно-разгрузочных работах и размещении грузов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BC416E7" w14:textId="77777777" w:rsidR="00BD3CE7" w:rsidRPr="00952178" w:rsidRDefault="00BD3CE7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CAF56E2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DA51A6E" w14:textId="77777777" w:rsidR="00BD3CE7" w:rsidRPr="00952178" w:rsidRDefault="00BD3CE7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71F3D163" w14:textId="77777777" w:rsidR="00BD3CE7" w:rsidRPr="00952178" w:rsidRDefault="00BD3CE7" w:rsidP="00BD3CE7">
            <w:pPr>
              <w:spacing w:after="12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31B4C4AB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7C5AD87C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56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7DC518A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 xml:space="preserve">Охрана труда при производстве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дорожных строительных и ремонтно-строительных работ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A30D520" w14:textId="283573AF" w:rsidR="00BD3CE7" w:rsidRPr="00952178" w:rsidRDefault="002B3A10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E6D1D18" w14:textId="127E7355" w:rsidR="00BD3CE7" w:rsidRPr="00952178" w:rsidRDefault="00D8799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B3A1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3</w:t>
            </w:r>
            <w:r w:rsidR="002B3A10" w:rsidRPr="002B3A1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Pr="002B3A1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000</w:t>
            </w:r>
            <w:r w:rsidR="00BD3CE7" w:rsidRPr="002B3A1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B01EDEB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14114629" w14:textId="77777777" w:rsidR="00BD3CE7" w:rsidRPr="00952178" w:rsidRDefault="00BD3CE7" w:rsidP="00BD3CE7">
            <w:pPr>
              <w:spacing w:after="1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75BD5B0C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2832B1AA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4301A70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при выполнении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электросварочных и газосварочных работ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730B3D" w14:textId="19526DF1" w:rsidR="00BD3CE7" w:rsidRPr="00952178" w:rsidRDefault="002B3A10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C82E0C0" w14:textId="2858DEFB" w:rsidR="00BD3CE7" w:rsidRPr="00952178" w:rsidRDefault="002B3A10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3 0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3F50B6D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7AC44117" w14:textId="77777777" w:rsidR="00BD3CE7" w:rsidRPr="00952178" w:rsidRDefault="00BD3CE7" w:rsidP="00BD3CE7">
            <w:pPr>
              <w:spacing w:after="1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56021028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0A2510AB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56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D68626" w14:textId="338441F8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при работе с </w:t>
            </w:r>
            <w:r w:rsidR="003F6EE9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инструмента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м</w:t>
            </w:r>
            <w:r w:rsidR="007A77B3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и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и приспособлениями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FE52CE8" w14:textId="4C7E8381" w:rsidR="00BD3CE7" w:rsidRPr="00952178" w:rsidRDefault="002B3A10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F8969A" w14:textId="340D490F" w:rsidR="00BD3CE7" w:rsidRPr="00952178" w:rsidRDefault="00284711" w:rsidP="002B3A10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3 000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CB64F03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6902015A" w14:textId="77777777" w:rsidR="00BD3CE7" w:rsidRPr="00952178" w:rsidRDefault="00BD3CE7" w:rsidP="00BD3CE7">
            <w:pPr>
              <w:spacing w:after="12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0CFABCAE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E36309" w:rsidRPr="00952178" w14:paraId="1D65A407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56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CF715E" w14:textId="64F25969" w:rsidR="00E36309" w:rsidRPr="009134D9" w:rsidRDefault="00E36309" w:rsidP="00BD3CE7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при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строительстве, реконструкции и ремонте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73D1A5C" w14:textId="708752C0" w:rsidR="00E36309" w:rsidRPr="009134D9" w:rsidRDefault="002B3A10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40</w:t>
            </w:r>
            <w:r w:rsidR="00E36309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2914E2" w14:textId="51A5EE2A" w:rsidR="00E36309" w:rsidRPr="009134D9" w:rsidRDefault="00284711" w:rsidP="002B3A1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3 000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C3943BB" w14:textId="77777777" w:rsidR="00E36309" w:rsidRPr="00952178" w:rsidRDefault="00E36309" w:rsidP="00E36309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5BE8149B" w14:textId="77777777" w:rsidR="00E36309" w:rsidRPr="00952178" w:rsidRDefault="00E36309" w:rsidP="00E36309">
            <w:pPr>
              <w:spacing w:after="12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69131DA8" w14:textId="716B5692" w:rsidR="00E36309" w:rsidRPr="009134D9" w:rsidRDefault="00E36309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4064191F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55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AFD1F1A" w14:textId="74434EDC" w:rsidR="00BD3CE7" w:rsidRPr="00952178" w:rsidRDefault="00E36309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134D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Охрана труда</w:t>
            </w:r>
            <w:r w:rsidRPr="009134D9">
              <w:rPr>
                <w:rFonts w:ascii="Calibri Light" w:eastAsia="Times New Roman" w:hAnsi="Calibri Light" w:cs="Times New Roman"/>
                <w:b/>
                <w:color w:val="000000"/>
                <w:sz w:val="20"/>
                <w:szCs w:val="20"/>
              </w:rPr>
              <w:t xml:space="preserve"> 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B9EFE03" w14:textId="2FB33018" w:rsidR="00BD3CE7" w:rsidRPr="00E36309" w:rsidRDefault="00E36309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E36309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83A390" w14:textId="7A57F385" w:rsidR="00BD3CE7" w:rsidRPr="00D8799B" w:rsidRDefault="0028471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3 000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8A73652" w14:textId="77777777" w:rsidR="00E36309" w:rsidRPr="00952178" w:rsidRDefault="00E36309" w:rsidP="00E36309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проверке </w:t>
            </w:r>
          </w:p>
          <w:p w14:paraId="11DB9FC3" w14:textId="77777777" w:rsidR="00E36309" w:rsidRPr="00952178" w:rsidRDefault="00E36309" w:rsidP="00E36309">
            <w:pPr>
              <w:spacing w:after="12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знаний требований охраны </w:t>
            </w:r>
          </w:p>
          <w:p w14:paraId="31270128" w14:textId="318CC99E" w:rsidR="00BD3CE7" w:rsidRPr="00952178" w:rsidRDefault="00E36309" w:rsidP="00E36309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труда</w:t>
            </w:r>
            <w:proofErr w:type="spellEnd"/>
          </w:p>
        </w:tc>
      </w:tr>
      <w:tr w:rsidR="00BD3CE7" w:rsidRPr="00952178" w14:paraId="584C9A60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B249FF0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Безопасные методы и приемы выполнения работ на высоте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с применением средств </w:t>
            </w:r>
            <w:proofErr w:type="spell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подмащивания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(без группы)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(первичная, очередная, внеочередная проверка знаний)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718A6AF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BF6202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1FF026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допуске к работам на высоте </w:t>
            </w:r>
          </w:p>
        </w:tc>
      </w:tr>
      <w:tr w:rsidR="00BD3CE7" w:rsidRPr="00952178" w14:paraId="53FCCE4C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DCB340A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Безопасные методы и приемы выполнения работ на высоте для работников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1 группы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7980AF8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E9B3CC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6A35B92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допуске к работам на высоте </w:t>
            </w:r>
          </w:p>
        </w:tc>
      </w:tr>
      <w:tr w:rsidR="00BD3CE7" w:rsidRPr="00952178" w14:paraId="4A2381C9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48326C8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Безопасные методы и приемы выполнения работ на высоте для работников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2 группы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6739315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ADE70F6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2A04929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допуске к работам на высоте </w:t>
            </w:r>
          </w:p>
        </w:tc>
      </w:tr>
      <w:tr w:rsidR="00BD3CE7" w:rsidRPr="00952178" w14:paraId="00602E7D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F36D855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Безопасные методы и приемы выполнения работ на высоте для работников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3 группы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160654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5FD8901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A7D9F97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удостоверение о допуске к работам на высоте </w:t>
            </w:r>
          </w:p>
        </w:tc>
      </w:tr>
      <w:tr w:rsidR="00BD3CE7" w:rsidRPr="00952178" w14:paraId="3EE96FD4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344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E42198" w14:textId="51E73C77" w:rsidR="00BD3CE7" w:rsidRPr="008A0E07" w:rsidRDefault="00BD3CE7" w:rsidP="009134D9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 w:rsidR="009134D9"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 </w:t>
            </w:r>
          </w:p>
        </w:tc>
      </w:tr>
      <w:tr w:rsidR="00BD3CE7" w:rsidRPr="00952178" w14:paraId="2B45CD2C" w14:textId="77777777" w:rsidTr="008A74ED">
        <w:tblPrEx>
          <w:tblCellMar>
            <w:top w:w="7" w:type="dxa"/>
            <w:bottom w:w="0" w:type="dxa"/>
            <w:right w:w="127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C73F54A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Повышение квалификации для руководителей и специалистов служб охраны труда организации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795E057" w14:textId="2BDB56C9" w:rsidR="00BD3CE7" w:rsidRPr="00952178" w:rsidRDefault="00BD3CE7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CC35E2" w14:textId="7AE9A8E8" w:rsidR="00BD3CE7" w:rsidRPr="00952178" w:rsidRDefault="00D8799B" w:rsidP="0028471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B3A1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="00284711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43BF57F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  <w:r w:rsidRPr="00952178">
              <w:rPr>
                <w:rFonts w:ascii="Calibri Light" w:hAnsi="Calibri Light" w:cs="Calibri Light"/>
                <w:color w:val="000000"/>
                <w:lang w:val="en-US" w:eastAsia="en-US"/>
              </w:rPr>
              <w:t xml:space="preserve"> </w:t>
            </w:r>
          </w:p>
        </w:tc>
      </w:tr>
      <w:tr w:rsidR="00BD3CE7" w:rsidRPr="00952178" w14:paraId="336CA0AD" w14:textId="77777777" w:rsidTr="008A74ED">
        <w:tblPrEx>
          <w:tblCellMar>
            <w:top w:w="7" w:type="dxa"/>
            <w:bottom w:w="0" w:type="dxa"/>
            <w:right w:w="127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FDCE821" w14:textId="77777777" w:rsidR="00BD3CE7" w:rsidRPr="00952178" w:rsidRDefault="00BD3CE7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Специальная оценка условий труда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C1F6FB" w14:textId="189D391C" w:rsidR="00BD3CE7" w:rsidRPr="00952178" w:rsidRDefault="002B3A10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42CCF7A" w14:textId="6E317886" w:rsidR="00BD3CE7" w:rsidRPr="00952178" w:rsidRDefault="002B3A10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B3A1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="00284711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620626C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  <w:r w:rsidRPr="00952178">
              <w:rPr>
                <w:rFonts w:ascii="Calibri Light" w:hAnsi="Calibri Light" w:cs="Calibri Light"/>
                <w:color w:val="000000"/>
                <w:lang w:val="en-US" w:eastAsia="en-US"/>
              </w:rPr>
              <w:t xml:space="preserve"> </w:t>
            </w:r>
          </w:p>
        </w:tc>
      </w:tr>
      <w:tr w:rsidR="00BD3CE7" w:rsidRPr="00952178" w14:paraId="2BE5614B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343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95CE5B6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Курсы профессиональной переподготовки </w:t>
            </w:r>
          </w:p>
        </w:tc>
      </w:tr>
      <w:tr w:rsidR="00BD3CE7" w:rsidRPr="00952178" w14:paraId="4AB6CD6D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7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9D23C7C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Охрана труда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с присвоением квалификации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«Специалист в области охраны труда»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1672A67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260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DD28496" w14:textId="507EB4E4" w:rsidR="00BD3CE7" w:rsidRPr="00952178" w:rsidRDefault="00D8799B" w:rsidP="00D8799B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8471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12 9</w:t>
            </w:r>
            <w:r w:rsidR="00BD3CE7" w:rsidRPr="0028471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284711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0356028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  <w:bookmarkStart w:id="0" w:name="_GoBack"/>
            <w:bookmarkEnd w:id="0"/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 </w:t>
            </w:r>
          </w:p>
        </w:tc>
      </w:tr>
      <w:tr w:rsidR="00BD3CE7" w:rsidRPr="00952178" w14:paraId="1FBBD9AA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1F3A1D7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Техносферная безопасность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с присвоением квалификации «Специалист в области охраны труда»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94ADBD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256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DA1670" w14:textId="3270CF8D" w:rsidR="00BD3CE7" w:rsidRPr="00952178" w:rsidRDefault="0028471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8471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12 9</w:t>
            </w:r>
            <w:r w:rsidRPr="0028471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D9B73F3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BD3CE7" w:rsidRPr="00952178" w14:paraId="5B5BC99A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9A24EE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Техносферная безопасность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с присвоением квалификации «Специалист в области охраны труда»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876D98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512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841D5C" w14:textId="5487FF12" w:rsidR="00BD3CE7" w:rsidRPr="00952178" w:rsidRDefault="0028471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8471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12 9</w:t>
            </w:r>
            <w:r w:rsidRPr="0028471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D6734A7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BD3CE7" w:rsidRPr="00952178" w14:paraId="42A7F182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B51F81A" w14:textId="77777777" w:rsidR="00BD3CE7" w:rsidRPr="008A0E07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ПЕРВАЯ ПОМОЩЬ </w:t>
            </w:r>
          </w:p>
        </w:tc>
      </w:tr>
      <w:tr w:rsidR="00BD3CE7" w:rsidRPr="00952178" w14:paraId="664C1FCA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FE8F001" w14:textId="77777777" w:rsidR="00BD3CE7" w:rsidRPr="008A0E07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lang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Курсы целевого назначения </w:t>
            </w:r>
            <w:r w:rsidRPr="008A0E07">
              <w:rPr>
                <w:rFonts w:ascii="Calibri Light" w:eastAsia="Times New Roman" w:hAnsi="Calibri Light" w:cs="Calibri Light"/>
                <w:b/>
                <w:i/>
                <w:lang w:eastAsia="en-US"/>
              </w:rPr>
              <w:t>(первичная, очередная, внеочередная проверка знаний)</w:t>
            </w:r>
            <w:r w:rsidRPr="008A0E07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 </w:t>
            </w:r>
          </w:p>
        </w:tc>
      </w:tr>
      <w:tr w:rsidR="00BD3CE7" w:rsidRPr="00952178" w14:paraId="659747D1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24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0B19B7F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Оказание первой доврачебной помощи пострадавшим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8A73F82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16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33C5F67" w14:textId="0A78CAF5" w:rsidR="00BD3CE7" w:rsidRPr="00952178" w:rsidRDefault="00284711" w:rsidP="0028471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3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D87A2D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E24D1F3" w14:textId="463F1F1D" w:rsidR="00BD3CE7" w:rsidRPr="008B1837" w:rsidRDefault="008B183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BD3CE7" w:rsidRPr="00952178" w14:paraId="09A58F17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3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91C7AA" w14:textId="61D7DA64" w:rsidR="00BD3CE7" w:rsidRPr="008A0E07" w:rsidRDefault="00A32B0F" w:rsidP="00BD3CE7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n-US"/>
              </w:rPr>
              <w:t>ПОЖАРН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АЯ БЕЗОПАСНОСТЬ</w:t>
            </w:r>
            <w:r w:rsidR="00BD3CE7"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</w:t>
            </w:r>
          </w:p>
        </w:tc>
      </w:tr>
      <w:tr w:rsidR="00BD3CE7" w:rsidRPr="00952178" w14:paraId="552C68A2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347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F6F2007" w14:textId="77777777" w:rsidR="00BD3CE7" w:rsidRPr="008A0E07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lang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Курсы целевого назначения </w:t>
            </w:r>
            <w:r w:rsidRPr="008A0E07">
              <w:rPr>
                <w:rFonts w:ascii="Calibri Light" w:eastAsia="Times New Roman" w:hAnsi="Calibri Light" w:cs="Calibri Light"/>
                <w:b/>
                <w:i/>
                <w:lang w:eastAsia="en-US"/>
              </w:rPr>
              <w:t>(первичная, очередная, внеочередная проверка знаний)</w:t>
            </w:r>
            <w:r w:rsidRPr="008A0E07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 </w:t>
            </w:r>
          </w:p>
        </w:tc>
      </w:tr>
      <w:tr w:rsidR="00BD3CE7" w:rsidRPr="00952178" w14:paraId="54A2CEFD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91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A4AE8A6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Пожарно-технический минимум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для </w:t>
            </w:r>
            <w:proofErr w:type="spell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газоэлектросварщиков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6CC21D6" w14:textId="591638AE" w:rsidR="00BD3CE7" w:rsidRPr="00952178" w:rsidRDefault="0028471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28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03B0068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28B84AD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4"/>
                <w:lang w:eastAsia="en-US"/>
              </w:rPr>
              <w:t xml:space="preserve">квалификационное удостоверение </w:t>
            </w:r>
          </w:p>
          <w:p w14:paraId="5D6DB417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4"/>
                <w:lang w:eastAsia="en-US"/>
              </w:rPr>
              <w:t xml:space="preserve">по пожарной безопасности + талон по технике безопасности </w:t>
            </w:r>
          </w:p>
        </w:tc>
      </w:tr>
      <w:tr w:rsidR="00BD3CE7" w:rsidRPr="00952178" w14:paraId="1B2F1C5B" w14:textId="77777777" w:rsidTr="002B3A10">
        <w:tblPrEx>
          <w:tblCellMar>
            <w:top w:w="7" w:type="dxa"/>
            <w:bottom w:w="0" w:type="dxa"/>
            <w:right w:w="127" w:type="dxa"/>
          </w:tblCellMar>
        </w:tblPrEx>
        <w:trPr>
          <w:trHeight w:val="49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EBAAB0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Пожарно-технический минимум </w:t>
            </w: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для рабочих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, осуществляющих пожароопасные работы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FFCF31" w14:textId="6119962B" w:rsidR="00BD3CE7" w:rsidRPr="00952178" w:rsidRDefault="0028471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28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BC7FE9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3 000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1840A2D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4"/>
                <w:lang w:eastAsia="en-US"/>
              </w:rPr>
              <w:t xml:space="preserve">квалификационное удостоверение </w:t>
            </w:r>
          </w:p>
          <w:p w14:paraId="618735FD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4"/>
                <w:lang w:eastAsia="en-US"/>
              </w:rPr>
              <w:t xml:space="preserve">по пожарной безопасности + талон по технике безопасности </w:t>
            </w:r>
          </w:p>
        </w:tc>
      </w:tr>
      <w:tr w:rsidR="0076616B" w:rsidRPr="00952178" w14:paraId="1FB4AE49" w14:textId="77777777" w:rsidTr="008A74ED">
        <w:tblPrEx>
          <w:tblCellMar>
            <w:top w:w="7" w:type="dxa"/>
            <w:bottom w:w="0" w:type="dxa"/>
            <w:right w:w="127" w:type="dxa"/>
          </w:tblCellMar>
        </w:tblPrEx>
        <w:trPr>
          <w:trHeight w:val="46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C8970AE" w14:textId="6CE376FC" w:rsidR="0076616B" w:rsidRPr="0076616B" w:rsidRDefault="0076616B" w:rsidP="008A74ED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n-US"/>
              </w:rPr>
              <w:lastRenderedPageBreak/>
              <w:t>Курсы повышени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</w:t>
            </w:r>
          </w:p>
        </w:tc>
      </w:tr>
      <w:tr w:rsidR="00BD3CE7" w:rsidRPr="00952178" w14:paraId="0FC2E240" w14:textId="77777777" w:rsidTr="00284711">
        <w:tblPrEx>
          <w:tblCellMar>
            <w:top w:w="35" w:type="dxa"/>
            <w:bottom w:w="0" w:type="dxa"/>
            <w:right w:w="111" w:type="dxa"/>
          </w:tblCellMar>
        </w:tblPrEx>
        <w:trPr>
          <w:trHeight w:val="33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38C97F0" w14:textId="1311BA99" w:rsidR="00BD3CE7" w:rsidRPr="0076616B" w:rsidRDefault="0076616B" w:rsidP="0076616B">
            <w:pPr>
              <w:spacing w:after="0"/>
              <w:ind w:left="33" w:hanging="33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Обучение мерам пожарной безопасности руководителей и лиц, ответственных за обеспечение пожарной безопасности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3AD8391" w14:textId="2D9EAB0B" w:rsidR="00BD3CE7" w:rsidRPr="0076616B" w:rsidRDefault="0076616B" w:rsidP="0076616B">
            <w:pPr>
              <w:spacing w:after="0"/>
              <w:ind w:right="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9D200E" w14:textId="46FA33D7" w:rsidR="00BD3CE7" w:rsidRPr="0076616B" w:rsidRDefault="00284711" w:rsidP="0028471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4 500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0E36C69" w14:textId="6D30C0BE" w:rsidR="00BD3CE7" w:rsidRPr="0076616B" w:rsidRDefault="00FF4059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BD3CE7" w:rsidRPr="00952178" w14:paraId="0DC66849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69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26E5D28" w14:textId="4686709A" w:rsidR="00BD3CE7" w:rsidRPr="0076616B" w:rsidRDefault="0076616B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Обучение мерам пожарной безопасности работников, являющихся ответственными за обеспечение пожарной безопасности на объекте защиты</w:t>
            </w:r>
            <w:r w:rsidR="00FF4059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 в организации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F8B24E" w14:textId="727C75A3" w:rsidR="00BD3CE7" w:rsidRPr="0076616B" w:rsidRDefault="0076616B" w:rsidP="00BD3CE7">
            <w:pPr>
              <w:spacing w:after="0"/>
              <w:ind w:right="1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5DD2DF5" w14:textId="7BAF290C" w:rsidR="00BD3CE7" w:rsidRPr="0076616B" w:rsidRDefault="00A32B0F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4 500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38DEC1" w14:textId="025F290C" w:rsidR="00BD3CE7" w:rsidRPr="0076616B" w:rsidRDefault="00FF4059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BD3CE7" w:rsidRPr="00952178" w14:paraId="4D9A477B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70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F9B67A7" w14:textId="28353B67" w:rsidR="00BD3CE7" w:rsidRPr="0076616B" w:rsidRDefault="00FF4059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Обучение мерам пожарной безопасности работников, являющихся ответственными за проведение противопожарного инструктажа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7E42ECF" w14:textId="1D34B989" w:rsidR="00BD3CE7" w:rsidRPr="0076616B" w:rsidRDefault="00FF4059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7E49D6E" w14:textId="09C6A7C0" w:rsidR="00BD3CE7" w:rsidRPr="0076616B" w:rsidRDefault="00A32B0F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4 500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7863D2" w14:textId="17B653C1" w:rsidR="00BD3CE7" w:rsidRPr="0076616B" w:rsidRDefault="00FF4059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A6075A" w:rsidRPr="00952178" w14:paraId="017B5656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70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2F08383" w14:textId="045A3B43" w:rsidR="00A6075A" w:rsidRDefault="00A6075A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6075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Деятельность по монтажу, техническому обслуживанию и ремонту средств обеспечения </w:t>
            </w:r>
            <w:proofErr w:type="gramStart"/>
            <w:r w:rsidRPr="00A6075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пожарной</w:t>
            </w:r>
            <w:proofErr w:type="gramEnd"/>
            <w:r w:rsidRPr="00A6075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 безопасности зданий и сооружений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FF1E28D" w14:textId="61375056" w:rsidR="00A6075A" w:rsidRDefault="00A6075A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D8D0A45" w14:textId="251E23EE" w:rsidR="00A6075A" w:rsidRPr="0076616B" w:rsidRDefault="00A32B0F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4 500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6CFEB1B" w14:textId="11E441DF" w:rsidR="00A6075A" w:rsidRPr="00A6075A" w:rsidRDefault="00A6075A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7B33C1" w:rsidRPr="00952178" w14:paraId="0BC96F4B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70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709F87D" w14:textId="73B85983" w:rsidR="007B33C1" w:rsidRPr="00A6075A" w:rsidRDefault="007B33C1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7B33C1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Деятельность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48EC9F2" w14:textId="06DA1B81" w:rsidR="007B33C1" w:rsidRDefault="007B33C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E6308B" w14:textId="785DDE61" w:rsidR="007B33C1" w:rsidRDefault="007B33C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4 500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E0FFFE" w14:textId="44292A1F" w:rsidR="007B33C1" w:rsidRPr="007B33C1" w:rsidRDefault="007B33C1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FF4059" w:rsidRPr="00952178" w14:paraId="5F8A24B0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467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83C785" w14:textId="6110E241" w:rsidR="00FF4059" w:rsidRPr="0076616B" w:rsidRDefault="00FF4059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профессиональной переподготовки</w:t>
            </w:r>
          </w:p>
        </w:tc>
      </w:tr>
      <w:tr w:rsidR="00BD3CE7" w:rsidRPr="00952178" w14:paraId="10EA3925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1AE58F1" w14:textId="5FC4CB13" w:rsidR="00BD3CE7" w:rsidRPr="00A32B0F" w:rsidRDefault="00FF4059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32B0F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Специалист по противопожарной профилактике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96E9B2" w14:textId="741B59DD" w:rsidR="00BD3CE7" w:rsidRPr="00A32B0F" w:rsidRDefault="00FF4059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32B0F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0902AD4" w14:textId="16062BC1" w:rsidR="00BD3CE7" w:rsidRPr="00A32B0F" w:rsidRDefault="00D8799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32B0F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12</w:t>
            </w:r>
            <w:r w:rsidR="00A32B0F" w:rsidRPr="00A32B0F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 </w:t>
            </w:r>
            <w:r w:rsidRPr="00A32B0F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900</w:t>
            </w:r>
            <w:r w:rsidR="00A32B0F" w:rsidRPr="00A32B0F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32B0F" w:rsidRPr="00A32B0F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5C7E6B2" w14:textId="03616DDA" w:rsidR="00BD3CE7" w:rsidRPr="00A32B0F" w:rsidRDefault="00FF4059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A32B0F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A32B0F" w:rsidRPr="00952178" w14:paraId="7C318588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69F7448" w14:textId="30E2065F" w:rsidR="00A32B0F" w:rsidRPr="007B33C1" w:rsidRDefault="00A32B0F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7B33C1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3C908D" w14:textId="6A1B2E65" w:rsidR="00A32B0F" w:rsidRPr="007B33C1" w:rsidRDefault="00A32B0F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7B33C1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4823302" w14:textId="50C7D35C" w:rsidR="00A32B0F" w:rsidRPr="007B33C1" w:rsidRDefault="007B33C1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7B33C1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18 900 </w:t>
            </w:r>
            <w:r w:rsidRPr="007B33C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1EBBFFF" w14:textId="23B4B8EA" w:rsidR="00A32B0F" w:rsidRPr="00D8799B" w:rsidRDefault="007B33C1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highlight w:val="yellow"/>
                <w:lang w:val="en-US" w:eastAsia="en-US"/>
              </w:rPr>
            </w:pPr>
            <w:r w:rsidRPr="00A32B0F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BD3CE7" w:rsidRPr="00952178" w14:paraId="71D0D8E5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342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F6FDF28" w14:textId="77777777" w:rsidR="00BD3CE7" w:rsidRPr="008A0E07" w:rsidRDefault="00BD3CE7" w:rsidP="00BD3CE7">
            <w:pPr>
              <w:spacing w:after="0"/>
              <w:ind w:right="11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ПРОМЫШЛЕННАЯ БЕЗОПАСНОСТЬ </w:t>
            </w:r>
          </w:p>
        </w:tc>
      </w:tr>
      <w:tr w:rsidR="00BD3CE7" w:rsidRPr="00952178" w14:paraId="34934726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41DC173" w14:textId="096D6670" w:rsidR="00BD3CE7" w:rsidRPr="008A0E07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="00BD3CE7"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 </w:t>
            </w:r>
          </w:p>
        </w:tc>
      </w:tr>
      <w:tr w:rsidR="00BD3CE7" w:rsidRPr="00952178" w14:paraId="2B0826D8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244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11D45B7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en-US" w:eastAsia="en-US"/>
              </w:rPr>
              <w:t xml:space="preserve">Общие требования промышленной безопасности </w:t>
            </w:r>
          </w:p>
        </w:tc>
      </w:tr>
      <w:tr w:rsidR="00BD3CE7" w:rsidRPr="00952178" w14:paraId="620ABF3B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37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C6EA22" w14:textId="77777777" w:rsidR="00BD3CE7" w:rsidRPr="00952178" w:rsidRDefault="00BD3CE7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Основы промышленной безопасности (А.1)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41106FF" w14:textId="1C290EB5" w:rsidR="00BD3CE7" w:rsidRPr="00FF4059" w:rsidRDefault="00FF4059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C464D2A" w14:textId="17F83235" w:rsidR="00BD3CE7" w:rsidRPr="00952178" w:rsidRDefault="00D8799B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D87A2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="00D87A2D" w:rsidRPr="00D87A2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Pr="00D87A2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500</w:t>
            </w:r>
            <w:r w:rsidR="00BD3CE7" w:rsidRPr="00D87A2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00B06A6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18354AA0" w14:textId="77777777" w:rsidTr="002B3A10">
        <w:tblPrEx>
          <w:tblCellMar>
            <w:top w:w="35" w:type="dxa"/>
            <w:bottom w:w="0" w:type="dxa"/>
            <w:right w:w="111" w:type="dxa"/>
          </w:tblCellMar>
        </w:tblPrEx>
        <w:trPr>
          <w:trHeight w:val="473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1572BB9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промышленной безопасности в химической, нефтехимической и нефтегазоперерабатывающей промышленности </w:t>
            </w:r>
            <w:proofErr w:type="gramEnd"/>
          </w:p>
        </w:tc>
      </w:tr>
      <w:tr w:rsidR="00D87A2D" w:rsidRPr="00952178" w14:paraId="0480DE15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46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F7C9D9D" w14:textId="77777777" w:rsidR="00D87A2D" w:rsidRPr="00952178" w:rsidRDefault="00D87A2D" w:rsidP="00BD3CE7">
            <w:pPr>
              <w:spacing w:after="17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химически опасных производственных объектов </w:t>
            </w:r>
          </w:p>
          <w:p w14:paraId="7AB7606E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(Б.1.1)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7FB5857" w14:textId="54B16DF8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78EF87" w14:textId="5591E56F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A89D36E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AED3AC1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ED48B2B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 </w:t>
            </w:r>
          </w:p>
          <w:p w14:paraId="1AEBCBA9" w14:textId="77777777" w:rsidR="00D87A2D" w:rsidRPr="00952178" w:rsidRDefault="00D87A2D" w:rsidP="00BD3CE7">
            <w:pPr>
              <w:spacing w:after="17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нефтегазоперерабатывающих и нефтехимических производств </w:t>
            </w:r>
          </w:p>
          <w:p w14:paraId="62F0E078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(Б.1.2)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E03FC6" w14:textId="5DD47B4D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FB6327" w14:textId="591BB9E6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D1788EF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490E9612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9F3B064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 сжиженного природного газа (Б.1.3)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4C2C199" w14:textId="35D4A241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10CC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89D92E" w14:textId="17B79FF2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95DA84E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F8DEBCD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381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FA0134B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Эксплуатация хлорных объектов (Б.1.4)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110D85" w14:textId="39616551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10CC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8408905" w14:textId="7A7FD643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D57FA1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4840A9E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37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29BE6AB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производств минеральных удобрений (Б.1.5)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1ED2E19" w14:textId="687895C3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10CC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30E5836" w14:textId="154BAFE5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85AF55F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20F3D3C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897FF5B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аммиачных холодильных установок (Б.1.6)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A2C031F" w14:textId="751642A9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10CC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580BDE3" w14:textId="13A798DE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9773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7019072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2C32E25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DACD5C8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 складов нефти и нефтепродуктов (Б.1.7)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A9208DE" w14:textId="72085204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10CC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F6AE166" w14:textId="1FA04ABA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7773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E7773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255DB19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4E8EBBA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4CDEFAC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 складов нефти и нефтепродуктов (Б.1.7)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707618" w14:textId="443F50C6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10CC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46F640A" w14:textId="635F7F62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7773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E7773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05DADFF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6B598A24" w14:textId="77777777" w:rsidTr="008A74ED">
        <w:tblPrEx>
          <w:tblCellMar>
            <w:top w:w="35" w:type="dxa"/>
            <w:bottom w:w="0" w:type="dxa"/>
            <w:right w:w="111" w:type="dxa"/>
          </w:tblCellMar>
        </w:tblPrEx>
        <w:trPr>
          <w:trHeight w:val="69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6A7FB1D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 xml:space="preserve">Строительство, реконструкция, техническое перевооружение, капитальный ремонт, консервация и ликвидация химически опасных производственных объектов (Б.1.9)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5595862" w14:textId="5E755BB3" w:rsidR="00D87A2D" w:rsidRPr="00952178" w:rsidRDefault="00D87A2D" w:rsidP="008A74E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FA08111" w14:textId="0529F9C0" w:rsidR="00D87A2D" w:rsidRPr="00952178" w:rsidRDefault="00D87A2D" w:rsidP="00D87A2D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B843E5F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B4CDEE0" w14:textId="77777777" w:rsidTr="008A74ED">
        <w:tblPrEx>
          <w:tblCellMar>
            <w:bottom w:w="0" w:type="dxa"/>
            <w:right w:w="99" w:type="dxa"/>
          </w:tblCellMar>
        </w:tblPrEx>
        <w:trPr>
          <w:trHeight w:val="93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3EE3E30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 (Б.1.10)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5D457F4" w14:textId="574BD1AB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3F2567" w14:textId="365EE323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8A9A42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39001E5" w14:textId="77777777" w:rsidTr="008A74ED">
        <w:tblPrEx>
          <w:tblCellMar>
            <w:bottom w:w="0" w:type="dxa"/>
            <w:right w:w="99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F0EE574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Безопасное ведение газоопасных, огневых и ремонтных работ (Б.1.11)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85882E" w14:textId="12B77FB1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C61C10" w14:textId="713C8BE1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52F5301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35B1FF49" w14:textId="77777777" w:rsidTr="008A74ED">
        <w:tblPrEx>
          <w:tblCellMar>
            <w:bottom w:w="0" w:type="dxa"/>
            <w:right w:w="99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6A55EF6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компрессорных установок с 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поршневыми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  <w:p w14:paraId="5138D777" w14:textId="77777777" w:rsidR="00D87A2D" w:rsidRPr="00952178" w:rsidRDefault="00D87A2D" w:rsidP="00BD3CE7">
            <w:pPr>
              <w:spacing w:after="18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компрессорами, работающими на взрывоопасных и вредных газах </w:t>
            </w:r>
          </w:p>
          <w:p w14:paraId="0CAEC9D9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(Б.1.12)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82469A" w14:textId="24AA525D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DB4156" w14:textId="3ACF3298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E664D57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A244A09" w14:textId="77777777" w:rsidTr="008A74ED">
        <w:tblPrEx>
          <w:tblCellMar>
            <w:bottom w:w="0" w:type="dxa"/>
            <w:right w:w="99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89B76F4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стационарных компрессорных установок, воздухопроводов и газопроводов (Б.1.13)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F2F238A" w14:textId="352681F1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73481D" w14:textId="39D4D4CD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7A2585B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369F7AC" w14:textId="77777777" w:rsidTr="008A74ED">
        <w:tblPrEx>
          <w:tblCellMar>
            <w:bottom w:w="0" w:type="dxa"/>
            <w:right w:w="99" w:type="dxa"/>
          </w:tblCellMar>
        </w:tblPrEx>
        <w:trPr>
          <w:trHeight w:val="37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D393733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Производство водорода методом электролиза воды (Б.1.14)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078A26" w14:textId="2153D152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4BBFD9" w14:textId="34F47F4F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00BE557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3BAC3E79" w14:textId="77777777" w:rsidTr="008A74ED">
        <w:tblPrEx>
          <w:tblCellMar>
            <w:bottom w:w="0" w:type="dxa"/>
            <w:right w:w="99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34F5CC0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объектов, на которых осуществляются технологические процессы нитрования (Б.1.15)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A5EE5E" w14:textId="2791F74E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6B663F8" w14:textId="22C4D471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E25D012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67A0FFA" w14:textId="77777777" w:rsidTr="008A74ED">
        <w:tblPrEx>
          <w:tblCellMar>
            <w:bottom w:w="0" w:type="dxa"/>
            <w:right w:w="99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9E56C37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объектов маслоэкстракционных производств и производств гидрогенизации жиров (Б.1.16)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756607" w14:textId="25C92DE0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FD7F189" w14:textId="7416A540" w:rsidR="00D87A2D" w:rsidRPr="00952178" w:rsidRDefault="00D87A2D" w:rsidP="00D87A2D">
            <w:pPr>
              <w:spacing w:after="0"/>
              <w:ind w:right="11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A59EA30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9BDCC5E" w14:textId="77777777" w:rsidTr="008A74ED">
        <w:tblPrEx>
          <w:tblCellMar>
            <w:bottom w:w="0" w:type="dxa"/>
            <w:right w:w="99" w:type="dxa"/>
          </w:tblCellMar>
        </w:tblPrEx>
        <w:trPr>
          <w:trHeight w:val="375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3C3A9CF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Производство и потребление продуктов разделения воздуха (Б.1.17)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45648AE" w14:textId="31F1A93E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2F3D4A" w14:textId="23CE7CEA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84EFFF3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5ADA62E" w14:textId="77777777" w:rsidTr="008A74ED">
        <w:tblPrEx>
          <w:tblCellMar>
            <w:bottom w:w="0" w:type="dxa"/>
            <w:right w:w="99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15609BD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 производства шин, резинотехнических и латексных изделий (Б.1.18)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C07E76" w14:textId="1EF67236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BD386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FC056CC" w14:textId="439AEFCE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072D0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0CEB975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00FA3F53" w14:textId="77777777" w:rsidTr="002B3A10">
        <w:tblPrEx>
          <w:tblCellMar>
            <w:bottom w:w="0" w:type="dxa"/>
            <w:right w:w="99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1CD030A" w14:textId="77777777" w:rsidR="00BD3CE7" w:rsidRPr="00952178" w:rsidRDefault="00BD3CE7" w:rsidP="00BD3CE7">
            <w:pPr>
              <w:spacing w:after="0"/>
              <w:ind w:right="18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промышленной безопасности в нефтяной и газовой промышленности </w:t>
            </w:r>
            <w:proofErr w:type="gramEnd"/>
          </w:p>
        </w:tc>
      </w:tr>
      <w:tr w:rsidR="00D87A2D" w:rsidRPr="00952178" w14:paraId="6FA155AB" w14:textId="77777777" w:rsidTr="008A74ED">
        <w:tblPrEx>
          <w:tblCellMar>
            <w:bottom w:w="0" w:type="dxa"/>
            <w:right w:w="99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5BF878" w14:textId="77777777" w:rsidR="00D87A2D" w:rsidRPr="00952178" w:rsidRDefault="00D87A2D" w:rsidP="008A74ED">
            <w:pPr>
              <w:spacing w:after="17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объектов нефтяной и газовой промышленности </w:t>
            </w:r>
          </w:p>
          <w:p w14:paraId="3257D89B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(Б.2.1)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F1D7C73" w14:textId="0782B022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93C2A92" w14:textId="362E1477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439FCBA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CFB5A30" w14:textId="77777777" w:rsidTr="008A74ED">
        <w:tblPrEx>
          <w:tblCellMar>
            <w:bottom w:w="0" w:type="dxa"/>
            <w:right w:w="99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6062C1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Ремонт нефтяных и газовых скважин (Б.2.2)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BB953AA" w14:textId="3BABC3D8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FCB7A85" w14:textId="20D3F6AB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C283161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1EDE050" w14:textId="77777777" w:rsidTr="008A74ED">
        <w:tblPrEx>
          <w:tblCellMar>
            <w:bottom w:w="0" w:type="dxa"/>
            <w:right w:w="99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1BFB855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Проектирование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объектов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нефтегазодобычи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(Б.2.3)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30F6701" w14:textId="478517D9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EF47D7" w14:textId="7EAAC500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6A3B89B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8C7F0B4" w14:textId="77777777" w:rsidTr="008A74ED">
        <w:tblPrEx>
          <w:tblCellMar>
            <w:bottom w:w="0" w:type="dxa"/>
            <w:right w:w="99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DC313E9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Бурение нефтяных и газовых скважин (Б.2.4)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FDFA9FB" w14:textId="57F0CCA0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289084E" w14:textId="78548AC1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E107792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30EE7EE" w14:textId="77777777" w:rsidTr="008A74ED">
        <w:tblPrEx>
          <w:tblCellMar>
            <w:bottom w:w="0" w:type="dxa"/>
            <w:right w:w="99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6A3356" w14:textId="77777777" w:rsidR="00D87A2D" w:rsidRPr="00952178" w:rsidRDefault="00D87A2D" w:rsidP="008A74ED">
            <w:pPr>
              <w:spacing w:after="17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Нефтепромысловые трубопроводы для транспорта нефти и газа </w:t>
            </w:r>
          </w:p>
          <w:p w14:paraId="6A402D27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(Б.2.5)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1112E0" w14:textId="4BE70C70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0DEFD2" w14:textId="5E5C14C2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6B619F7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31F0B58" w14:textId="77777777" w:rsidTr="008A74ED">
        <w:tblPrEx>
          <w:tblCellMar>
            <w:bottom w:w="0" w:type="dxa"/>
            <w:right w:w="99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DE46F12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Разведка и разработка морских месторождений углеводородного сырья (Б.2.6)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F860F08" w14:textId="79D4F741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FB8BBD" w14:textId="0D95400E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12C7F5F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F49ACC6" w14:textId="77777777" w:rsidTr="008A74ED">
        <w:tblPrEx>
          <w:tblCellMar>
            <w:bottom w:w="0" w:type="dxa"/>
            <w:right w:w="99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90312C7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Магистральные нефтепроводы и нефтепродуктопроводы (Б.2.7)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5F40DAB" w14:textId="7A1E7F42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BD4DDD" w14:textId="31C709F1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F60CA9D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62DA4DA" w14:textId="77777777" w:rsidTr="008A74ED">
        <w:tblPrEx>
          <w:tblCellMar>
            <w:bottom w:w="0" w:type="dxa"/>
            <w:right w:w="99" w:type="dxa"/>
          </w:tblCellMar>
        </w:tblPrEx>
        <w:trPr>
          <w:trHeight w:val="37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875E333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Магистральные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газопроводы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(Б.2.8)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D99E900" w14:textId="7F04F08C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8C9E29" w14:textId="3BD52683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19C59CB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654DBD6" w14:textId="77777777" w:rsidTr="008A74ED">
        <w:tblPrEx>
          <w:tblCellMar>
            <w:bottom w:w="0" w:type="dxa"/>
            <w:right w:w="99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01A0C72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Магистральные трубопроводы для транспортировки жидкого аммиака (Б.2.9)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25C55AB" w14:textId="7B8D2883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4F5C76" w14:textId="7B333FC3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E9ADE74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2BE100C" w14:textId="77777777" w:rsidTr="008A74ED">
        <w:tblPrEx>
          <w:tblCellMar>
            <w:bottom w:w="0" w:type="dxa"/>
            <w:right w:w="99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827676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Подземные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хранилища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газа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(Б.2.10)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075EEA" w14:textId="71581AF4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73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DD10CE0" w14:textId="78220350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877A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7E7CD5C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561DC84D" w14:textId="77777777" w:rsidTr="002B3A10">
        <w:tblPrEx>
          <w:tblCellMar>
            <w:bottom w:w="0" w:type="dxa"/>
            <w:right w:w="99" w:type="dxa"/>
          </w:tblCellMar>
        </w:tblPrEx>
        <w:trPr>
          <w:trHeight w:val="242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87B220A" w14:textId="77777777" w:rsidR="008A74ED" w:rsidRDefault="008A74ED" w:rsidP="00BD3CE7">
            <w:pPr>
              <w:spacing w:after="0"/>
              <w:ind w:right="17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</w:p>
          <w:p w14:paraId="607A7D17" w14:textId="77777777" w:rsidR="00BD3CE7" w:rsidRPr="00952178" w:rsidRDefault="00BD3CE7" w:rsidP="00BD3CE7">
            <w:pPr>
              <w:spacing w:after="0"/>
              <w:ind w:right="17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lastRenderedPageBreak/>
              <w:t xml:space="preserve">Требования промышленной безопасности в металлургической промышленности </w:t>
            </w:r>
            <w:proofErr w:type="gramEnd"/>
          </w:p>
        </w:tc>
      </w:tr>
      <w:tr w:rsidR="00D87A2D" w:rsidRPr="00952178" w14:paraId="5FC6116F" w14:textId="77777777" w:rsidTr="008A74ED">
        <w:tblPrEx>
          <w:tblCellMar>
            <w:bottom w:w="0" w:type="dxa"/>
            <w:right w:w="99" w:type="dxa"/>
          </w:tblCellMar>
        </w:tblPrEx>
        <w:trPr>
          <w:trHeight w:val="37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F9A0FDB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 xml:space="preserve">Литейное производство черных и цветных металлов (Б.3.1)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45F3540" w14:textId="0979573A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38AB949" w14:textId="4CE128C3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BF2E19C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484A7226" w14:textId="77777777" w:rsidTr="008A74ED">
        <w:tblPrEx>
          <w:tblCellMar>
            <w:bottom w:w="0" w:type="dxa"/>
            <w:right w:w="99" w:type="dxa"/>
          </w:tblCellMar>
        </w:tblPrEx>
        <w:trPr>
          <w:trHeight w:val="37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C97C197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Медно-никелевое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производство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(Б.3.2)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4EA97C4" w14:textId="0F140E89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6CD3934" w14:textId="74E58D7D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A187B98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43E8E131" w14:textId="77777777" w:rsidTr="008A74ED">
        <w:tblPrEx>
          <w:tblCellMar>
            <w:bottom w:w="0" w:type="dxa"/>
            <w:right w:w="99" w:type="dxa"/>
          </w:tblCellMar>
        </w:tblPrEx>
        <w:trPr>
          <w:trHeight w:val="37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B0A0647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Коксохимическое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производство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(Б.3.3)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A9FAFE6" w14:textId="0F7E55AB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B2C1027" w14:textId="2571EDA5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4747CE9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65C4FEF" w14:textId="77777777" w:rsidTr="008A74ED">
        <w:tblPrEx>
          <w:tblCellMar>
            <w:bottom w:w="0" w:type="dxa"/>
            <w:right w:w="99" w:type="dxa"/>
          </w:tblCellMar>
        </w:tblPrEx>
        <w:trPr>
          <w:trHeight w:val="37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813F9E1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Производство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первичного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алюминия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(Б.3.4)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16607DB" w14:textId="7CA947ED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480B3E" w14:textId="1EB6A8E3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0E40337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CD3194D" w14:textId="77777777" w:rsidTr="008A74ED">
        <w:tblPrEx>
          <w:tblCellMar>
            <w:bottom w:w="0" w:type="dxa"/>
            <w:right w:w="99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E7386E0" w14:textId="77777777" w:rsidR="00D87A2D" w:rsidRPr="00952178" w:rsidRDefault="00D87A2D" w:rsidP="008A74ED">
            <w:pPr>
              <w:spacing w:after="17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Производство редких, благородных и других цветных металлов </w:t>
            </w:r>
          </w:p>
          <w:p w14:paraId="410A0D60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(Б.3.5)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AFF916" w14:textId="053941E4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F39956" w14:textId="6079CD0D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24E31A3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AFA196C" w14:textId="77777777" w:rsidTr="008A74ED">
        <w:tblPrEx>
          <w:tblCellMar>
            <w:bottom w:w="0" w:type="dxa"/>
            <w:right w:w="99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7E65B4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Доменное и сталеплавильное производство (Б.3.6)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1109637" w14:textId="00A185CC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45F7E11" w14:textId="3BBC5B97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E7433F5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D9A2503" w14:textId="77777777" w:rsidTr="008A74ED">
        <w:tblPrEx>
          <w:tblCellMar>
            <w:bottom w:w="0" w:type="dxa"/>
            <w:right w:w="99" w:type="dxa"/>
          </w:tblCellMar>
        </w:tblPrEx>
        <w:trPr>
          <w:trHeight w:val="37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7ADE86D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Производство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ферросплавов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(Б.3.7)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5BA6D2C" w14:textId="4F969EE7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BFB0713" w14:textId="441290F6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84B58CA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94F6790" w14:textId="77777777" w:rsidTr="008A74ED">
        <w:tblPrEx>
          <w:tblCellMar>
            <w:bottom w:w="0" w:type="dxa"/>
            <w:right w:w="99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8A9F96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Производство с полным металлургическим циклом (Б.3.8)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A18F983" w14:textId="605ADBCF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28DD06" w14:textId="175016CB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9B3FF20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7E39416" w14:textId="77777777" w:rsidTr="008A74ED">
        <w:tblPrEx>
          <w:tblCellMar>
            <w:bottom w:w="0" w:type="dxa"/>
            <w:right w:w="99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644B962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капитальный ремонт объектов металлургической промышленности (Б.3.9)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588B5AC" w14:textId="18AF7BFA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8AE75DA" w14:textId="76873306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7EC1B63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B8DDB25" w14:textId="77777777" w:rsidTr="008A74ED">
        <w:tblPrEx>
          <w:tblCellMar>
            <w:bottom w:w="0" w:type="dxa"/>
            <w:right w:w="99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0B4D1C8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Энергетические службы металлургических предприятий (Б.3.10)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3E0AB91" w14:textId="1F33EF41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66FE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D229F35" w14:textId="3BBD5FBF" w:rsidR="00D87A2D" w:rsidRPr="00952178" w:rsidRDefault="00D87A2D" w:rsidP="00D87A2D">
            <w:pPr>
              <w:spacing w:after="0"/>
              <w:ind w:right="11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D782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442A3AD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2E1EFC78" w14:textId="77777777" w:rsidTr="002B3A10">
        <w:tblPrEx>
          <w:tblCellMar>
            <w:bottom w:w="0" w:type="dxa"/>
            <w:right w:w="99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C1CF63A" w14:textId="77777777" w:rsidR="00BD3CE7" w:rsidRPr="00952178" w:rsidRDefault="00BD3CE7" w:rsidP="00BD3CE7">
            <w:pPr>
              <w:spacing w:after="0"/>
              <w:ind w:right="16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промышленной безопасности в горной промышленности </w:t>
            </w:r>
            <w:proofErr w:type="gramEnd"/>
          </w:p>
        </w:tc>
      </w:tr>
      <w:tr w:rsidR="00D87A2D" w:rsidRPr="00952178" w14:paraId="6731BB12" w14:textId="77777777" w:rsidTr="008A74ED">
        <w:tblPrEx>
          <w:tblCellMar>
            <w:bottom w:w="0" w:type="dxa"/>
            <w:right w:w="99" w:type="dxa"/>
          </w:tblCellMar>
        </w:tblPrEx>
        <w:trPr>
          <w:trHeight w:val="37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5C8428F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Обогащение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полезных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ископаемых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(Б 4.1)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AE6648" w14:textId="5FF6C10A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96E1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396953A" w14:textId="77083174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2E786F8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37D7FBD" w14:textId="77777777" w:rsidTr="008A74ED">
        <w:tblPrEx>
          <w:tblCellMar>
            <w:bottom w:w="0" w:type="dxa"/>
            <w:right w:w="99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9E29FB7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Строительство, реконструкция, капитальный ремонт подземных сооружений (Б.4.2)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162B31" w14:textId="18588A8E" w:rsidR="00D87A2D" w:rsidRPr="00952178" w:rsidRDefault="00D87A2D" w:rsidP="008A74ED">
            <w:pPr>
              <w:spacing w:after="0"/>
              <w:ind w:right="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96E1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83A615" w14:textId="105E260E" w:rsidR="00D87A2D" w:rsidRPr="00952178" w:rsidRDefault="00D87A2D" w:rsidP="00D87A2D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4873EB6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4AE45E58" w14:textId="77777777" w:rsidTr="008A74ED">
        <w:tblPrEx>
          <w:tblCellMar>
            <w:bottom w:w="0" w:type="dxa"/>
            <w:right w:w="72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85C700" w14:textId="77777777" w:rsidR="00D87A2D" w:rsidRPr="00952178" w:rsidRDefault="00D87A2D" w:rsidP="00BD3CE7">
            <w:pPr>
              <w:spacing w:after="0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Разработка месторождений полезных ископаемых открытым способом (Б.4.3)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43019F9" w14:textId="17C82EF9" w:rsidR="00D87A2D" w:rsidRPr="00952178" w:rsidRDefault="00D87A2D" w:rsidP="008A74ED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96E1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4615087" w14:textId="06E6A4C1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45B3A9C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6E033216" w14:textId="77777777" w:rsidTr="008A74ED">
        <w:tblPrEx>
          <w:tblCellMar>
            <w:bottom w:w="0" w:type="dxa"/>
            <w:right w:w="72" w:type="dxa"/>
          </w:tblCellMar>
        </w:tblPrEx>
        <w:trPr>
          <w:trHeight w:val="46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604307C" w14:textId="77777777" w:rsidR="00D87A2D" w:rsidRPr="00952178" w:rsidRDefault="00D87A2D" w:rsidP="00BD3CE7">
            <w:pPr>
              <w:spacing w:after="0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Разработка месторождений полезных ископаемых подземным способом (Б.4.4)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9C4C8B5" w14:textId="75BEC193" w:rsidR="00D87A2D" w:rsidRPr="00952178" w:rsidRDefault="00D87A2D" w:rsidP="008A74ED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96E1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D54A26A" w14:textId="594B4665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2E7B477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5D207F0" w14:textId="77777777" w:rsidTr="008A74ED">
        <w:tblPrEx>
          <w:tblCellMar>
            <w:bottom w:w="0" w:type="dxa"/>
            <w:right w:w="72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BA575AC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 опасных производственных объектов горной промышленности (Б.4.5)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5A00EBD" w14:textId="32150A4E" w:rsidR="00D87A2D" w:rsidRPr="00952178" w:rsidRDefault="00D87A2D" w:rsidP="008A74ED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96E1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625EE6" w14:textId="37D87911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CE312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0DF6929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216CFD8D" w14:textId="77777777" w:rsidTr="002B3A10">
        <w:tblPrEx>
          <w:tblCellMar>
            <w:bottom w:w="0" w:type="dxa"/>
            <w:right w:w="72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58744F3" w14:textId="77777777" w:rsidR="00BD3CE7" w:rsidRPr="00952178" w:rsidRDefault="00BD3CE7" w:rsidP="00BD3CE7">
            <w:pPr>
              <w:spacing w:after="0"/>
              <w:ind w:right="4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промышленной безопасности в угольной промышленности </w:t>
            </w:r>
            <w:proofErr w:type="gramEnd"/>
          </w:p>
        </w:tc>
      </w:tr>
      <w:tr w:rsidR="00D87A2D" w:rsidRPr="00952178" w14:paraId="03C681A7" w14:textId="77777777" w:rsidTr="008A74ED">
        <w:tblPrEx>
          <w:tblCellMar>
            <w:bottom w:w="0" w:type="dxa"/>
            <w:right w:w="72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D47CF27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Разработка угольных месторождений открытым способом (Б.5.1)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6E30F90" w14:textId="05E261CE" w:rsidR="00D87A2D" w:rsidRPr="00952178" w:rsidRDefault="00D87A2D" w:rsidP="008A74ED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D489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FD90603" w14:textId="0DC1B41B" w:rsidR="00D87A2D" w:rsidRPr="00952178" w:rsidRDefault="00D87A2D" w:rsidP="008A74E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73C3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273C3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3C8A749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A9771BA" w14:textId="77777777" w:rsidTr="008A74ED">
        <w:tblPrEx>
          <w:tblCellMar>
            <w:bottom w:w="0" w:type="dxa"/>
            <w:right w:w="72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6886E2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Обогащение и брикетирование углей (сланцев) (Б.5.2)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20B742D" w14:textId="58CEC02D" w:rsidR="00D87A2D" w:rsidRPr="00952178" w:rsidRDefault="00D87A2D" w:rsidP="008A74ED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D489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74C7BA" w14:textId="5B271B91" w:rsidR="00D87A2D" w:rsidRPr="00952178" w:rsidRDefault="00D87A2D" w:rsidP="008A74E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73C3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273C3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71EFB31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34DBD44" w14:textId="77777777" w:rsidTr="008A74ED">
        <w:tblPrEx>
          <w:tblCellMar>
            <w:bottom w:w="0" w:type="dxa"/>
            <w:right w:w="72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F2A7C3" w14:textId="77777777" w:rsidR="00D87A2D" w:rsidRPr="00952178" w:rsidRDefault="00D87A2D" w:rsidP="008A74ED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Разработка угольных месторождений подземным способом (Б.5.3)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1AD0B5" w14:textId="0EAF5BDD" w:rsidR="00D87A2D" w:rsidRPr="00952178" w:rsidRDefault="00D87A2D" w:rsidP="008A74ED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D489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5C5AD1D" w14:textId="06596684" w:rsidR="00D87A2D" w:rsidRPr="00952178" w:rsidRDefault="00D87A2D" w:rsidP="008A74E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73C3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273C3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B8EE0AA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6910E0E5" w14:textId="77777777" w:rsidTr="008A74ED">
        <w:tblPrEx>
          <w:tblCellMar>
            <w:bottom w:w="0" w:type="dxa"/>
            <w:right w:w="72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8629593" w14:textId="77777777" w:rsidR="00BD3CE7" w:rsidRPr="00952178" w:rsidRDefault="00BD3CE7" w:rsidP="00BD3CE7">
            <w:pPr>
              <w:spacing w:after="0"/>
              <w:ind w:right="47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по маркшейдерскому обеспечению безопасного ведения горных работ </w:t>
            </w:r>
          </w:p>
        </w:tc>
      </w:tr>
      <w:tr w:rsidR="00D87A2D" w:rsidRPr="00952178" w14:paraId="0A22430A" w14:textId="77777777" w:rsidTr="008A74ED">
        <w:tblPrEx>
          <w:tblCellMar>
            <w:bottom w:w="0" w:type="dxa"/>
            <w:right w:w="72" w:type="dxa"/>
          </w:tblCellMar>
        </w:tblPrEx>
        <w:trPr>
          <w:trHeight w:val="70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790AFBF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и их проектированием (Б.6.1)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B30436" w14:textId="70376C02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B1D1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2B54C95" w14:textId="6E583BC5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3523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A3523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047B61C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2ED2FE7" w14:textId="77777777" w:rsidTr="009B08D2">
        <w:tblPrEx>
          <w:tblCellMar>
            <w:bottom w:w="0" w:type="dxa"/>
            <w:right w:w="72" w:type="dxa"/>
          </w:tblCellMar>
        </w:tblPrEx>
        <w:trPr>
          <w:trHeight w:val="33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729BA4" w14:textId="77777777" w:rsidR="00D87A2D" w:rsidRPr="009B08D2" w:rsidRDefault="00D87A2D" w:rsidP="009B08D2">
            <w:pPr>
              <w:spacing w:after="0"/>
              <w:rPr>
                <w:rFonts w:ascii="Calibri Light" w:hAnsi="Calibri Light" w:cs="Calibri Light"/>
                <w:color w:val="000000"/>
                <w:sz w:val="19"/>
                <w:szCs w:val="19"/>
                <w:lang w:eastAsia="en-US"/>
              </w:rPr>
            </w:pPr>
            <w:r w:rsidRPr="009B08D2">
              <w:rPr>
                <w:rFonts w:ascii="Calibri Light" w:eastAsia="Times New Roman" w:hAnsi="Calibri Light" w:cs="Calibri Light"/>
                <w:color w:val="000000"/>
                <w:sz w:val="20"/>
                <w:szCs w:val="19"/>
                <w:lang w:eastAsia="en-US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и их проектированием (Б.6.1)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AC9C795" w14:textId="193778F9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B1D1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FA7346" w14:textId="49F9EC4D" w:rsidR="00D87A2D" w:rsidRPr="00952178" w:rsidRDefault="00D87A2D" w:rsidP="00D87A2D">
            <w:pPr>
              <w:spacing w:after="0"/>
              <w:ind w:right="37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A3523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A3523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8251D98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45132C3" w14:textId="77777777" w:rsidTr="008A74ED">
        <w:tblPrEx>
          <w:tblCellMar>
            <w:bottom w:w="0" w:type="dxa"/>
            <w:right w:w="72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053890A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 xml:space="preserve">Маркшейдерское обеспечение безопасного ведения горных работ при осуществлении разработки месторождений полезных ископаемых подземным способом (Б.6.3)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FBCE920" w14:textId="29030C71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76FA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4835B6" w14:textId="17FA9CA7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4239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4239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6415B1D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41F30420" w14:textId="77777777" w:rsidTr="008A74ED">
        <w:tblPrEx>
          <w:tblCellMar>
            <w:bottom w:w="0" w:type="dxa"/>
            <w:right w:w="72" w:type="dxa"/>
          </w:tblCellMar>
        </w:tblPrEx>
        <w:trPr>
          <w:trHeight w:val="69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A154AC4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Маркшейдерское обеспечение безопасного ведения горных работ при осуществлении разработки месторождений полезных ископаемых открытым способом (Б.6.4)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E21892" w14:textId="75011B5F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76FA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5D56AEF" w14:textId="04586CBE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4239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4239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74411E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2E894662" w14:textId="77777777" w:rsidTr="008A74ED">
        <w:tblPrEx>
          <w:tblCellMar>
            <w:bottom w:w="0" w:type="dxa"/>
            <w:right w:w="72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2F20C94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 (Б.6.5)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AD95226" w14:textId="468400ED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E76FA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E31411D" w14:textId="4F505FBB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4239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4239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9BD00D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270A314E" w14:textId="77777777" w:rsidTr="008A74ED">
        <w:tblPrEx>
          <w:tblCellMar>
            <w:bottom w:w="0" w:type="dxa"/>
            <w:right w:w="72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35DF844" w14:textId="77777777" w:rsidR="00BD3CE7" w:rsidRPr="00952178" w:rsidRDefault="00BD3CE7" w:rsidP="00BD3CE7">
            <w:pPr>
              <w:spacing w:after="0"/>
              <w:ind w:right="45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</w:t>
            </w: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промышленной</w:t>
            </w:r>
            <w:proofErr w:type="gram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безопасности на объектах газораспределения и </w:t>
            </w:r>
            <w:proofErr w:type="spell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газопотребления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D87A2D" w:rsidRPr="00952178" w14:paraId="6F478041" w14:textId="77777777" w:rsidTr="009B08D2">
        <w:tblPrEx>
          <w:tblCellMar>
            <w:bottom w:w="0" w:type="dxa"/>
            <w:right w:w="72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1246B1" w14:textId="77777777" w:rsidR="00D87A2D" w:rsidRPr="00952178" w:rsidRDefault="00D87A2D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сетей газораспределения и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газопотребления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(Б.7.1)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2EC778" w14:textId="3A47AD62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6160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AA73843" w14:textId="088FC262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C262ADF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0F3F4535" w14:textId="77777777" w:rsidTr="009B08D2">
        <w:tblPrEx>
          <w:tblCellMar>
            <w:bottom w:w="0" w:type="dxa"/>
            <w:right w:w="72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5103640" w14:textId="77777777" w:rsidR="00D87A2D" w:rsidRPr="00952178" w:rsidRDefault="00D87A2D" w:rsidP="009B08D2">
            <w:pPr>
              <w:spacing w:after="0"/>
              <w:ind w:right="24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объектов, использующих сжиженные углеводородные газы (Б.7.2)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9FDF9CE" w14:textId="6AD355DA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6160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F655BC2" w14:textId="0E20DE81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7DE823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AA73B9D" w14:textId="77777777" w:rsidTr="009B08D2">
        <w:tblPrEx>
          <w:tblCellMar>
            <w:bottom w:w="0" w:type="dxa"/>
            <w:right w:w="72" w:type="dxa"/>
          </w:tblCellMar>
        </w:tblPrEx>
        <w:trPr>
          <w:trHeight w:val="70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94EC877" w14:textId="77777777" w:rsidR="00D87A2D" w:rsidRPr="00952178" w:rsidRDefault="00D87A2D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техническое перевооружение и капитальный ремонт сетей газораспределения и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газопотребления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(Б.7.3)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6D3846" w14:textId="48917073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6160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F14B45D" w14:textId="1E04B77C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5832F2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43E59146" w14:textId="77777777" w:rsidTr="009B08D2">
        <w:tblPrEx>
          <w:tblCellMar>
            <w:bottom w:w="0" w:type="dxa"/>
            <w:right w:w="72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CA6DDBC" w14:textId="77777777" w:rsidR="00D87A2D" w:rsidRPr="00952178" w:rsidRDefault="00D87A2D" w:rsidP="009B08D2">
            <w:pPr>
              <w:spacing w:after="17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автогазозаправочных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станций газомоторного топлива </w:t>
            </w:r>
          </w:p>
          <w:p w14:paraId="28955E20" w14:textId="77777777" w:rsidR="00D87A2D" w:rsidRPr="00952178" w:rsidRDefault="00D87A2D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(Б.7.4)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48A99A" w14:textId="0E93C6F8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6160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F9F205B" w14:textId="35FFC180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1038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6A931BB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647F9476" w14:textId="77777777" w:rsidTr="008A74ED">
        <w:tblPrEx>
          <w:tblCellMar>
            <w:bottom w:w="0" w:type="dxa"/>
            <w:right w:w="72" w:type="dxa"/>
          </w:tblCellMar>
        </w:tblPrEx>
        <w:trPr>
          <w:trHeight w:val="242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9030910" w14:textId="77777777" w:rsidR="00BD3CE7" w:rsidRPr="00952178" w:rsidRDefault="00BD3CE7" w:rsidP="00BD3CE7">
            <w:pPr>
              <w:spacing w:after="0"/>
              <w:ind w:right="4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</w:t>
            </w: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промышленной</w:t>
            </w:r>
            <w:proofErr w:type="gram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безопасности к оборудованию, работающему под давлением </w:t>
            </w:r>
          </w:p>
        </w:tc>
      </w:tr>
      <w:tr w:rsidR="00D87A2D" w:rsidRPr="00952178" w14:paraId="499FA3DF" w14:textId="77777777" w:rsidTr="008A74ED">
        <w:tblPrEx>
          <w:tblCellMar>
            <w:bottom w:w="0" w:type="dxa"/>
            <w:right w:w="72" w:type="dxa"/>
          </w:tblCellMar>
        </w:tblPrEx>
        <w:trPr>
          <w:trHeight w:val="69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D6F510E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(Б.8.1)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8545EE" w14:textId="25378F60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A458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D865A5" w14:textId="5EA9D6BB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1C04EE7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5A7BFF27" w14:textId="77777777" w:rsidTr="008A74ED">
        <w:tblPrEx>
          <w:tblCellMar>
            <w:bottom w:w="0" w:type="dxa"/>
            <w:right w:w="72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C5E8573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объектов, на которых используются трубопроводы пара и горячей воды (Б.8.2)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1323252" w14:textId="5F840C6C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A458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DC12758" w14:textId="349FBCA5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60F0D40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8AC7BBB" w14:textId="77777777" w:rsidTr="008A74ED">
        <w:tblPrEx>
          <w:tblCellMar>
            <w:bottom w:w="0" w:type="dxa"/>
            <w:right w:w="72" w:type="dxa"/>
          </w:tblCellMar>
        </w:tblPrEx>
        <w:trPr>
          <w:trHeight w:val="69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1F87021" w14:textId="77777777" w:rsidR="00D87A2D" w:rsidRPr="00952178" w:rsidRDefault="00D87A2D" w:rsidP="00BD3CE7">
            <w:pPr>
              <w:spacing w:after="36" w:line="240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объектов, на которых используются сосуды, работающие под избыточным давлением </w:t>
            </w:r>
          </w:p>
          <w:p w14:paraId="12F29096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(Б.8.3)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EA181DC" w14:textId="67DD6E10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A458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FFDE0B" w14:textId="6F14D151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F60F0F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10248232" w14:textId="77777777" w:rsidTr="008A74ED">
        <w:tblPrEx>
          <w:tblCellMar>
            <w:bottom w:w="0" w:type="dxa"/>
            <w:right w:w="72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C138123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объектов, на которых используются медицинские и водолазные барокамеры (Б.8.4)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34DEB25" w14:textId="34D44C0E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A458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428C3C" w14:textId="0CAF064B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70AB092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1D1791B" w14:textId="77777777" w:rsidTr="008A74ED">
        <w:tblPrEx>
          <w:tblCellMar>
            <w:bottom w:w="0" w:type="dxa"/>
            <w:right w:w="72" w:type="dxa"/>
          </w:tblCellMar>
        </w:tblPrEx>
        <w:trPr>
          <w:trHeight w:val="92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3A371A2" w14:textId="77777777" w:rsidR="00D87A2D" w:rsidRPr="00952178" w:rsidRDefault="00D87A2D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 (Б.8.5)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04B39E8" w14:textId="4F7692AC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A458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F93BE5" w14:textId="31911415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47B8606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D87A2D" w:rsidRPr="00952178" w14:paraId="7727CA44" w14:textId="77777777" w:rsidTr="008A74ED">
        <w:tblPrEx>
          <w:tblCellMar>
            <w:bottom w:w="0" w:type="dxa"/>
            <w:right w:w="72" w:type="dxa"/>
          </w:tblCellMar>
        </w:tblPrEx>
        <w:trPr>
          <w:trHeight w:val="139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C1FF45A" w14:textId="77777777" w:rsidR="00D87A2D" w:rsidRPr="00952178" w:rsidRDefault="00D87A2D" w:rsidP="00BD3CE7">
            <w:pPr>
              <w:spacing w:after="0"/>
              <w:ind w:right="43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капитальный ремонт 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 (Б.8.6) 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0EDD7C5" w14:textId="12E5A54E" w:rsidR="00D87A2D" w:rsidRPr="00952178" w:rsidRDefault="00D87A2D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A458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F7B6772" w14:textId="25BC433F" w:rsidR="00D87A2D" w:rsidRPr="00952178" w:rsidRDefault="00D87A2D" w:rsidP="00D87A2D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3C7A2C" w14:textId="77777777" w:rsidR="00D87A2D" w:rsidRPr="00952178" w:rsidRDefault="00D87A2D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04B4A725" w14:textId="77777777" w:rsidTr="008A74ED">
        <w:tblPrEx>
          <w:tblCellMar>
            <w:bottom w:w="0" w:type="dxa"/>
            <w:right w:w="72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8B3AB6F" w14:textId="77777777" w:rsidR="00412AF1" w:rsidRDefault="00412AF1" w:rsidP="00BD3CE7">
            <w:pPr>
              <w:spacing w:after="0"/>
              <w:ind w:right="41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</w:p>
          <w:p w14:paraId="3FC489A1" w14:textId="77777777" w:rsidR="00412AF1" w:rsidRDefault="00412AF1" w:rsidP="00BD3CE7">
            <w:pPr>
              <w:spacing w:after="0"/>
              <w:ind w:right="41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</w:p>
          <w:p w14:paraId="71E0CA30" w14:textId="77777777" w:rsidR="00412AF1" w:rsidRDefault="00412AF1" w:rsidP="00BD3CE7">
            <w:pPr>
              <w:spacing w:after="0"/>
              <w:ind w:right="41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</w:p>
          <w:p w14:paraId="57B9986F" w14:textId="77777777" w:rsidR="00412AF1" w:rsidRDefault="00412AF1" w:rsidP="00BD3CE7">
            <w:pPr>
              <w:spacing w:after="0"/>
              <w:ind w:right="41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</w:p>
          <w:p w14:paraId="4C877C34" w14:textId="77777777" w:rsidR="00BD3CE7" w:rsidRPr="00952178" w:rsidRDefault="00BD3CE7" w:rsidP="00BD3CE7">
            <w:pPr>
              <w:spacing w:after="0"/>
              <w:ind w:right="41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lastRenderedPageBreak/>
              <w:t xml:space="preserve">Требования </w:t>
            </w: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промышленной</w:t>
            </w:r>
            <w:proofErr w:type="gram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безопасности к подъемным сооружениям </w:t>
            </w:r>
          </w:p>
        </w:tc>
      </w:tr>
      <w:tr w:rsidR="00A0362F" w:rsidRPr="00952178" w14:paraId="5165721A" w14:textId="77777777" w:rsidTr="008A74ED">
        <w:tblPrEx>
          <w:tblCellMar>
            <w:bottom w:w="0" w:type="dxa"/>
            <w:right w:w="72" w:type="dxa"/>
          </w:tblCellMar>
        </w:tblPrEx>
        <w:trPr>
          <w:trHeight w:val="99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right w:val="single" w:sz="4" w:space="0" w:color="C9C9C9"/>
            </w:tcBorders>
            <w:shd w:val="clear" w:color="auto" w:fill="auto"/>
          </w:tcPr>
          <w:p w14:paraId="6D217AA2" w14:textId="77777777" w:rsidR="00A0362F" w:rsidRPr="00952178" w:rsidRDefault="00A0362F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 xml:space="preserve">Эксплуатация и капитальный ремонт опасных производственных объектов, на которых используются эскалаторы в метрополитенах, </w:t>
            </w:r>
          </w:p>
          <w:p w14:paraId="217CD829" w14:textId="386A8234" w:rsidR="00A0362F" w:rsidRPr="00952178" w:rsidRDefault="00A0362F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(в том числе обслуживание и ремонт) эскалаторов в метрополитенах (Б.9.1)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7D6CB1" w14:textId="1CFBADC4" w:rsidR="00A0362F" w:rsidRPr="00952178" w:rsidRDefault="00A0362F" w:rsidP="00A0362F">
            <w:pPr>
              <w:spacing w:after="0"/>
              <w:ind w:right="3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BFAD4C" w14:textId="72B5B26F" w:rsidR="00A0362F" w:rsidRPr="00952178" w:rsidRDefault="009B08D2" w:rsidP="00BD3CE7">
            <w:pPr>
              <w:spacing w:after="0"/>
              <w:ind w:right="3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right w:val="single" w:sz="4" w:space="0" w:color="C9C9C9"/>
            </w:tcBorders>
            <w:shd w:val="clear" w:color="auto" w:fill="auto"/>
          </w:tcPr>
          <w:p w14:paraId="4928B6D5" w14:textId="77777777" w:rsidR="00A0362F" w:rsidRPr="00952178" w:rsidRDefault="00A0362F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</w:p>
          <w:p w14:paraId="57682522" w14:textId="3E15108D" w:rsidR="00A0362F" w:rsidRPr="00952178" w:rsidRDefault="00A0362F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A0362F" w:rsidRPr="00952178" w14:paraId="2199B292" w14:textId="77777777" w:rsidTr="008A74ED">
        <w:tblPrEx>
          <w:tblCellMar>
            <w:top w:w="45" w:type="dxa"/>
            <w:bottom w:w="0" w:type="dxa"/>
            <w:right w:w="115" w:type="dxa"/>
          </w:tblCellMar>
        </w:tblPrEx>
        <w:trPr>
          <w:trHeight w:val="115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B8CDB20" w14:textId="77777777" w:rsidR="00A0362F" w:rsidRPr="00952178" w:rsidRDefault="00A0362F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эскалаторы в метрополитенах, а также изготовление, монтаж и наладка эскалаторов (Б.9.2)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BF2003" w14:textId="7E45F81D" w:rsidR="00A0362F" w:rsidRPr="00952178" w:rsidRDefault="00A0362F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03BCE36" w14:textId="5B8E2509" w:rsidR="00A0362F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7721B3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162AD28" w14:textId="77777777" w:rsidR="00A0362F" w:rsidRPr="00952178" w:rsidRDefault="00A0362F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0ADD1C89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064591E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перемещения грузов (Б.9.3)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4BB91B7" w14:textId="5D4C6E6A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AD1EDB3" w14:textId="2D75F03A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98CC2A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7D0E0AE1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69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F9C6CDD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F0943DD" w14:textId="5834B857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7D2623" w14:textId="7393E480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2CF709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7128B125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93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EC4482F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 (Б.9.5)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B120305" w14:textId="36EC887B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0ACFC1" w14:textId="471BA557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D0D930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3C33A6CA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69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120C6D0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Монтаж, наладка, обслуживание, ремонт, реконструкция или модернизация подъемных сооружений, применяемых на опасных производственных объектах (Б.9.6)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177E278" w14:textId="2B3CA98E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F37E552" w14:textId="26606CB2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653874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52E790A1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93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492558C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и капитальный ремонт опасных производственных объектов, на которых используются пассажирские канатные дороги и (или) фуникулеры, эксплуатация (в том числе обслуживание и ремонт) пассажирских канатных дорог и (или) фуникулеров (Б.9.7)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E89E40" w14:textId="51418261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30BAE2E" w14:textId="3A58117A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25E5A4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045A1B48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138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8A45857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пассажирские канатные дороги и (или) фуникулеры, а также изготовление, монтаж и наладка пассажирских канатных дорог и (или) фуникулеров (Б.9.8)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DDD200" w14:textId="59339C40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A752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FCE4662" w14:textId="1779C58F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76EE528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18A2DC99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93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FD55447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и капитальный ремонт опасных производственных объектов, на которых используются грузовые подвесные канатные дороги, эксплуатация (в том числе обслуживание и ремонт) грузовых подвесных канатных дорог (Б.9.9)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0EE756" w14:textId="31A29D9E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B623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CD82EC" w14:textId="5B3E85AF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B243F72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2ED42803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115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AF58770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на которых используются грузовые подвесные канатные дороги, а также изготовление, монтаж и наладка грузовых подвесных канатных дорог (Б.9.10)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859B3D1" w14:textId="46857CAE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B623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4545ADA" w14:textId="50EE7410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9F58C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32E35D6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24B95389" w14:textId="77777777" w:rsidTr="008A74ED">
        <w:tblPrEx>
          <w:tblCellMar>
            <w:top w:w="45" w:type="dxa"/>
            <w:bottom w:w="0" w:type="dxa"/>
            <w:right w:w="115" w:type="dxa"/>
          </w:tblCellMar>
        </w:tblPrEx>
        <w:trPr>
          <w:trHeight w:val="242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D961B9E" w14:textId="77777777" w:rsidR="009B08D2" w:rsidRDefault="009B08D2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</w:p>
          <w:p w14:paraId="52AE3006" w14:textId="77777777" w:rsidR="009B08D2" w:rsidRDefault="009B08D2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</w:p>
          <w:p w14:paraId="1C0FC9B1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lastRenderedPageBreak/>
              <w:t xml:space="preserve">Требования </w:t>
            </w: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промышленной</w:t>
            </w:r>
            <w:proofErr w:type="gram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безопасности при транспортировании опасных веществ </w:t>
            </w:r>
          </w:p>
        </w:tc>
      </w:tr>
      <w:tr w:rsidR="009B08D2" w:rsidRPr="00952178" w14:paraId="4C6D4FF9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46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4C66623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 xml:space="preserve">Транспортирование опасных веществ железнодорожным транспортом (Б.10.1)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A4955D5" w14:textId="42486102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A6EB5CD" w14:textId="00E6766A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91E9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191E9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4416931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61E2F083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8A1CEC3" w14:textId="77777777" w:rsidR="009B08D2" w:rsidRPr="00952178" w:rsidRDefault="009B08D2" w:rsidP="00BD3CE7">
            <w:pPr>
              <w:spacing w:after="15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Транспортирование опасных веществ автомобильным транспортом </w:t>
            </w:r>
          </w:p>
          <w:p w14:paraId="1285D760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(Б.10.2)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3A42AC2" w14:textId="3901E5C0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0926C0" w14:textId="16C91BF7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91E9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191E9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6205829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42A0BD8F" w14:textId="77777777" w:rsidTr="008A74ED">
        <w:tblPrEx>
          <w:tblCellMar>
            <w:top w:w="45" w:type="dxa"/>
            <w:bottom w:w="0" w:type="dxa"/>
            <w:right w:w="115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A31C6B4" w14:textId="77777777" w:rsidR="00BD3CE7" w:rsidRPr="00952178" w:rsidRDefault="00BD3CE7" w:rsidP="00BD3CE7">
            <w:pPr>
              <w:spacing w:after="0"/>
              <w:ind w:right="1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промышленной безопасности на объектах хранения и переработки растительного сырья </w:t>
            </w:r>
          </w:p>
        </w:tc>
      </w:tr>
      <w:tr w:rsidR="009B08D2" w:rsidRPr="00952178" w14:paraId="0F9D5E37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B94EC72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 (Б.11.1)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B3F8E8F" w14:textId="5C8BEA32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20B0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4CBFD2" w14:textId="5FC03D07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F04E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1F04E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6793C9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1997A156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69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3340F71" w14:textId="77777777" w:rsidR="009B08D2" w:rsidRPr="00952178" w:rsidRDefault="009B08D2" w:rsidP="00BD3CE7">
            <w:pPr>
              <w:spacing w:after="37" w:line="240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Разработка проектной, конструкторской и иной документации для опасных объектов хранения и переработки растительного сырья </w:t>
            </w:r>
          </w:p>
          <w:p w14:paraId="1F412304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(Б.11.2)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E91670" w14:textId="7EA4611E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20B0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0E9331" w14:textId="2141665D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F04E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1F04E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F3183BC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6D46C52A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931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9151224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 (Б.11.3)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865EE3B" w14:textId="032EBDC1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520B0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7130A4" w14:textId="6B88305D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F04E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1F04E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663C9EF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54D171C9" w14:textId="77777777" w:rsidTr="008A74ED">
        <w:tblPrEx>
          <w:tblCellMar>
            <w:top w:w="45" w:type="dxa"/>
            <w:bottom w:w="0" w:type="dxa"/>
            <w:right w:w="115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F06D976" w14:textId="77777777" w:rsidR="00BD3CE7" w:rsidRPr="00952178" w:rsidRDefault="00BD3CE7" w:rsidP="00BD3CE7">
            <w:pPr>
              <w:spacing w:after="0"/>
              <w:ind w:right="1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</w:t>
            </w:r>
            <w:proofErr w:type="gram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>промышленной</w:t>
            </w:r>
            <w:proofErr w:type="gram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 безопасности, относящиеся к взрывным работам </w:t>
            </w:r>
          </w:p>
        </w:tc>
      </w:tr>
      <w:tr w:rsidR="009B08D2" w:rsidRPr="00952178" w14:paraId="188724CC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93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20717C5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Взрывные работы в подземных выработках и на поверхности рудников (объектах горнорудной и нерудной промышленности), угольных и сланцевых шахт, опасных (не опасных) по газу или пыли, и специальные взрывные работы (Б.12.1)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5279BAF" w14:textId="5EC7666D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4D1FF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8C6E7B" w14:textId="1B333110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DF08B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DF08B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577305D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0C912624" w14:textId="77777777" w:rsidTr="009B08D2">
        <w:tblPrEx>
          <w:tblCellMar>
            <w:top w:w="45" w:type="dxa"/>
            <w:bottom w:w="0" w:type="dxa"/>
            <w:right w:w="115" w:type="dxa"/>
          </w:tblCellMar>
        </w:tblPrEx>
        <w:trPr>
          <w:trHeight w:val="46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39B64C1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Взрывные работы на открытых горных разработках и специальные взрывные работы (Б.12.2)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74EDE5" w14:textId="22B13ECA" w:rsidR="009B08D2" w:rsidRPr="00952178" w:rsidRDefault="009B08D2" w:rsidP="00A0362F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4D1FF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D7435B" w14:textId="668DE9AD" w:rsidR="009B08D2" w:rsidRPr="00952178" w:rsidRDefault="009B08D2" w:rsidP="009B08D2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DF08B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DF08B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03FD9BE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67737640" w14:textId="77777777" w:rsidTr="008A74ED">
        <w:tblPrEx>
          <w:tblCellMar>
            <w:bottom w:w="0" w:type="dxa"/>
            <w:right w:w="77" w:type="dxa"/>
          </w:tblCellMar>
        </w:tblPrEx>
        <w:trPr>
          <w:trHeight w:val="2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CA7EE9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en-US" w:eastAsia="en-US"/>
              </w:rPr>
              <w:t>Требования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en-US" w:eastAsia="en-US"/>
              </w:rPr>
              <w:t xml:space="preserve"> безопасности </w:t>
            </w:r>
            <w:proofErr w:type="spell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en-US" w:eastAsia="en-US"/>
              </w:rPr>
              <w:t>гидротехнических</w:t>
            </w:r>
            <w:proofErr w:type="spell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en-US" w:eastAsia="en-US"/>
              </w:rPr>
              <w:t>сооружений</w:t>
            </w:r>
            <w:proofErr w:type="spellEnd"/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val="en-US" w:eastAsia="en-US"/>
              </w:rPr>
              <w:t xml:space="preserve"> </w:t>
            </w:r>
          </w:p>
        </w:tc>
      </w:tr>
      <w:tr w:rsidR="009B08D2" w:rsidRPr="00952178" w14:paraId="3D73A910" w14:textId="77777777" w:rsidTr="009B08D2">
        <w:tblPrEx>
          <w:tblCellMar>
            <w:bottom w:w="0" w:type="dxa"/>
            <w:right w:w="77" w:type="dxa"/>
          </w:tblCellMar>
        </w:tblPrEx>
        <w:trPr>
          <w:trHeight w:val="375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38C6BA3" w14:textId="77777777" w:rsidR="009B08D2" w:rsidRPr="00952178" w:rsidRDefault="009B08D2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Гидротехнические сооружения объектов промышленности (В.1)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0A25C1" w14:textId="4F1524D2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518A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573947" w14:textId="2F772528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23D1C4E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7CF5CBFB" w14:textId="77777777" w:rsidTr="009B08D2">
        <w:tblPrEx>
          <w:tblCellMar>
            <w:bottom w:w="0" w:type="dxa"/>
            <w:right w:w="7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29A4A7" w14:textId="77777777" w:rsidR="009B08D2" w:rsidRPr="00952178" w:rsidRDefault="009B08D2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Гидротехнические сооружения объектов энергетики (В.2)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D9E6C56" w14:textId="793259C3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518A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AF1EFE" w14:textId="11DAFEF5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644EAEF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22654F2C" w14:textId="77777777" w:rsidTr="009B08D2">
        <w:tblPrEx>
          <w:tblCellMar>
            <w:bottom w:w="0" w:type="dxa"/>
            <w:right w:w="77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C9F515E" w14:textId="77777777" w:rsidR="009B08D2" w:rsidRPr="00952178" w:rsidRDefault="009B08D2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Гидротехнические сооружения объектов водохозяйственного комплекса (В.3)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70186A7" w14:textId="1BAA8700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518A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0975FC0" w14:textId="04EA6002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A413399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28237C21" w14:textId="77777777" w:rsidTr="009B08D2">
        <w:tblPrEx>
          <w:tblCellMar>
            <w:bottom w:w="0" w:type="dxa"/>
            <w:right w:w="77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39B159D" w14:textId="77777777" w:rsidR="009B08D2" w:rsidRPr="00952178" w:rsidRDefault="009B08D2" w:rsidP="009B08D2">
            <w:pPr>
              <w:spacing w:after="0"/>
              <w:ind w:right="1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Экспертиза деклараций безопасности гидротехнических сооружений (В.4)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F98FE95" w14:textId="7809D9E5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518A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B6B45BC" w14:textId="619EDD77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D5F328F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4E561B63" w14:textId="77777777" w:rsidTr="008A74ED">
        <w:tblPrEx>
          <w:tblCellMar>
            <w:bottom w:w="0" w:type="dxa"/>
            <w:right w:w="77" w:type="dxa"/>
          </w:tblCellMar>
        </w:tblPrEx>
        <w:trPr>
          <w:trHeight w:val="23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45DD234" w14:textId="77777777" w:rsidR="00BD3CE7" w:rsidRPr="00952178" w:rsidRDefault="00BD3CE7" w:rsidP="00BD3CE7">
            <w:pPr>
              <w:spacing w:after="0"/>
              <w:ind w:right="35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к порядку работы в электроустановках потребителей </w:t>
            </w:r>
          </w:p>
        </w:tc>
      </w:tr>
      <w:tr w:rsidR="00BD3CE7" w:rsidRPr="00952178" w14:paraId="5109E7BC" w14:textId="77777777" w:rsidTr="009B08D2">
        <w:tblPrEx>
          <w:tblCellMar>
            <w:bottom w:w="0" w:type="dxa"/>
            <w:right w:w="7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865809A" w14:textId="77777777" w:rsidR="00BD3CE7" w:rsidRPr="00952178" w:rsidRDefault="00BD3CE7" w:rsidP="009B08D2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электроустановок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(Г.1.1)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9037367" w14:textId="6ECC90A5" w:rsidR="00BD3CE7" w:rsidRPr="00952178" w:rsidRDefault="00A0362F" w:rsidP="00BD3CE7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46F1FFE" w14:textId="227B0733" w:rsidR="00BD3CE7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074CE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62B2A7D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57BBCE12" w14:textId="77777777" w:rsidTr="008A74ED">
        <w:tblPrEx>
          <w:tblCellMar>
            <w:bottom w:w="0" w:type="dxa"/>
            <w:right w:w="77" w:type="dxa"/>
          </w:tblCellMar>
        </w:tblPrEx>
        <w:trPr>
          <w:trHeight w:val="2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0BE779" w14:textId="77777777" w:rsidR="00BD3CE7" w:rsidRPr="00952178" w:rsidRDefault="00BD3CE7" w:rsidP="00BD3CE7">
            <w:pPr>
              <w:spacing w:after="0"/>
              <w:ind w:right="36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  <w:t xml:space="preserve">Требования к эксплуатации электрических станций и сетей </w:t>
            </w:r>
          </w:p>
        </w:tc>
      </w:tr>
      <w:tr w:rsidR="009B08D2" w:rsidRPr="00952178" w14:paraId="6AA9F07A" w14:textId="77777777" w:rsidTr="009B08D2">
        <w:tblPrEx>
          <w:tblCellMar>
            <w:bottom w:w="0" w:type="dxa"/>
            <w:right w:w="77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DD5C75" w14:textId="77777777" w:rsidR="009B08D2" w:rsidRPr="00952178" w:rsidRDefault="009B08D2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тепловых электрических станций (Г.2.1)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930DF20" w14:textId="51DC6984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F157E"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2ECBAAB" w14:textId="28793F89" w:rsidR="009B08D2" w:rsidRPr="00952178" w:rsidRDefault="009B08D2" w:rsidP="009B08D2">
            <w:pPr>
              <w:spacing w:after="0"/>
              <w:ind w:right="3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EC22FA1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7FE15CC9" w14:textId="77777777" w:rsidTr="009B08D2">
        <w:tblPrEx>
          <w:tblCellMar>
            <w:bottom w:w="0" w:type="dxa"/>
            <w:right w:w="77" w:type="dxa"/>
          </w:tblCellMar>
        </w:tblPrEx>
        <w:trPr>
          <w:trHeight w:val="37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7B72FB" w14:textId="77777777" w:rsidR="009B08D2" w:rsidRPr="00952178" w:rsidRDefault="009B08D2" w:rsidP="009B08D2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электрических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сетей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(Г.2.2)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F6C7EC" w14:textId="0FC8CAC4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F157E"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60802D" w14:textId="35463305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D221736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08B0A2EE" w14:textId="77777777" w:rsidTr="009B08D2">
        <w:tblPrEx>
          <w:tblCellMar>
            <w:bottom w:w="0" w:type="dxa"/>
            <w:right w:w="77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3B199FD" w14:textId="77777777" w:rsidR="009B08D2" w:rsidRPr="00952178" w:rsidRDefault="009B08D2" w:rsidP="009B08D2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Эксплуатация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гидроэлектростанций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(Г.2.3)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F6D21E7" w14:textId="25178491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F157E"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BA6E17" w14:textId="25C8BEC7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31E33A9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725D5518" w14:textId="77777777" w:rsidTr="009B08D2">
        <w:tblPrEx>
          <w:tblCellMar>
            <w:bottom w:w="0" w:type="dxa"/>
            <w:right w:w="77" w:type="dxa"/>
          </w:tblCellMar>
        </w:tblPrEx>
        <w:trPr>
          <w:trHeight w:val="37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B673157" w14:textId="77777777" w:rsidR="009B08D2" w:rsidRPr="00952178" w:rsidRDefault="009B08D2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Эксплуатация объектов возобновляемых источников энергии (Г.2.4)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0DCCF3E" w14:textId="12456D78" w:rsidR="009B08D2" w:rsidRPr="00952178" w:rsidRDefault="009B08D2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F157E"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074215" w14:textId="6DDB6C98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B7F0130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A0362F" w:rsidRPr="00952178" w14:paraId="5FBA803F" w14:textId="77777777" w:rsidTr="009B08D2">
        <w:tblPrEx>
          <w:tblCellMar>
            <w:bottom w:w="0" w:type="dxa"/>
            <w:right w:w="77" w:type="dxa"/>
          </w:tblCellMar>
        </w:tblPrEx>
        <w:trPr>
          <w:trHeight w:val="621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1965E94" w14:textId="16D10681" w:rsidR="00A0362F" w:rsidRPr="00952178" w:rsidRDefault="00A0362F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>Организация оперативно-диспетчерского управле</w:t>
            </w:r>
            <w:r w:rsidR="009B08D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ния в электроэнергетике (Г.2.5)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B6F3C4" w14:textId="0C855051" w:rsidR="00A0362F" w:rsidRPr="00952178" w:rsidRDefault="00A0362F" w:rsidP="00A0362F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F157E"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B248D3" w14:textId="78FBC41C" w:rsidR="00A0362F" w:rsidRPr="009B08D2" w:rsidRDefault="009B08D2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Pr="0086227F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F77EF98" w14:textId="77777777" w:rsidR="00A0362F" w:rsidRDefault="00A0362F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  <w:p w14:paraId="672F86F0" w14:textId="77777777" w:rsidR="00D8799B" w:rsidRDefault="00D8799B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</w:p>
          <w:p w14:paraId="23A0827B" w14:textId="77777777" w:rsidR="00D8799B" w:rsidRPr="00D8799B" w:rsidRDefault="00D8799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</w:p>
        </w:tc>
      </w:tr>
      <w:tr w:rsidR="00BD3CE7" w:rsidRPr="00952178" w14:paraId="1C00C9AD" w14:textId="77777777" w:rsidTr="008A74ED">
        <w:tblPrEx>
          <w:tblCellMar>
            <w:bottom w:w="0" w:type="dxa"/>
            <w:right w:w="77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0D6D046" w14:textId="77777777" w:rsidR="00BD3CE7" w:rsidRPr="00952178" w:rsidRDefault="00BD3CE7" w:rsidP="00BD3CE7">
            <w:pPr>
              <w:spacing w:after="0"/>
              <w:ind w:right="4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ЭЛЕКТРОБЕЗОПАСНОСТЬ </w:t>
            </w:r>
          </w:p>
        </w:tc>
      </w:tr>
      <w:tr w:rsidR="009B08D2" w:rsidRPr="00952178" w14:paraId="74257FD6" w14:textId="77777777" w:rsidTr="009B08D2">
        <w:tblPrEx>
          <w:tblCellMar>
            <w:bottom w:w="0" w:type="dxa"/>
            <w:right w:w="77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45A6D2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Устройство и безопасная эксплуатация электроустановок напряжением до 1000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В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II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группа)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1DB03D" w14:textId="125EECFC" w:rsidR="009B08D2" w:rsidRPr="00A0362F" w:rsidRDefault="009B08D2" w:rsidP="00BD3CE7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9FEE7DB" w14:textId="67B523B3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E7AB6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5 500</w:t>
            </w:r>
            <w:r w:rsidRPr="009E7AB6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3119247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62DEF031" w14:textId="77777777" w:rsidTr="009B08D2">
        <w:tblPrEx>
          <w:tblCellMar>
            <w:bottom w:w="0" w:type="dxa"/>
            <w:right w:w="77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DA630F9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Устройство и безопасная эксплуатация электроустановок напряжением до 1000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В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III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группа)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B1A097" w14:textId="77777777" w:rsidR="009B08D2" w:rsidRPr="00952178" w:rsidRDefault="009B08D2" w:rsidP="00BD3CE7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86A9C6A" w14:textId="2B27733A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E7AB6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5 500</w:t>
            </w:r>
            <w:r w:rsidRPr="009E7AB6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CFF8D5D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023A9839" w14:textId="77777777" w:rsidTr="009B08D2">
        <w:tblPrEx>
          <w:tblCellMar>
            <w:bottom w:w="0" w:type="dxa"/>
            <w:right w:w="77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DB1659D" w14:textId="77777777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Устройство и безопасная эксплуатация электроустановок напряжением до 1000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В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IV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группа)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93FB65" w14:textId="77777777" w:rsidR="009B08D2" w:rsidRPr="00952178" w:rsidRDefault="009B08D2" w:rsidP="00BD3CE7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D2036D7" w14:textId="237C52CF" w:rsidR="009B08D2" w:rsidRPr="00952178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E7AB6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5 500</w:t>
            </w:r>
            <w:r w:rsidRPr="009E7AB6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7E4DE8C" w14:textId="77777777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6418F64A" w14:textId="77777777" w:rsidTr="008A74ED">
        <w:tblPrEx>
          <w:tblCellMar>
            <w:bottom w:w="0" w:type="dxa"/>
            <w:right w:w="77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CEE83BF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Устройство и безопасная эксплуатация электроустановок напряжением до и свыше 1000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В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IV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группа)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410358" w14:textId="77777777" w:rsidR="00BD3CE7" w:rsidRPr="00952178" w:rsidRDefault="00BD3CE7" w:rsidP="00BD3CE7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A29FFFE" w14:textId="42AB2C49" w:rsidR="00BD3CE7" w:rsidRPr="00952178" w:rsidRDefault="00D8799B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5 500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84E6F84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7132E310" w14:textId="77777777" w:rsidTr="008A74ED">
        <w:tblPrEx>
          <w:tblCellMar>
            <w:bottom w:w="0" w:type="dxa"/>
            <w:right w:w="77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CAD5ED5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Устройство и безопасная эксплуатация электроустановок напряжением до и свыше 1000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В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V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группа)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1BE514" w14:textId="77777777" w:rsidR="00BD3CE7" w:rsidRPr="00952178" w:rsidRDefault="00BD3CE7" w:rsidP="00BD3CE7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32FDF9F" w14:textId="0424258D" w:rsidR="00BD3CE7" w:rsidRPr="00952178" w:rsidRDefault="00D8799B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5 500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EA2A8CE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09462957" w14:textId="77777777" w:rsidTr="008A74ED">
        <w:tblPrEx>
          <w:tblCellMar>
            <w:bottom w:w="0" w:type="dxa"/>
            <w:right w:w="77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83DE34F" w14:textId="047D8843" w:rsidR="00BD3CE7" w:rsidRPr="00952178" w:rsidRDefault="00BD3CE7" w:rsidP="00BD3CE7">
            <w:pPr>
              <w:spacing w:after="0"/>
              <w:ind w:right="4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ТЕПЛОВЫЕ ЭНЕРГОУСТАНОВКИ </w:t>
            </w:r>
          </w:p>
        </w:tc>
      </w:tr>
      <w:tr w:rsidR="00BD3CE7" w:rsidRPr="00952178" w14:paraId="2BBA2D85" w14:textId="77777777" w:rsidTr="009B08D2">
        <w:tblPrEx>
          <w:tblCellMar>
            <w:bottom w:w="0" w:type="dxa"/>
            <w:right w:w="77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3ACA7B3" w14:textId="77777777" w:rsidR="00BD3CE7" w:rsidRPr="00952178" w:rsidRDefault="00BD3CE7" w:rsidP="009B08D2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Правила технической эксплуатации тепловых энергоустановок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AA6799" w14:textId="0D09D440" w:rsidR="00BD3CE7" w:rsidRPr="00952178" w:rsidRDefault="009B08D2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36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155562A" w14:textId="71499ED5" w:rsidR="00BD3CE7" w:rsidRPr="00952178" w:rsidRDefault="00D8799B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5 500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D74D38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32470B" w:rsidRPr="00952178" w14:paraId="7A254BC8" w14:textId="77777777" w:rsidTr="009B08D2">
        <w:tblPrEx>
          <w:tblCellMar>
            <w:bottom w:w="0" w:type="dxa"/>
            <w:right w:w="77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F57000" w14:textId="03D94187" w:rsidR="0032470B" w:rsidRPr="0032470B" w:rsidRDefault="0032470B" w:rsidP="009B08D2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proofErr w:type="spellStart"/>
            <w:r w:rsidRPr="0032470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Оператор</w:t>
            </w:r>
            <w:proofErr w:type="spellEnd"/>
            <w:r w:rsidRPr="0032470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32470B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котельной</w:t>
            </w:r>
            <w:proofErr w:type="spellEnd"/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D6A9FC" w14:textId="12F6873B" w:rsidR="0032470B" w:rsidRPr="00D7238E" w:rsidRDefault="0032470B" w:rsidP="009B08D2">
            <w:pPr>
              <w:spacing w:after="0"/>
              <w:ind w:right="29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B43F74C" w14:textId="03E5E688" w:rsidR="0032470B" w:rsidRPr="00D7238E" w:rsidRDefault="0032470B" w:rsidP="009B08D2">
            <w:pPr>
              <w:spacing w:after="0"/>
              <w:ind w:right="33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D7238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4 500 </w:t>
            </w:r>
            <w:r w:rsidRPr="00D7238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972F4C6" w14:textId="743E257C" w:rsidR="0032470B" w:rsidRPr="008103F7" w:rsidRDefault="0032470B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8A7361" w:rsidRPr="00952178" w14:paraId="23EF6985" w14:textId="77777777" w:rsidTr="009B08D2">
        <w:tblPrEx>
          <w:tblCellMar>
            <w:bottom w:w="0" w:type="dxa"/>
            <w:right w:w="77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4C114E" w14:textId="32AFD8B3" w:rsidR="008A7361" w:rsidRPr="008A7361" w:rsidRDefault="008A7361" w:rsidP="009B08D2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highlight w:val="yellow"/>
                <w:lang w:eastAsia="en-US"/>
              </w:rPr>
            </w:pPr>
            <w:r w:rsidRPr="008A7361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Слесарь  по ремонту трубопроводов пара и горячей воды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40C603" w14:textId="16AE9769" w:rsidR="008A7361" w:rsidRPr="00D7238E" w:rsidRDefault="0032470B" w:rsidP="009B08D2">
            <w:pPr>
              <w:spacing w:after="0"/>
              <w:ind w:right="29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от </w:t>
            </w:r>
            <w:r w:rsidR="00D7238E" w:rsidRPr="00D7238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160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F9317E" w14:textId="684A7CB5" w:rsidR="008A7361" w:rsidRPr="00D7238E" w:rsidRDefault="00D7238E" w:rsidP="009B08D2">
            <w:pPr>
              <w:spacing w:after="0"/>
              <w:ind w:right="33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D7238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4 500 </w:t>
            </w:r>
            <w:r w:rsidRPr="00D7238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1EC5E6E" w14:textId="20868994" w:rsidR="008A7361" w:rsidRPr="00952178" w:rsidRDefault="008A7361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рабочего, должности служащего</w:t>
            </w:r>
          </w:p>
        </w:tc>
      </w:tr>
      <w:tr w:rsidR="00BD3CE7" w:rsidRPr="00952178" w14:paraId="2B5D37E2" w14:textId="77777777" w:rsidTr="008A74ED">
        <w:tblPrEx>
          <w:tblCellMar>
            <w:bottom w:w="0" w:type="dxa"/>
            <w:right w:w="77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071086E" w14:textId="77777777" w:rsidR="00BD3CE7" w:rsidRPr="008A0E07" w:rsidRDefault="00BD3CE7" w:rsidP="00BD3CE7">
            <w:pPr>
              <w:spacing w:after="0"/>
              <w:ind w:right="42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997960">
              <w:rPr>
                <w:rFonts w:ascii="Calibri Light" w:eastAsia="Times New Roman" w:hAnsi="Calibri Light" w:cs="Calibri Light"/>
                <w:b/>
                <w:lang w:val="en-US" w:eastAsia="en-US"/>
              </w:rPr>
              <w:t>ЭКОЛОГИЧЕСКАЯ БЕЗОПАСНОСТЬ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</w:t>
            </w:r>
          </w:p>
        </w:tc>
      </w:tr>
      <w:tr w:rsidR="00BD3CE7" w:rsidRPr="00952178" w14:paraId="4DE2BE78" w14:textId="77777777" w:rsidTr="008A74ED">
        <w:tblPrEx>
          <w:tblCellMar>
            <w:bottom w:w="0" w:type="dxa"/>
            <w:right w:w="77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2359D5D" w14:textId="4FBDF40B" w:rsidR="00BD3CE7" w:rsidRPr="008A0E07" w:rsidRDefault="00BD3CE7" w:rsidP="009134D9">
            <w:pPr>
              <w:spacing w:after="0"/>
              <w:ind w:right="33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 w:rsidR="009134D9"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 </w:t>
            </w:r>
          </w:p>
        </w:tc>
      </w:tr>
      <w:tr w:rsidR="00BD3CE7" w:rsidRPr="00952178" w14:paraId="4052254C" w14:textId="77777777" w:rsidTr="009B08D2">
        <w:tblPrEx>
          <w:tblCellMar>
            <w:bottom w:w="0" w:type="dxa"/>
            <w:right w:w="77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B1D897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Обеспечение 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экологической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безопасности руководителями и специалистами общехозяйственных систем управления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7CEC7E9" w14:textId="68A31B31" w:rsidR="00BD3CE7" w:rsidRPr="00952178" w:rsidRDefault="00BD3CE7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2D8122F" w14:textId="5E349E49" w:rsidR="00BD3CE7" w:rsidRPr="009B08D2" w:rsidRDefault="00D8799B" w:rsidP="00D8799B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B08D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4 500</w:t>
            </w:r>
            <w:r w:rsidR="00BD3CE7" w:rsidRPr="009B08D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="009B08D2" w:rsidRPr="009B08D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63E5511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5AA507CF" w14:textId="77777777" w:rsidTr="009B08D2">
        <w:tblPrEx>
          <w:tblCellMar>
            <w:bottom w:w="0" w:type="dxa"/>
            <w:right w:w="77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A6DB053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Обеспечение экологической безопасности при работах в области обращения с опасными отходами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I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-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IV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классов опасности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122037" w14:textId="54570390" w:rsidR="00BD3CE7" w:rsidRPr="00952178" w:rsidRDefault="00BD3CE7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112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6AC36F" w14:textId="1DEC1716" w:rsidR="00BD3CE7" w:rsidRPr="009B08D2" w:rsidRDefault="00D8799B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B08D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6 500</w:t>
            </w:r>
            <w:r w:rsidR="00BD3CE7" w:rsidRPr="009B08D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9D850EA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75E8C2B6" w14:textId="77777777" w:rsidTr="009B08D2">
        <w:tblPrEx>
          <w:tblCellMar>
            <w:bottom w:w="0" w:type="dxa"/>
            <w:right w:w="77" w:type="dxa"/>
          </w:tblCellMar>
        </w:tblPrEx>
        <w:trPr>
          <w:trHeight w:val="69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8297222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Обеспечение 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экологической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безопасности руководителями и специалистами экологических служб и систем экологического контроля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0C4557" w14:textId="29308035" w:rsidR="00BD3CE7" w:rsidRPr="00952178" w:rsidRDefault="00BD3CE7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112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6CCDCEB" w14:textId="2C778DAF" w:rsidR="00BD3CE7" w:rsidRPr="009B08D2" w:rsidRDefault="00D8799B" w:rsidP="00D8799B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B08D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6500</w:t>
            </w:r>
            <w:r w:rsidR="00BD3CE7" w:rsidRPr="009B08D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="009B08D2" w:rsidRPr="009B08D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₽ </w:t>
            </w:r>
            <w:r w:rsidR="00BD3CE7" w:rsidRPr="009B08D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43F3B2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26D45933" w14:textId="77777777" w:rsidTr="009B08D2">
        <w:tblPrEx>
          <w:tblCellMar>
            <w:bottom w:w="0" w:type="dxa"/>
            <w:right w:w="7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D82B228" w14:textId="4A6C9433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Экологическая безопасность и охрана окружающей среды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F9940E" w14:textId="427E3960" w:rsidR="009B08D2" w:rsidRPr="00952178" w:rsidRDefault="009B08D2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6B1A9BE" w14:textId="26D1F641" w:rsidR="009B08D2" w:rsidRPr="009B08D2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4 500</w:t>
            </w: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8C98A88" w14:textId="7F6BF156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9B08D2" w:rsidRPr="00952178" w14:paraId="5EB06F61" w14:textId="77777777" w:rsidTr="009B08D2">
        <w:tblPrEx>
          <w:tblCellMar>
            <w:bottom w:w="0" w:type="dxa"/>
            <w:right w:w="77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B6ED28B" w14:textId="6B166BCC" w:rsidR="009B08D2" w:rsidRPr="00952178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4E74EB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Санитарно-эпидемиологическая безопасность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58FF03F" w14:textId="56325F2E" w:rsidR="009B08D2" w:rsidRPr="004E74EB" w:rsidRDefault="009B08D2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005AE2" w14:textId="5FE0F3E1" w:rsidR="009B08D2" w:rsidRPr="009B08D2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4 500</w:t>
            </w: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AB5A35" w14:textId="1D3A5B05" w:rsidR="009B08D2" w:rsidRPr="00952178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9B08D2" w:rsidRPr="00952178" w14:paraId="2D089A3B" w14:textId="77777777" w:rsidTr="009B08D2">
        <w:tblPrEx>
          <w:tblCellMar>
            <w:bottom w:w="0" w:type="dxa"/>
            <w:right w:w="77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7CACD38" w14:textId="62C28AFB" w:rsidR="009B08D2" w:rsidRPr="00952178" w:rsidRDefault="009B08D2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Радиационная безопасность и радиационный контроль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A2FCFD6" w14:textId="5C5AB9EA" w:rsidR="009B08D2" w:rsidRPr="004E74EB" w:rsidRDefault="009B08D2" w:rsidP="009B08D2">
            <w:pPr>
              <w:spacing w:after="0"/>
              <w:ind w:right="29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7450D32" w14:textId="53F8D787" w:rsidR="009B08D2" w:rsidRPr="009B08D2" w:rsidRDefault="009B08D2" w:rsidP="009B08D2">
            <w:pPr>
              <w:spacing w:after="0"/>
              <w:ind w:right="33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4 500</w:t>
            </w: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F1829CF" w14:textId="1F9B3414" w:rsidR="009B08D2" w:rsidRPr="004E74EB" w:rsidRDefault="009B08D2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9B08D2" w:rsidRPr="00952178" w14:paraId="7FD67049" w14:textId="77777777" w:rsidTr="009B08D2">
        <w:tblPrEx>
          <w:tblCellMar>
            <w:bottom w:w="0" w:type="dxa"/>
            <w:right w:w="7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ADCB0F" w14:textId="1AD9D803" w:rsidR="009B08D2" w:rsidRPr="004E74EB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Порядок обращения с медицинскими отходами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53CAB9" w14:textId="44B34360" w:rsidR="009B08D2" w:rsidRPr="004E74EB" w:rsidRDefault="009B08D2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09517F6" w14:textId="0C713940" w:rsidR="009B08D2" w:rsidRPr="009B08D2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4 500</w:t>
            </w: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2C522D8" w14:textId="592A1179" w:rsidR="009B08D2" w:rsidRPr="004E74EB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9B08D2" w:rsidRPr="00952178" w14:paraId="7733DE03" w14:textId="77777777" w:rsidTr="009B08D2">
        <w:tblPrEx>
          <w:tblCellMar>
            <w:bottom w:w="0" w:type="dxa"/>
            <w:right w:w="7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3999B1D" w14:textId="3DED2234" w:rsidR="009B08D2" w:rsidRPr="004E74EB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Деятельность по обращению с отходами в медицинских организациях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6E07FBA" w14:textId="4D45F729" w:rsidR="009B08D2" w:rsidRPr="004E74EB" w:rsidRDefault="009B08D2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90D465" w14:textId="6EAE129B" w:rsidR="009B08D2" w:rsidRPr="009B08D2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4 500</w:t>
            </w: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830E7A8" w14:textId="71E36BC1" w:rsidR="009B08D2" w:rsidRPr="004E74EB" w:rsidRDefault="009B08D2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16"/>
                <w:szCs w:val="16"/>
                <w:lang w:eastAsia="en-US"/>
              </w:rPr>
            </w:pPr>
            <w:r w:rsidRPr="004E74EB">
              <w:rPr>
                <w:rFonts w:ascii="Calibri Light" w:hAnsi="Calibri Light" w:cs="Calibri Light"/>
                <w:color w:val="000000"/>
                <w:sz w:val="16"/>
                <w:szCs w:val="16"/>
                <w:lang w:eastAsia="en-US"/>
              </w:rPr>
              <w:t>удостоверение о повышении квалификации</w:t>
            </w:r>
          </w:p>
        </w:tc>
      </w:tr>
      <w:tr w:rsidR="009B08D2" w:rsidRPr="00952178" w14:paraId="7DD654D7" w14:textId="77777777" w:rsidTr="009B08D2">
        <w:tblPrEx>
          <w:tblCellMar>
            <w:bottom w:w="0" w:type="dxa"/>
            <w:right w:w="7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2F019D8" w14:textId="20806AE2" w:rsidR="009B08D2" w:rsidRPr="004E74EB" w:rsidRDefault="009B08D2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Подготовка медицинского и обслуживающего персонала подразделений лечебно-профилактического учреждения, работающего с опасными отходами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1C70E7" w14:textId="7991196B" w:rsidR="009B08D2" w:rsidRPr="004E74EB" w:rsidRDefault="009B08D2" w:rsidP="009B08D2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2403F1" w14:textId="270CB3A7" w:rsidR="009B08D2" w:rsidRPr="009B08D2" w:rsidRDefault="009B08D2" w:rsidP="009B08D2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4 500</w:t>
            </w:r>
            <w:r w:rsidRPr="008828BC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6B80CF8" w14:textId="218AAD4F" w:rsidR="009B08D2" w:rsidRPr="004E74EB" w:rsidRDefault="009B08D2" w:rsidP="004E74EB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E74EB">
              <w:rPr>
                <w:rFonts w:ascii="Calibri Light" w:hAnsi="Calibri Light" w:cs="Calibri Light"/>
                <w:color w:val="000000"/>
                <w:sz w:val="16"/>
                <w:szCs w:val="16"/>
                <w:lang w:eastAsia="en-US"/>
              </w:rPr>
              <w:t>удостоверение о повышении квалификации</w:t>
            </w:r>
          </w:p>
        </w:tc>
      </w:tr>
      <w:tr w:rsidR="00BD3CE7" w:rsidRPr="00952178" w14:paraId="4262F58A" w14:textId="77777777" w:rsidTr="008A74ED">
        <w:tblPrEx>
          <w:tblCellMar>
            <w:bottom w:w="0" w:type="dxa"/>
            <w:right w:w="77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09EAD15" w14:textId="77777777" w:rsidR="00BD3CE7" w:rsidRPr="00952178" w:rsidRDefault="00BD3CE7" w:rsidP="00BD3CE7">
            <w:pPr>
              <w:spacing w:after="0"/>
              <w:ind w:right="31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lastRenderedPageBreak/>
              <w:t xml:space="preserve">Курсы профессиональной переподготовки </w:t>
            </w:r>
          </w:p>
        </w:tc>
      </w:tr>
      <w:tr w:rsidR="00BD3CE7" w:rsidRPr="00952178" w14:paraId="1926E7E5" w14:textId="77777777" w:rsidTr="008A74ED">
        <w:tblPrEx>
          <w:tblCellMar>
            <w:bottom w:w="0" w:type="dxa"/>
            <w:right w:w="77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9729316" w14:textId="77777777" w:rsidR="00BD3CE7" w:rsidRPr="00952178" w:rsidRDefault="00BD3CE7" w:rsidP="00BD3CE7">
            <w:pPr>
              <w:spacing w:after="2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Экологическая безопасность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с присвоением квалификации </w:t>
            </w:r>
          </w:p>
          <w:p w14:paraId="6B8198AB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«Специалист по экологической безопасности (в промышленности)»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5CAC49E" w14:textId="3D7DBE50" w:rsidR="00BD3CE7" w:rsidRPr="00952178" w:rsidRDefault="000B519E" w:rsidP="00BD3CE7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256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E5BBD7" w14:textId="5E10FBD3" w:rsidR="00BD3CE7" w:rsidRPr="00952178" w:rsidRDefault="00D8799B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B08D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12 900</w:t>
            </w:r>
            <w:r w:rsidR="00BD3CE7" w:rsidRPr="009B08D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E63E3CC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9B08D2" w:rsidRPr="00952178" w14:paraId="1B31A90D" w14:textId="77777777" w:rsidTr="009B08D2">
        <w:tblPrEx>
          <w:tblCellMar>
            <w:bottom w:w="0" w:type="dxa"/>
            <w:right w:w="77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B9B967F" w14:textId="51B9E82B" w:rsidR="009B08D2" w:rsidRPr="009B08D2" w:rsidRDefault="009B08D2" w:rsidP="00BD3CE7">
            <w:pPr>
              <w:spacing w:after="2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Экологическая безопасность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с присвоением квалификации </w:t>
            </w:r>
            <w:r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«Специалист в области обращения с отходами»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E95F13" w14:textId="0A026756" w:rsidR="009B08D2" w:rsidRPr="00997960" w:rsidRDefault="009B08D2" w:rsidP="00BD3CE7">
            <w:pPr>
              <w:spacing w:after="0"/>
              <w:ind w:right="29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5F14D0B" w14:textId="4A5977A8" w:rsidR="009B08D2" w:rsidRPr="00997960" w:rsidRDefault="009B08D2" w:rsidP="009B08D2">
            <w:pPr>
              <w:spacing w:after="0"/>
              <w:ind w:right="33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5A388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12 900</w:t>
            </w:r>
            <w:r w:rsidRPr="005A3885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5258379" w14:textId="3B4C7A04" w:rsidR="009B08D2" w:rsidRPr="00997960" w:rsidRDefault="009B08D2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9B08D2" w:rsidRPr="00952178" w14:paraId="794F7E75" w14:textId="77777777" w:rsidTr="000B519E">
        <w:tblPrEx>
          <w:tblCellMar>
            <w:bottom w:w="0" w:type="dxa"/>
            <w:right w:w="77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C121C0A" w14:textId="00A020AF" w:rsidR="009B08D2" w:rsidRPr="00952178" w:rsidRDefault="009B08D2" w:rsidP="000B519E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Экология, охрана окружающей среды и экологическая безопасность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DCAB0EE" w14:textId="163E0559" w:rsidR="009B08D2" w:rsidRDefault="009B08D2" w:rsidP="00BD3CE7">
            <w:pPr>
              <w:spacing w:after="0"/>
              <w:ind w:right="29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3F279B2" w14:textId="6550397A" w:rsidR="009B08D2" w:rsidRPr="00997960" w:rsidRDefault="009B08D2" w:rsidP="009B08D2">
            <w:pPr>
              <w:spacing w:after="0"/>
              <w:ind w:right="33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5A3885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12 900</w:t>
            </w:r>
            <w:r w:rsidRPr="005A3885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8337655" w14:textId="758A2A01" w:rsidR="009B08D2" w:rsidRPr="00997960" w:rsidRDefault="009B08D2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BD3CE7" w:rsidRPr="00952178" w14:paraId="4B5E7173" w14:textId="77777777" w:rsidTr="009B08D2">
        <w:tblPrEx>
          <w:tblCellMar>
            <w:bottom w:w="0" w:type="dxa"/>
            <w:right w:w="77" w:type="dxa"/>
          </w:tblCellMar>
        </w:tblPrEx>
        <w:trPr>
          <w:trHeight w:val="340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9B0D6B" w14:textId="77777777" w:rsidR="00BD3CE7" w:rsidRPr="008A0E07" w:rsidRDefault="00BD3CE7" w:rsidP="00BD3CE7">
            <w:pPr>
              <w:spacing w:after="0"/>
              <w:ind w:right="50"/>
              <w:jc w:val="center"/>
              <w:rPr>
                <w:rFonts w:ascii="Calibri Light" w:hAnsi="Calibri Light" w:cs="Calibri Light"/>
                <w:lang w:eastAsia="en-US"/>
              </w:rPr>
            </w:pPr>
            <w:r w:rsidRPr="000B519E">
              <w:rPr>
                <w:rFonts w:ascii="Calibri Light" w:eastAsia="Times New Roman" w:hAnsi="Calibri Light" w:cs="Calibri Light"/>
                <w:b/>
                <w:lang w:eastAsia="en-US"/>
              </w:rPr>
              <w:t>ГРАЖДАНСКАЯ ОБОРОНА И ЗАЩИТА ОТ ЧРЕЗВЫЧАЙНЫХ СИТУАЦИЙ</w:t>
            </w:r>
            <w:r w:rsidRPr="008A0E07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 </w:t>
            </w:r>
          </w:p>
        </w:tc>
      </w:tr>
      <w:tr w:rsidR="00BD3CE7" w:rsidRPr="00952178" w14:paraId="23BAE271" w14:textId="77777777" w:rsidTr="009B08D2">
        <w:tblPrEx>
          <w:tblCellMar>
            <w:bottom w:w="0" w:type="dxa"/>
            <w:right w:w="77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1332FBC" w14:textId="3660A1C7" w:rsidR="00BD3CE7" w:rsidRPr="008A0E07" w:rsidRDefault="00477C25" w:rsidP="00BD3CE7">
            <w:pPr>
              <w:spacing w:after="0"/>
              <w:ind w:right="33"/>
              <w:jc w:val="center"/>
              <w:rPr>
                <w:rFonts w:ascii="Calibri Light" w:hAnsi="Calibri Light" w:cs="Calibri Light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="00BD3CE7"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 </w:t>
            </w:r>
          </w:p>
        </w:tc>
      </w:tr>
      <w:tr w:rsidR="00E36309" w:rsidRPr="00952178" w14:paraId="5A61DC23" w14:textId="77777777" w:rsidTr="009B08D2">
        <w:tblPrEx>
          <w:tblCellMar>
            <w:bottom w:w="0" w:type="dxa"/>
            <w:right w:w="77" w:type="dxa"/>
          </w:tblCellMar>
        </w:tblPrEx>
        <w:trPr>
          <w:trHeight w:val="69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3027A4C" w14:textId="0AE10C87" w:rsidR="00E36309" w:rsidRPr="00952178" w:rsidRDefault="00E36309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E3630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Организация и выполнение комплекса мероприятий ГО и задач по предупреждению ЧС и ликвидации их последствий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11A985E" w14:textId="76AA486B" w:rsidR="00E36309" w:rsidRPr="00E36309" w:rsidRDefault="00E36309" w:rsidP="00BD3CE7">
            <w:pPr>
              <w:spacing w:after="0"/>
              <w:ind w:right="29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4541C99" w14:textId="49CB1AC8" w:rsidR="00E36309" w:rsidRPr="00D8799B" w:rsidRDefault="00D8799B" w:rsidP="00BD3CE7">
            <w:pPr>
              <w:spacing w:after="0"/>
              <w:ind w:right="33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0B519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</w:t>
            </w:r>
            <w:r w:rsidR="000B519E" w:rsidRPr="000B519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 </w:t>
            </w:r>
            <w:r w:rsidRPr="000B519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500</w:t>
            </w:r>
            <w:r w:rsidR="000B519E" w:rsidRPr="000B519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="000B519E" w:rsidRPr="000B519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D9FA3E" w14:textId="7D049255" w:rsidR="00E36309" w:rsidRPr="00952178" w:rsidRDefault="00E36309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0B519E" w:rsidRPr="00952178" w14:paraId="4E9C7C47" w14:textId="77777777" w:rsidTr="000B519E">
        <w:tblPrEx>
          <w:tblCellMar>
            <w:bottom w:w="0" w:type="dxa"/>
            <w:right w:w="77" w:type="dxa"/>
          </w:tblCellMar>
        </w:tblPrEx>
        <w:trPr>
          <w:trHeight w:val="69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38DC3CB" w14:textId="77777777" w:rsidR="000B519E" w:rsidRPr="00952178" w:rsidRDefault="000B519E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Обучение председателей и членов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9D37AD" w14:textId="6E4CD3FA" w:rsidR="000B519E" w:rsidRPr="00952178" w:rsidRDefault="000B519E" w:rsidP="000B519E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6667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A6D9974" w14:textId="50C3263E" w:rsidR="000B519E" w:rsidRPr="00952178" w:rsidRDefault="000B519E" w:rsidP="000B519E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A4B40F" w14:textId="77777777" w:rsidR="000B519E" w:rsidRPr="00952178" w:rsidRDefault="000B519E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0B519E" w:rsidRPr="00952178" w14:paraId="2DD55798" w14:textId="77777777" w:rsidTr="000B519E">
        <w:tblPrEx>
          <w:tblCellMar>
            <w:bottom w:w="0" w:type="dxa"/>
            <w:right w:w="77" w:type="dxa"/>
          </w:tblCellMar>
        </w:tblPrEx>
        <w:trPr>
          <w:trHeight w:val="70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4588343" w14:textId="77777777" w:rsidR="000B519E" w:rsidRPr="00952178" w:rsidRDefault="000B519E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Обучение должностных лиц и работников гражданской обороны и единой государственной системы предупреждения и ликвидации чрезвычайных ситуаций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2B08884" w14:textId="382E690D" w:rsidR="000B519E" w:rsidRPr="00952178" w:rsidRDefault="000B519E" w:rsidP="000B519E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6667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720E5D" w14:textId="1314FC54" w:rsidR="000B519E" w:rsidRPr="00952178" w:rsidRDefault="000B519E" w:rsidP="000B519E">
            <w:pPr>
              <w:spacing w:after="0"/>
              <w:ind w:right="3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79DDA87" w14:textId="77777777" w:rsidR="000B519E" w:rsidRPr="00952178" w:rsidRDefault="000B519E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0B519E" w:rsidRPr="00952178" w14:paraId="11BBF6C3" w14:textId="77777777" w:rsidTr="000B519E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3924BF0" w14:textId="77777777" w:rsidR="000B519E" w:rsidRPr="00952178" w:rsidRDefault="000B519E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Обучение личного состава нештатных аварийно-спасательных формирований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E780B3B" w14:textId="5558FA2B" w:rsidR="000B519E" w:rsidRPr="00952178" w:rsidRDefault="000B519E" w:rsidP="000B519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6667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53B67E" w14:textId="34284724" w:rsidR="000B519E" w:rsidRPr="00952178" w:rsidRDefault="000B519E" w:rsidP="000B519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C8CD45F" w14:textId="77777777" w:rsidR="000B519E" w:rsidRPr="00952178" w:rsidRDefault="000B519E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0B519E" w:rsidRPr="00952178" w14:paraId="35D8017E" w14:textId="77777777" w:rsidTr="000B519E">
        <w:tblPrEx>
          <w:tblCellMar>
            <w:top w:w="31" w:type="dxa"/>
            <w:bottom w:w="0" w:type="dxa"/>
            <w:right w:w="110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2F65DCB" w14:textId="77777777" w:rsidR="000B519E" w:rsidRPr="00952178" w:rsidRDefault="000B519E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Обучение работающего населения в области гражданской обороны и защиты от чрезвычайных ситуаций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0793578" w14:textId="0AC785FA" w:rsidR="000B519E" w:rsidRPr="00952178" w:rsidRDefault="000B519E" w:rsidP="000B519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6667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5053F31" w14:textId="4E713528" w:rsidR="000B519E" w:rsidRPr="00952178" w:rsidRDefault="000B519E" w:rsidP="000B519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562BB7" w14:textId="77777777" w:rsidR="000B519E" w:rsidRPr="00952178" w:rsidRDefault="000B519E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0B519E" w:rsidRPr="00952178" w14:paraId="4891BEBD" w14:textId="77777777" w:rsidTr="000B519E">
        <w:tblPrEx>
          <w:tblCellMar>
            <w:top w:w="31" w:type="dxa"/>
            <w:bottom w:w="0" w:type="dxa"/>
            <w:right w:w="110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ABE1BD6" w14:textId="77777777" w:rsidR="000B519E" w:rsidRPr="00952178" w:rsidRDefault="000B519E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Действия работников организации при угрозе или совершении террористического акта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A3EAB26" w14:textId="6FF826AA" w:rsidR="000B519E" w:rsidRPr="00952178" w:rsidRDefault="000B519E" w:rsidP="000B519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6667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1389271" w14:textId="726ECA09" w:rsidR="000B519E" w:rsidRPr="00952178" w:rsidRDefault="000B519E" w:rsidP="000B519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951FC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256D763" w14:textId="77777777" w:rsidR="000B519E" w:rsidRPr="00952178" w:rsidRDefault="000B519E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0B519E" w:rsidRPr="00952178" w14:paraId="3AFAC9A6" w14:textId="77777777" w:rsidTr="000B519E">
        <w:tblPrEx>
          <w:tblCellMar>
            <w:top w:w="31" w:type="dxa"/>
            <w:bottom w:w="0" w:type="dxa"/>
            <w:right w:w="110" w:type="dxa"/>
          </w:tblCellMar>
        </w:tblPrEx>
        <w:trPr>
          <w:trHeight w:val="70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A4F4755" w14:textId="77777777" w:rsidR="000B519E" w:rsidRPr="00952178" w:rsidRDefault="000B519E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Антитеррористическая защищенность и безопасность дошкольных, общеобразовательных, 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профессиональный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и иных образовательных учреждений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704637" w14:textId="2281C2AC" w:rsidR="000B519E" w:rsidRPr="00952178" w:rsidRDefault="000B519E" w:rsidP="000B519E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F6667B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442B0FA" w14:textId="77777777" w:rsidR="000B519E" w:rsidRPr="00952178" w:rsidRDefault="000B519E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4 500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D8C508B" w14:textId="77777777" w:rsidR="000B519E" w:rsidRPr="00952178" w:rsidRDefault="000B519E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BD3CE7" w:rsidRPr="00952178" w14:paraId="114F581B" w14:textId="77777777" w:rsidTr="00100EEC">
        <w:tblPrEx>
          <w:tblCellMar>
            <w:top w:w="31" w:type="dxa"/>
            <w:bottom w:w="0" w:type="dxa"/>
            <w:right w:w="110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216C789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Культура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безопасности и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жизнедеятельности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EF1B1A0" w14:textId="05615796" w:rsidR="00BD3CE7" w:rsidRPr="00952178" w:rsidRDefault="00BD3CE7" w:rsidP="00100EE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144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3845AE" w14:textId="6476CA77" w:rsidR="00BD3CE7" w:rsidRPr="00952178" w:rsidRDefault="000B519E" w:rsidP="00100EE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100EEC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ED5F61C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4B29F7" w:rsidRPr="00952178" w14:paraId="27C6C533" w14:textId="77777777" w:rsidTr="00100EEC">
        <w:tblPrEx>
          <w:tblCellMar>
            <w:top w:w="31" w:type="dxa"/>
            <w:bottom w:w="0" w:type="dxa"/>
            <w:right w:w="110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1F3245C" w14:textId="411A7032" w:rsidR="004B29F7" w:rsidRPr="00952178" w:rsidRDefault="004B29F7" w:rsidP="00100EEC">
            <w:pPr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профессиональной переподготовки</w:t>
            </w:r>
          </w:p>
        </w:tc>
      </w:tr>
      <w:tr w:rsidR="00BD3CE7" w:rsidRPr="00952178" w14:paraId="6693AE2B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F87FEF6" w14:textId="77777777" w:rsidR="00BD3CE7" w:rsidRPr="00100EEC" w:rsidRDefault="00BD3CE7" w:rsidP="00BD3CE7">
            <w:pPr>
              <w:spacing w:after="2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100EEC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Специалист по гражданской обороне </w:t>
            </w:r>
            <w:r w:rsidRPr="00100EEC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с присвоением квалификации </w:t>
            </w:r>
          </w:p>
          <w:p w14:paraId="6F4CD724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100EEC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en-US" w:eastAsia="en-US"/>
              </w:rPr>
              <w:t xml:space="preserve">«Специалист по </w:t>
            </w:r>
            <w:proofErr w:type="spellStart"/>
            <w:r w:rsidRPr="00100EEC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en-US" w:eastAsia="en-US"/>
              </w:rPr>
              <w:t>гражданской</w:t>
            </w:r>
            <w:proofErr w:type="spellEnd"/>
            <w:r w:rsidRPr="00100EEC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00EEC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en-US" w:eastAsia="en-US"/>
              </w:rPr>
              <w:t>обороне</w:t>
            </w:r>
            <w:proofErr w:type="spellEnd"/>
            <w:r w:rsidRPr="00100EEC">
              <w:rPr>
                <w:rFonts w:ascii="Calibri Light" w:eastAsia="Times New Roman" w:hAnsi="Calibri Light" w:cs="Calibri Light"/>
                <w:i/>
                <w:color w:val="000000"/>
                <w:sz w:val="20"/>
                <w:lang w:val="en-US" w:eastAsia="en-US"/>
              </w:rPr>
              <w:t>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E66D9F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560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085C2E" w14:textId="003B93B6" w:rsidR="00BD3CE7" w:rsidRPr="00952178" w:rsidRDefault="00D8799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12 900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="00100EEC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BC52E72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030744" w:rsidRPr="00952178" w14:paraId="7D71EEC2" w14:textId="77777777" w:rsidTr="00030744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6C20CCD" w14:textId="269D0A3D" w:rsidR="00030744" w:rsidRPr="00D42137" w:rsidRDefault="00D42137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lang w:eastAsia="en-US"/>
              </w:rPr>
            </w:pPr>
            <w:r w:rsidRPr="00D42137">
              <w:rPr>
                <w:rFonts w:ascii="Calibri Light" w:eastAsia="Times New Roman" w:hAnsi="Calibri Light" w:cs="Calibri Light"/>
                <w:b/>
                <w:color w:val="000000"/>
                <w:lang w:eastAsia="en-US"/>
              </w:rPr>
              <w:t>НЕФТЕГАЗОВАЯ БЕЗОПАСНОСТЬ</w:t>
            </w:r>
          </w:p>
        </w:tc>
      </w:tr>
      <w:tr w:rsidR="00503C03" w:rsidRPr="00952178" w14:paraId="75DA4F4A" w14:textId="77777777" w:rsidTr="00503C03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BED1972" w14:textId="3554C495" w:rsidR="00503C03" w:rsidRPr="00D42137" w:rsidRDefault="00503C03" w:rsidP="00030744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«Контроль скважины, управление скважиной при </w:t>
            </w:r>
            <w:proofErr w:type="spellStart"/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газонефтеводопроявлениях</w:t>
            </w:r>
            <w:proofErr w:type="spellEnd"/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» ГНВП (руководители и специалисты)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1F6180A" w14:textId="4A48C671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904E138" w14:textId="14C291E7" w:rsidR="00503C03" w:rsidRDefault="00503C03" w:rsidP="00503C03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415D6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B40F3EB" w14:textId="4706590A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503C03" w:rsidRPr="00952178" w14:paraId="2B291118" w14:textId="77777777" w:rsidTr="00503C03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79CAC92" w14:textId="10064B7E" w:rsidR="00503C03" w:rsidRPr="00D42137" w:rsidRDefault="00503C03" w:rsidP="00030744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«Контроль скважины, управление скважиной при </w:t>
            </w:r>
            <w:proofErr w:type="spellStart"/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газонефтеводопроявлениях</w:t>
            </w:r>
            <w:proofErr w:type="spellEnd"/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» ГНВП (рабочие)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095293F" w14:textId="64F1ACB3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55BFEF3" w14:textId="0764061D" w:rsidR="00503C03" w:rsidRDefault="00503C03" w:rsidP="00503C03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415D6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550786E" w14:textId="052E3A90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7E6C8A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 w:rsidRPr="007E6C8A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503C03" w:rsidRPr="00952178" w14:paraId="6AE9714A" w14:textId="77777777" w:rsidTr="00503C03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F0CED6" w14:textId="5C8ADF90" w:rsidR="00503C03" w:rsidRPr="00D42137" w:rsidRDefault="00503C03" w:rsidP="00030744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«Отбор проб </w:t>
            </w:r>
            <w:proofErr w:type="spellStart"/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газовоздушной</w:t>
            </w:r>
            <w:proofErr w:type="spellEnd"/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среды»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C3BD7C2" w14:textId="267B2C17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ED11C98" w14:textId="234B4D0B" w:rsidR="00503C03" w:rsidRDefault="00503C03" w:rsidP="00503C03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415D6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742DB72" w14:textId="598969AC" w:rsidR="00503C03" w:rsidRPr="00952178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7E6C8A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 w:rsidRPr="007E6C8A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503C03" w:rsidRPr="00952178" w14:paraId="1BE564E4" w14:textId="77777777" w:rsidTr="00503C03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ABF9749" w14:textId="56AF7964" w:rsidR="00503C03" w:rsidRPr="00D42137" w:rsidRDefault="00503C03" w:rsidP="00030744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«Газовая безопасность при работе на нефтяных, газовых и газоконденсатных месторождениях»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1B873C" w14:textId="5E5738C2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200016" w14:textId="5E24F0F6" w:rsidR="00503C03" w:rsidRDefault="00503C03" w:rsidP="00503C03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E1305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0B00610" w14:textId="0A0EAFC9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503C03" w:rsidRPr="00952178" w14:paraId="6D2BE09A" w14:textId="77777777" w:rsidTr="00503C03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bottom"/>
          </w:tcPr>
          <w:p w14:paraId="4B687AE2" w14:textId="24D0E89E" w:rsidR="00503C03" w:rsidRPr="00D42137" w:rsidRDefault="00503C03" w:rsidP="00030744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Эксплуатация и проектирование объектов нефтяной и газовой промышленности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3F175B" w14:textId="5329527A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6FBD13" w14:textId="4A3D0627" w:rsidR="00503C03" w:rsidRDefault="00503C03" w:rsidP="00503C03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E1305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EB55287" w14:textId="707A5ADA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503C03" w:rsidRPr="00952178" w14:paraId="432CB17E" w14:textId="77777777" w:rsidTr="00503C03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bottom"/>
          </w:tcPr>
          <w:p w14:paraId="0B593CF3" w14:textId="7D78AF77" w:rsidR="00503C03" w:rsidRPr="00D42137" w:rsidRDefault="00503C03" w:rsidP="00030744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Геология нефти и газа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983DCDD" w14:textId="734DF0A7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2BCF907" w14:textId="2221D884" w:rsidR="00503C03" w:rsidRDefault="00503C03" w:rsidP="00503C03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E1305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6AA6D37" w14:textId="20FC5D2D" w:rsidR="00503C03" w:rsidRPr="00952178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503C03" w:rsidRPr="00952178" w14:paraId="427C069D" w14:textId="77777777" w:rsidTr="00503C03">
        <w:tblPrEx>
          <w:tblCellMar>
            <w:top w:w="31" w:type="dxa"/>
            <w:bottom w:w="0" w:type="dxa"/>
            <w:right w:w="110" w:type="dxa"/>
          </w:tblCellMar>
        </w:tblPrEx>
        <w:trPr>
          <w:trHeight w:val="46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bottom"/>
          </w:tcPr>
          <w:p w14:paraId="595785E5" w14:textId="19F05FAB" w:rsidR="00503C03" w:rsidRPr="00D42137" w:rsidRDefault="00503C03" w:rsidP="00030744">
            <w:pPr>
              <w:spacing w:after="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Нанесение защитных лакокрасочных изделий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B87B96" w14:textId="10162ACF" w:rsidR="00503C03" w:rsidRPr="00D42137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D42137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969D15A" w14:textId="077C0B56" w:rsidR="00503C03" w:rsidRDefault="00503C03" w:rsidP="00503C03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E1305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B915BCF" w14:textId="0C8F441E" w:rsidR="00503C03" w:rsidRPr="00952178" w:rsidRDefault="00503C03" w:rsidP="0003074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</w:t>
            </w:r>
            <w:r w:rsidRPr="00B20809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 xml:space="preserve"> о прохождении обучения</w:t>
            </w:r>
          </w:p>
        </w:tc>
      </w:tr>
      <w:tr w:rsidR="004B29F7" w:rsidRPr="00952178" w14:paraId="793685FF" w14:textId="77777777" w:rsidTr="00503918">
        <w:tblPrEx>
          <w:tblCellMar>
            <w:top w:w="31" w:type="dxa"/>
            <w:bottom w:w="0" w:type="dxa"/>
            <w:right w:w="110" w:type="dxa"/>
          </w:tblCellMar>
        </w:tblPrEx>
        <w:trPr>
          <w:trHeight w:val="342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3FC82E6" w14:textId="1B4AF948" w:rsidR="004B29F7" w:rsidRPr="008A0E07" w:rsidRDefault="004B29F7" w:rsidP="00503918">
            <w:pPr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БЕЗОПАСНОСТЬ ДОРОЖНОГО ДВИЖЕНИЯ</w:t>
            </w:r>
          </w:p>
        </w:tc>
      </w:tr>
      <w:tr w:rsidR="004B29F7" w:rsidRPr="00952178" w14:paraId="03F30DB8" w14:textId="77777777" w:rsidTr="00503918">
        <w:tblPrEx>
          <w:tblCellMar>
            <w:top w:w="31" w:type="dxa"/>
            <w:bottom w:w="0" w:type="dxa"/>
            <w:right w:w="110" w:type="dxa"/>
          </w:tblCellMar>
        </w:tblPrEx>
        <w:trPr>
          <w:trHeight w:val="22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1EC833" w14:textId="582C9229" w:rsidR="004B29F7" w:rsidRPr="00952178" w:rsidRDefault="00477C25" w:rsidP="00100EEC">
            <w:pPr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="004B29F7"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</w:t>
            </w:r>
          </w:p>
        </w:tc>
      </w:tr>
      <w:tr w:rsidR="00100EEC" w:rsidRPr="00952178" w14:paraId="7C1B85CE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E62005F" w14:textId="77777777" w:rsidR="00100EEC" w:rsidRPr="00952178" w:rsidRDefault="00100EEC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Специалист, 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безопасность дорожного движения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0B4FCA7" w14:textId="77777777" w:rsidR="00100EEC" w:rsidRPr="00952178" w:rsidRDefault="00100EE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72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A4D58BA" w14:textId="4A5175B0" w:rsidR="00100EEC" w:rsidRPr="00952178" w:rsidRDefault="00100EE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C2AD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4 500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451AB0A" w14:textId="77777777" w:rsidR="00100EEC" w:rsidRPr="00952178" w:rsidRDefault="00100EE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100EEC" w:rsidRPr="00952178" w14:paraId="59993322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38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BBB98F2" w14:textId="200F49EA" w:rsidR="00100EEC" w:rsidRPr="00952178" w:rsidRDefault="00100EEC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Диспетчер автомобильного транспорта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6E7688F" w14:textId="1B8C0B18" w:rsidR="00100EEC" w:rsidRPr="00AC1696" w:rsidRDefault="00100EEC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6A31E54" w14:textId="10D4D163" w:rsidR="00100EEC" w:rsidRPr="00AC1696" w:rsidRDefault="00100EEC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8C2AD9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4 500 ₽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ACF310A" w14:textId="607DA8F1" w:rsidR="00100EEC" w:rsidRPr="00952178" w:rsidRDefault="00100EEC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8B1837" w:rsidRPr="00952178" w14:paraId="6B8905F1" w14:textId="77777777" w:rsidTr="00284E7F">
        <w:tblPrEx>
          <w:tblCellMar>
            <w:top w:w="31" w:type="dxa"/>
            <w:bottom w:w="0" w:type="dxa"/>
            <w:right w:w="110" w:type="dxa"/>
          </w:tblCellMar>
        </w:tblPrEx>
        <w:trPr>
          <w:trHeight w:val="37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6E934AF" w14:textId="147AECDD" w:rsidR="008B1837" w:rsidRPr="008B1837" w:rsidRDefault="008B183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8B1837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Повышение квалификации водителей транспортных средств занимающихся перевозкой пассажиров или грузов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B96F95C" w14:textId="4ADD982D" w:rsidR="008B1837" w:rsidRPr="00952178" w:rsidRDefault="008B183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E92BD1" w14:textId="43A5F420" w:rsidR="008B1837" w:rsidRPr="00952178" w:rsidRDefault="008B183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3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0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42D242" w14:textId="232A50C9" w:rsidR="008B1837" w:rsidRPr="00952178" w:rsidRDefault="008B183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удостоверение о прохождении обучения</w:t>
            </w:r>
          </w:p>
        </w:tc>
      </w:tr>
      <w:tr w:rsidR="008B1837" w:rsidRPr="00952178" w14:paraId="4B846529" w14:textId="77777777" w:rsidTr="008B1837">
        <w:tblPrEx>
          <w:tblCellMar>
            <w:top w:w="31" w:type="dxa"/>
            <w:bottom w:w="0" w:type="dxa"/>
            <w:right w:w="110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268FAFE" w14:textId="2969E498" w:rsidR="008B1837" w:rsidRPr="00D8799B" w:rsidRDefault="008B1837" w:rsidP="008B183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highlight w:val="yellow"/>
                <w:lang w:eastAsia="en-US"/>
              </w:rPr>
            </w:pPr>
            <w:r w:rsidRPr="00E36309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Защитный стиль поведения на дороге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71A64F" w14:textId="5E737030" w:rsidR="008B1837" w:rsidRPr="00E36309" w:rsidRDefault="008B1837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305FBD8" w14:textId="0DA3BA88" w:rsidR="008B1837" w:rsidRPr="00E36309" w:rsidRDefault="008B1837" w:rsidP="00D8799B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3 600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79B4A75" w14:textId="5D37A5C2" w:rsidR="008B1837" w:rsidRPr="00E36309" w:rsidRDefault="008B1837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удостоверение о прохождении обучения</w:t>
            </w:r>
          </w:p>
        </w:tc>
      </w:tr>
      <w:tr w:rsidR="00E36309" w:rsidRPr="00952178" w14:paraId="3A1FCBE0" w14:textId="77777777" w:rsidTr="00503918">
        <w:tblPrEx>
          <w:tblCellMar>
            <w:top w:w="31" w:type="dxa"/>
            <w:bottom w:w="0" w:type="dxa"/>
            <w:right w:w="110" w:type="dxa"/>
          </w:tblCellMar>
        </w:tblPrEx>
        <w:trPr>
          <w:trHeight w:val="20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3C6537F" w14:textId="3F81545E" w:rsidR="00E36309" w:rsidRPr="008B1837" w:rsidRDefault="008B1837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8B1837">
              <w:rPr>
                <w:rFonts w:ascii="Calibri Light" w:hAnsi="Calibri Light" w:cs="Times New Roman"/>
                <w:sz w:val="20"/>
                <w:szCs w:val="20"/>
              </w:rPr>
              <w:t>Ежегодное повышение квалификации водителей транспортных средств автотранспортных организаций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A7DF87E" w14:textId="357C60ED" w:rsidR="00E36309" w:rsidRPr="00E36309" w:rsidRDefault="008B1837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B2CCF2" w14:textId="2F0EA01E" w:rsidR="00E36309" w:rsidRPr="00E36309" w:rsidRDefault="008B1837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3 000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F6D2B38" w14:textId="69906495" w:rsidR="00E36309" w:rsidRPr="00E36309" w:rsidRDefault="008B1837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удостоверение о прохождении обучения</w:t>
            </w:r>
          </w:p>
        </w:tc>
      </w:tr>
      <w:tr w:rsidR="004B29F7" w:rsidRPr="00952178" w14:paraId="415E9C5B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343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F79DEA1" w14:textId="196F3F86" w:rsidR="004B29F7" w:rsidRPr="00952178" w:rsidRDefault="004B29F7" w:rsidP="004B29F7">
            <w:pPr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профессиональной переподготовки</w:t>
            </w:r>
          </w:p>
        </w:tc>
      </w:tr>
      <w:tr w:rsidR="00100EEC" w:rsidRPr="00952178" w14:paraId="2FA318AD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700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A12F0A" w14:textId="265EAD06" w:rsidR="00100EEC" w:rsidRPr="00952178" w:rsidRDefault="00100EEC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Техника и технологии наземного транспорта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с присвоением квалификации «Специалист, </w:t>
            </w:r>
            <w:proofErr w:type="gramStart"/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за обеспечение безопасности дорожного движения»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96869E" w14:textId="192094FA" w:rsidR="00100EEC" w:rsidRPr="00952178" w:rsidRDefault="00100EE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256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1FFED7A" w14:textId="77777777" w:rsidR="00100EEC" w:rsidRDefault="00100EEC" w:rsidP="00284E7F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</w:p>
          <w:p w14:paraId="70B7627E" w14:textId="21916157" w:rsidR="00100EEC" w:rsidRPr="00952178" w:rsidRDefault="00100EE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10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000 ₽</w:t>
            </w:r>
            <w:r w:rsidRPr="00952178">
              <w:rPr>
                <w:rFonts w:ascii="Calibri Light" w:hAnsi="Calibri Light" w:cs="Calibri Ligh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64A68CB" w14:textId="746235BF" w:rsidR="00100EEC" w:rsidRPr="00952178" w:rsidRDefault="00100EE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BD3CE7" w:rsidRPr="00952178" w14:paraId="625C5F06" w14:textId="77777777" w:rsidTr="00100EEC">
        <w:tblPrEx>
          <w:tblCellMar>
            <w:top w:w="31" w:type="dxa"/>
            <w:bottom w:w="0" w:type="dxa"/>
            <w:right w:w="110" w:type="dxa"/>
          </w:tblCellMar>
        </w:tblPrEx>
        <w:trPr>
          <w:trHeight w:val="929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EF67207" w14:textId="77777777" w:rsidR="00BD3CE7" w:rsidRPr="00952178" w:rsidRDefault="00BD3CE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Техническая диагностика и контроль технического состояния автотранспортных сре</w:t>
            </w:r>
            <w:proofErr w:type="gram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дств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с пр</w:t>
            </w:r>
            <w:proofErr w:type="gramEnd"/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исвоением квалификации «Контролер технического состояния транспортных средств автомобильного транспорта»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F812D76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256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BA0D8A" w14:textId="368CFF08" w:rsidR="00BD3CE7" w:rsidRPr="00952178" w:rsidRDefault="00D8799B" w:rsidP="00100EE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8 000</w:t>
            </w:r>
            <w:r w:rsidR="00BD3CE7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="00100EEC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1A642C6" w14:textId="77777777" w:rsidR="00BD3CE7" w:rsidRPr="00952178" w:rsidRDefault="00BD3CE7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4B29F7" w:rsidRPr="00952178" w14:paraId="18A13981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340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816AABE" w14:textId="2F6A337E" w:rsidR="004B29F7" w:rsidRPr="008A0E07" w:rsidRDefault="004B29F7" w:rsidP="004B29F7">
            <w:pPr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СТРОИТЕЛЬСТВО</w:t>
            </w:r>
          </w:p>
        </w:tc>
      </w:tr>
      <w:tr w:rsidR="004B29F7" w:rsidRPr="00952178" w14:paraId="048B7F39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F185BEE" w14:textId="324980D5" w:rsidR="00360726" w:rsidRPr="00503918" w:rsidRDefault="004B29F7" w:rsidP="00477C25">
            <w:pPr>
              <w:jc w:val="center"/>
              <w:rPr>
                <w:rFonts w:ascii="Calibri Light" w:eastAsia="Times New Roman" w:hAnsi="Calibri Light" w:cs="Calibri Light"/>
                <w:b/>
                <w:lang w:eastAsia="en-US"/>
              </w:rPr>
            </w:pPr>
            <w:r w:rsidRPr="002B3A10">
              <w:rPr>
                <w:rFonts w:ascii="Calibri Light" w:eastAsia="Times New Roman" w:hAnsi="Calibri Light" w:cs="Calibri Light"/>
                <w:b/>
                <w:lang w:eastAsia="en-US"/>
              </w:rPr>
              <w:t>Курсы повышени</w:t>
            </w:r>
            <w:r w:rsidR="00477C25"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Pr="002B3A10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 квалификации</w:t>
            </w:r>
          </w:p>
        </w:tc>
      </w:tr>
      <w:tr w:rsidR="00503918" w:rsidRPr="00952178" w14:paraId="614E3E41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69C654D" w14:textId="3A7AA647" w:rsidR="00503918" w:rsidRPr="00503918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503918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8E732A2" w14:textId="5B8CD3A4" w:rsidR="00503918" w:rsidRPr="0050391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503918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88E4DD7" w14:textId="60E20C31" w:rsidR="00503918" w:rsidRPr="00503918" w:rsidRDefault="00503918" w:rsidP="00D533A4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64CF48A" w14:textId="0BD62BF9" w:rsidR="00503918" w:rsidRPr="0050391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503918" w:rsidRPr="00952178" w14:paraId="709957FD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1BD304B" w14:textId="35410612" w:rsidR="00503918" w:rsidRPr="00D533A4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Строительство зданий и сооружений 1 и 2 уровня ответственности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F27E8A" w14:textId="1A92C2C6" w:rsidR="00503918" w:rsidRPr="00D533A4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EED7767" w14:textId="28380935" w:rsidR="00503918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70AB39C" w14:textId="0B46DE6E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73E30F0E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92EA7F2" w14:textId="38CFD3CA" w:rsidR="00503918" w:rsidRPr="00D533A4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hAnsi="Calibri Light" w:cs="Times New Roman"/>
                <w:sz w:val="20"/>
                <w:szCs w:val="20"/>
              </w:rPr>
              <w:t>Строительство зданий и сооружений 1 и 2 уровня ответственности,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EDE634" w14:textId="17FCBE35" w:rsidR="00503918" w:rsidRPr="00D533A4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AA512F5" w14:textId="544B2328" w:rsidR="00503918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9D53871" w14:textId="5619B837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4ADEB59A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8C2A7C6" w14:textId="33BD0254" w:rsidR="00503918" w:rsidRPr="00D533A4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Строительство зданий и сооружений гражданского и промышленного назначения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EAB1292" w14:textId="750F1D04" w:rsidR="00503918" w:rsidRPr="00D533A4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3F45B5C" w14:textId="08C60096" w:rsidR="00503918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06196B0" w14:textId="5FD90DC0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3E0A66DB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D524E94" w14:textId="24F15CC9" w:rsidR="00503918" w:rsidRPr="00503918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F021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Строительство зданий и сооружений гражданского и промышленного назначения, в том числе на особо опасных, техническ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9D6924" w14:textId="5A816349" w:rsidR="00503918" w:rsidRPr="0050391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6D78110" w14:textId="6190A58C" w:rsidR="00503918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47F2DBD" w14:textId="30CAC050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0904EC1A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7D8AEA2" w14:textId="6D4079E7" w:rsidR="00503918" w:rsidRPr="00503918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F021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Организация и производство строительно-монтажных работ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B0478F" w14:textId="5D917FA3" w:rsidR="00503918" w:rsidRPr="0050391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B5F019" w14:textId="2F11352A" w:rsidR="00503918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DC8BCEF" w14:textId="31DA7FA2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4845E880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413D0C4" w14:textId="265F4784" w:rsidR="00503918" w:rsidRPr="00503918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F021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Организация и производство строительно-монтажных работ,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73CC5F9" w14:textId="30474861" w:rsidR="00503918" w:rsidRPr="0050391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183A1F8" w14:textId="052BDAE8" w:rsidR="00503918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1E98FFF" w14:textId="39B07845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055A2BB3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85007A1" w14:textId="4202D066" w:rsidR="00503918" w:rsidRPr="00503918" w:rsidRDefault="00503918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F021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Безопасность строительства и качество устройства электрических сетей и линий связи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141816F" w14:textId="0101B106" w:rsidR="00503918" w:rsidRPr="0050391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0F3FEA" w14:textId="4231485A" w:rsidR="00503918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913BD82" w14:textId="38F0F019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D533A4" w:rsidRPr="00952178" w14:paraId="2200AADC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2AEA459" w14:textId="0E37BC6A" w:rsidR="00D533A4" w:rsidRPr="00503918" w:rsidRDefault="00D533A4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F021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Безопасность строительства и качество выполнения монтажных и пусконаладочных работ по видам оборудования и программного обеспечения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0E3D9C0" w14:textId="0B43D879" w:rsidR="00D533A4" w:rsidRPr="00503918" w:rsidRDefault="00D533A4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25786A" w14:textId="75CC2F9E" w:rsidR="00D533A4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296AE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8892FEE" w14:textId="44D442A5" w:rsidR="00D533A4" w:rsidRPr="00952178" w:rsidRDefault="00D533A4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D533A4" w:rsidRPr="00952178" w14:paraId="2EBA4AFC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3275EC9" w14:textId="1E0D7F9F" w:rsidR="00D533A4" w:rsidRPr="00503918" w:rsidRDefault="00D533A4" w:rsidP="00503918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2433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t>Работы по реконструкции и капитальному ремонту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6C26A7" w14:textId="06E5BBC6" w:rsidR="00D533A4" w:rsidRPr="00503918" w:rsidRDefault="00D533A4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813A225" w14:textId="354BAF12" w:rsidR="00D533A4" w:rsidRPr="00952178" w:rsidRDefault="00D533A4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296AED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40383E" w14:textId="36615992" w:rsidR="00D533A4" w:rsidRPr="00952178" w:rsidRDefault="00D533A4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623FD781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7088CC2" w14:textId="7EA2B3A9" w:rsidR="00503918" w:rsidRPr="00952178" w:rsidRDefault="00503918" w:rsidP="00360726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Безопасность строительства. Организация строительства, реконструкции и капитального ремонта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0C96EF" w14:textId="78B3389F" w:rsidR="00503918" w:rsidRPr="00952178" w:rsidRDefault="00D533A4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4075252" w14:textId="338803F5" w:rsidR="00503918" w:rsidRPr="00952178" w:rsidRDefault="00503918" w:rsidP="00D533A4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7EE0B99" w14:textId="04DD57B6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503918" w:rsidRPr="00952178" w14:paraId="78BB4BB1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1B72194" w14:textId="2ECC2603" w:rsidR="00503918" w:rsidRPr="00952178" w:rsidRDefault="0050391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Безопасность строительства и качество выполнения о</w:t>
            </w:r>
            <w:r w:rsid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бщестроительных работ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8FD5B3" w14:textId="063E8405" w:rsidR="00503918" w:rsidRPr="00952178" w:rsidRDefault="00D533A4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0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0610F0" w14:textId="040C8D3F" w:rsidR="00503918" w:rsidRPr="00952178" w:rsidRDefault="00D533A4" w:rsidP="00D533A4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="0050391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9C4AA05" w14:textId="77777777" w:rsidR="00503918" w:rsidRPr="0095217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503918" w:rsidRPr="00952178" w14:paraId="7485D4AA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453C940" w14:textId="0F882F61" w:rsidR="00503918" w:rsidRPr="00952178" w:rsidRDefault="0050391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Безопасность строительства и качество устройства инженерн</w:t>
            </w:r>
            <w:r w:rsid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ых систем и сетей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D5C7124" w14:textId="4B74FA2B" w:rsidR="00503918" w:rsidRPr="00952178" w:rsidRDefault="00D533A4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E6D6A90" w14:textId="7093690C" w:rsidR="00503918" w:rsidRPr="00952178" w:rsidRDefault="00503918" w:rsidP="00D533A4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500 </w:t>
            </w:r>
            <w:r w:rsidR="00D533A4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69DF327" w14:textId="77777777" w:rsidR="00503918" w:rsidRPr="0095217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503918" w:rsidRPr="00952178" w14:paraId="3B2C8270" w14:textId="77777777" w:rsidTr="00D533A4">
        <w:tblPrEx>
          <w:tblCellMar>
            <w:top w:w="31" w:type="dxa"/>
            <w:bottom w:w="0" w:type="dxa"/>
            <w:right w:w="110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D3C721F" w14:textId="7735A30D" w:rsidR="00503918" w:rsidRPr="00952178" w:rsidRDefault="0050391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Безопасность строительства и качество устройства объектов нефтяно</w:t>
            </w:r>
            <w:r w:rsid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й газовой промышленности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2F2EC8D" w14:textId="670D6428" w:rsidR="00503918" w:rsidRPr="00952178" w:rsidRDefault="00503918" w:rsidP="00D533A4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1</w:t>
            </w:r>
            <w:r w:rsid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0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C69962B" w14:textId="6231F648" w:rsidR="00503918" w:rsidRPr="00952178" w:rsidRDefault="00503918" w:rsidP="00D533A4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6 5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D533A4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9B2CB42" w14:textId="77777777" w:rsidR="00503918" w:rsidRPr="0095217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503918" w:rsidRPr="00952178" w14:paraId="7E73EAB8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7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C4D027B" w14:textId="4000A1C9" w:rsidR="00503918" w:rsidRPr="004F0211" w:rsidRDefault="00503918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F021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Безопасность строительства, реконструкции, капитального ремонта  и качество устройства объектов нефтяной и газовой промышленности, устройства скважин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65037E" w14:textId="0D78B07A" w:rsidR="00503918" w:rsidRPr="004F0211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43FEAC" w14:textId="3E06D096" w:rsidR="00503918" w:rsidRPr="004F0211" w:rsidRDefault="00D533A4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A8DD6BE" w14:textId="4F7F0061" w:rsidR="00503918" w:rsidRPr="004F0211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6E389879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6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594C5E6" w14:textId="6292F573" w:rsidR="00503918" w:rsidRPr="00952178" w:rsidRDefault="0050391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Безопасность строительства и осуществление строительного контроля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778DFC6" w14:textId="4BEEE591" w:rsidR="00503918" w:rsidRPr="00360726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32D72E3" w14:textId="3900C4BB" w:rsidR="00503918" w:rsidRPr="00952178" w:rsidRDefault="00503918" w:rsidP="00360726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D533A4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19D6500" w14:textId="77777777" w:rsidR="00503918" w:rsidRPr="0095217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503918" w:rsidRPr="00952178" w14:paraId="5B7FF305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C3E543E" w14:textId="77777777" w:rsidR="00503918" w:rsidRPr="00952178" w:rsidRDefault="0050391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Строительный контроль. Обеспечение безопасности и качества строительства зданий и сооружений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E3292C8" w14:textId="5944F928" w:rsidR="00503918" w:rsidRPr="00952178" w:rsidRDefault="00D533A4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0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4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35EEB5" w14:textId="23DB9D15" w:rsidR="00503918" w:rsidRPr="00952178" w:rsidRDefault="00D533A4" w:rsidP="00D533A4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="00503918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1134663" w14:textId="77777777" w:rsidR="00503918" w:rsidRPr="00952178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503918" w:rsidRPr="00952178" w14:paraId="1EF72E51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5CD5F5A" w14:textId="0BB89885" w:rsidR="00503918" w:rsidRPr="0042433A" w:rsidRDefault="00503918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42433A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t>Строительный контроль (технический надзор) за соблюдением проектных решений и качеством строительства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CFABC2" w14:textId="288CB870" w:rsidR="00503918" w:rsidRPr="0042433A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FCDD75" w14:textId="267CD4E6" w:rsidR="00503918" w:rsidRPr="0042433A" w:rsidRDefault="00D533A4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6C8C33F" w14:textId="7E8BBCC9" w:rsidR="00503918" w:rsidRPr="0042433A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2475BD9D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ABBCC6" w14:textId="04514E44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профессиональной переподготовки</w:t>
            </w:r>
          </w:p>
        </w:tc>
      </w:tr>
      <w:tr w:rsidR="00503918" w:rsidRPr="00952178" w14:paraId="3EDA20E3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9F0666C" w14:textId="7A497EF1" w:rsidR="00503918" w:rsidRPr="0042433A" w:rsidRDefault="00503918" w:rsidP="00BD3CE7">
            <w:pPr>
              <w:spacing w:after="0"/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</w:pPr>
            <w:r w:rsidRPr="0011382D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9614D4" w14:textId="46CEEE49" w:rsidR="0050391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6A9C974" w14:textId="4F2D32E0" w:rsidR="00503918" w:rsidRPr="00D533A4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12</w:t>
            </w:r>
            <w:r w:rsidR="00D533A4"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 </w:t>
            </w: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900</w:t>
            </w:r>
            <w:r w:rsidR="00D533A4"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="00D533A4" w:rsidRPr="00D533A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AA24912" w14:textId="3AC65BBD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503918" w:rsidRPr="00952178" w14:paraId="13DF13C4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203DD6D" w14:textId="063F55E5" w:rsidR="00503918" w:rsidRPr="0011382D" w:rsidRDefault="00503918" w:rsidP="00BD3CE7">
            <w:pPr>
              <w:spacing w:after="0"/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</w:pPr>
            <w:r w:rsidRPr="0011382D">
              <w:rPr>
                <w:rFonts w:ascii="Calibri Light" w:eastAsia="Times New Roman" w:hAnsi="Calibri Light" w:cs="Arial"/>
                <w:color w:val="000000"/>
                <w:sz w:val="20"/>
                <w:szCs w:val="20"/>
              </w:rPr>
              <w:t>Промышленное и гражданское строительство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9528971" w14:textId="0B9833ED" w:rsidR="0050391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512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6FB500" w14:textId="14059657" w:rsidR="00503918" w:rsidRPr="00D533A4" w:rsidRDefault="00503918" w:rsidP="00360726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</w:t>
            </w: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8</w:t>
            </w: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 900 </w:t>
            </w:r>
            <w:r w:rsidR="00D533A4" w:rsidRPr="00D533A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E7FB211" w14:textId="66BA368D" w:rsidR="00503918" w:rsidRPr="00952178" w:rsidRDefault="00503918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503918" w:rsidRPr="00952178" w14:paraId="1641A90F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F10E584" w14:textId="6A4E7A16" w:rsidR="00503918" w:rsidRPr="00EF72BF" w:rsidRDefault="00503918" w:rsidP="004B29F7">
            <w:pPr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eastAsia="en-US"/>
              </w:rPr>
              <w:t>ПРОЕКТИРОВАНИЕ</w:t>
            </w:r>
          </w:p>
        </w:tc>
      </w:tr>
      <w:tr w:rsidR="00503918" w:rsidRPr="00952178" w14:paraId="466B70A0" w14:textId="77777777" w:rsidTr="009B08D2">
        <w:tblPrEx>
          <w:tblCellMar>
            <w:top w:w="31" w:type="dxa"/>
            <w:bottom w:w="0" w:type="dxa"/>
            <w:right w:w="110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563882A" w14:textId="0600079C" w:rsidR="00503918" w:rsidRPr="008A0E07" w:rsidRDefault="00503918" w:rsidP="004B29F7">
            <w:pPr>
              <w:jc w:val="center"/>
              <w:rPr>
                <w:rFonts w:ascii="Calibri Light" w:hAnsi="Calibri Light" w:cs="Calibri Light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</w:t>
            </w:r>
          </w:p>
        </w:tc>
      </w:tr>
      <w:tr w:rsidR="00503918" w:rsidRPr="00952178" w14:paraId="52BEA0B3" w14:textId="77777777" w:rsidTr="00666B0C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2CC7AE6" w14:textId="640C6F22" w:rsidR="00503918" w:rsidRPr="00360726" w:rsidRDefault="00503918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F73B3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Проектирование зданий и сооружений</w:t>
            </w: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  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939C0E" w14:textId="56246F62" w:rsidR="00503918" w:rsidRPr="00F73B39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F73B39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ED67809" w14:textId="1A3CAFB7" w:rsidR="00503918" w:rsidRPr="00F73B39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C7DEE5" w14:textId="54C2AC6E" w:rsidR="00503918" w:rsidRPr="00952178" w:rsidRDefault="00503918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03918" w:rsidRPr="00952178" w14:paraId="4B51A6A0" w14:textId="77777777" w:rsidTr="00666B0C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627E4FE" w14:textId="5451833C" w:rsidR="00503918" w:rsidRPr="00F73B39" w:rsidRDefault="00503918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F73B3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Проектирование зданий и сооружений гражданского и промышленного назначения,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88C8AD" w14:textId="4ED1F398" w:rsidR="00503918" w:rsidRPr="00F73B39" w:rsidRDefault="00503918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F73B39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1877DF8" w14:textId="755842F5" w:rsidR="00503918" w:rsidRPr="00F73B39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5F88D4E" w14:textId="4B5DD6F8" w:rsidR="00503918" w:rsidRPr="00952178" w:rsidRDefault="00503918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78C71E4F" w14:textId="77777777" w:rsidTr="00666B0C">
        <w:tblPrEx>
          <w:tblCellMar>
            <w:top w:w="31" w:type="dxa"/>
            <w:bottom w:w="0" w:type="dxa"/>
            <w:right w:w="110" w:type="dxa"/>
          </w:tblCellMar>
        </w:tblPrEx>
        <w:trPr>
          <w:trHeight w:val="46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672384C" w14:textId="0BE98EF1" w:rsidR="00666B0C" w:rsidRPr="00F73B39" w:rsidRDefault="00666B0C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F73B39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Проектирование зданий и сооружений повышенного уровня ответственности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E66BDD" w14:textId="32C4A02E" w:rsidR="00666B0C" w:rsidRPr="00F73B39" w:rsidRDefault="00666B0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F73B39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0C4D63A" w14:textId="5E50385E" w:rsidR="00666B0C" w:rsidRPr="00F73B39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5B39D9" w14:textId="6A0CCE38" w:rsidR="00666B0C" w:rsidRPr="00952178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13BC97F5" w14:textId="77777777" w:rsidTr="00666B0C">
        <w:tblPrEx>
          <w:tblCellMar>
            <w:top w:w="31" w:type="dxa"/>
            <w:bottom w:w="0" w:type="dxa"/>
            <w:right w:w="110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9E2ACCC" w14:textId="7FE888F9" w:rsidR="00666B0C" w:rsidRPr="0014513B" w:rsidRDefault="00666B0C" w:rsidP="0014513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4513B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Деятельность по проектированию зданий и сооружений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80BB765" w14:textId="16DBB391" w:rsidR="00666B0C" w:rsidRPr="0014513B" w:rsidRDefault="00666B0C" w:rsidP="0014513B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14513B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4877AC0" w14:textId="468F5447" w:rsidR="00666B0C" w:rsidRPr="00952178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C7D0884" w14:textId="08502A4A" w:rsidR="00666B0C" w:rsidRPr="00952178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3E91FF42" w14:textId="77777777" w:rsidTr="00666B0C">
        <w:tblPrEx>
          <w:tblCellMar>
            <w:top w:w="31" w:type="dxa"/>
            <w:bottom w:w="0" w:type="dxa"/>
            <w:right w:w="110" w:type="dxa"/>
          </w:tblCellMar>
        </w:tblPrEx>
        <w:trPr>
          <w:trHeight w:val="46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51E49FA" w14:textId="058485F0" w:rsidR="00666B0C" w:rsidRPr="0014513B" w:rsidRDefault="00666B0C" w:rsidP="0014513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4513B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Деятельность по проектированию и строительству зданий и сооружений 1 и 2 уровней ответственности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08C999" w14:textId="48130DDF" w:rsidR="00666B0C" w:rsidRPr="0014513B" w:rsidRDefault="00666B0C" w:rsidP="0014513B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 w:rsidRPr="0014513B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A2ABAE4" w14:textId="03A0F160" w:rsidR="00666B0C" w:rsidRPr="00952178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4507B2C" w14:textId="06731A99" w:rsidR="00666B0C" w:rsidRPr="00952178" w:rsidRDefault="00666B0C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14513B" w:rsidRPr="00952178" w14:paraId="7CC9CDFA" w14:textId="77777777" w:rsidTr="00666B0C">
        <w:tblPrEx>
          <w:tblCellMar>
            <w:bottom w:w="0" w:type="dxa"/>
            <w:right w:w="97" w:type="dxa"/>
          </w:tblCellMar>
        </w:tblPrEx>
        <w:trPr>
          <w:trHeight w:val="37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9FFCA86" w14:textId="1E07FB02" w:rsidR="0014513B" w:rsidRPr="0014513B" w:rsidRDefault="0014513B" w:rsidP="0014513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4513B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Деятельность по подготовке проектной документации для объектов капитального строительства,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5095CE2" w14:textId="31832730" w:rsidR="0014513B" w:rsidRPr="0014513B" w:rsidRDefault="00666B0C" w:rsidP="0014513B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33D31BA" w14:textId="560D9927" w:rsidR="0014513B" w:rsidRPr="00952178" w:rsidRDefault="00666B0C" w:rsidP="00666B0C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A98E6D" w14:textId="08D01E87" w:rsidR="0014513B" w:rsidRPr="00952178" w:rsidRDefault="0014513B" w:rsidP="00666B0C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14513B" w:rsidRPr="00952178" w14:paraId="5F4D6B08" w14:textId="77777777" w:rsidTr="00666B0C">
        <w:tblPrEx>
          <w:tblCellMar>
            <w:bottom w:w="0" w:type="dxa"/>
            <w:right w:w="97" w:type="dxa"/>
          </w:tblCellMar>
        </w:tblPrEx>
        <w:trPr>
          <w:trHeight w:val="37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DC5E25B" w14:textId="785D4BA6" w:rsidR="0014513B" w:rsidRPr="0014513B" w:rsidRDefault="0014513B" w:rsidP="0014513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14513B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Деятельность по проектированию зданий и сооружений,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B898FDA" w14:textId="003F2DB1" w:rsidR="0014513B" w:rsidRPr="0014513B" w:rsidRDefault="00666B0C" w:rsidP="0014513B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7609363" w14:textId="62B95970" w:rsidR="0014513B" w:rsidRPr="00952178" w:rsidRDefault="00666B0C" w:rsidP="00666B0C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F02F3BC" w14:textId="3E6332B1" w:rsidR="0014513B" w:rsidRPr="00952178" w:rsidRDefault="00666B0C" w:rsidP="00666B0C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14CA966C" w14:textId="77777777" w:rsidTr="00666B0C">
        <w:tblPrEx>
          <w:tblCellMar>
            <w:bottom w:w="0" w:type="dxa"/>
            <w:right w:w="97" w:type="dxa"/>
          </w:tblCellMar>
        </w:tblPrEx>
        <w:trPr>
          <w:trHeight w:val="37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F3A3AE9" w14:textId="3AF95BEA" w:rsidR="00666B0C" w:rsidRPr="00666B0C" w:rsidRDefault="00666B0C" w:rsidP="0014513B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66B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Проектирование зданий и сооружений. Внутренние и наружные системы электроснабжения, слаботочные системы, диспетчеризация, автоматизация и управление инженерными системами на объектах повышенного уровня ответственности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7F2AB06" w14:textId="38F3E902" w:rsidR="00666B0C" w:rsidRDefault="00666B0C" w:rsidP="0014513B">
            <w:pPr>
              <w:spacing w:after="0"/>
              <w:ind w:right="10"/>
              <w:jc w:val="center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397EFBA" w14:textId="20854FCB" w:rsidR="00666B0C" w:rsidRDefault="00666B0C" w:rsidP="00666B0C">
            <w:pPr>
              <w:spacing w:after="0"/>
              <w:ind w:right="1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D497A6" w14:textId="3552D8D1" w:rsidR="00666B0C" w:rsidRPr="00666B0C" w:rsidRDefault="00666B0C" w:rsidP="00666B0C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DE1C81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6D022A3E" w14:textId="77777777" w:rsidTr="00666B0C">
        <w:tblPrEx>
          <w:tblCellMar>
            <w:bottom w:w="0" w:type="dxa"/>
            <w:right w:w="97" w:type="dxa"/>
          </w:tblCellMar>
        </w:tblPrEx>
        <w:trPr>
          <w:trHeight w:val="37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7F8191E" w14:textId="16294CA2" w:rsidR="00666B0C" w:rsidRPr="00666B0C" w:rsidRDefault="00666B0C" w:rsidP="0014513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66B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Проектирование зданий и сооружений. Внутреннее инженерное оборудование, внутренние и наружные сети инженерно-технического обеспечения, перечень инженерно-технических мероприятий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3E856CF" w14:textId="496DA1B7" w:rsidR="00666B0C" w:rsidRPr="00666B0C" w:rsidRDefault="00666B0C" w:rsidP="0014513B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35724E9" w14:textId="6EA47BBF" w:rsidR="00666B0C" w:rsidRPr="00666B0C" w:rsidRDefault="00666B0C" w:rsidP="00666B0C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12FACBB" w14:textId="4B7900BF" w:rsidR="00666B0C" w:rsidRPr="00666B0C" w:rsidRDefault="00666B0C" w:rsidP="00666B0C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DE1C81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076AE53F" w14:textId="77777777" w:rsidTr="00666B0C">
        <w:tblPrEx>
          <w:tblCellMar>
            <w:bottom w:w="0" w:type="dxa"/>
            <w:right w:w="97" w:type="dxa"/>
          </w:tblCellMar>
        </w:tblPrEx>
        <w:trPr>
          <w:trHeight w:val="37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DD49945" w14:textId="731A41EA" w:rsidR="00666B0C" w:rsidRPr="00666B0C" w:rsidRDefault="00666B0C" w:rsidP="0014513B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66B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Проектирование зданий и сооружений. Внутренние инженерные системы отопления, теплогазоснабжения, водоснабжения и водоотведения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08B8A5" w14:textId="515F9E66" w:rsidR="00666B0C" w:rsidRPr="00666B0C" w:rsidRDefault="00666B0C" w:rsidP="0014513B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9A05DD9" w14:textId="48D13303" w:rsidR="00666B0C" w:rsidRPr="00666B0C" w:rsidRDefault="00666B0C" w:rsidP="00666B0C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83D0161" w14:textId="7C1E7134" w:rsidR="00666B0C" w:rsidRPr="00666B0C" w:rsidRDefault="00666B0C" w:rsidP="00666B0C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DE1C81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75E67561" w14:textId="77777777" w:rsidTr="00666B0C">
        <w:tblPrEx>
          <w:tblCellMar>
            <w:bottom w:w="0" w:type="dxa"/>
            <w:right w:w="97" w:type="dxa"/>
          </w:tblCellMar>
        </w:tblPrEx>
        <w:trPr>
          <w:trHeight w:val="378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2EA475" w14:textId="25320C64" w:rsidR="00666B0C" w:rsidRPr="00666B0C" w:rsidRDefault="00666B0C" w:rsidP="0014513B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666B0C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867E26A" w14:textId="0C121F70" w:rsidR="00666B0C" w:rsidRDefault="00666B0C" w:rsidP="0014513B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465C20B" w14:textId="372C3E8E" w:rsidR="00666B0C" w:rsidRPr="00666B0C" w:rsidRDefault="00666B0C" w:rsidP="00666B0C">
            <w:pPr>
              <w:spacing w:after="0"/>
              <w:ind w:right="1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D1E90E" w14:textId="36E9E595" w:rsidR="00666B0C" w:rsidRPr="00666B0C" w:rsidRDefault="00666B0C" w:rsidP="00666B0C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DE1C81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1B6CFF6C" w14:textId="77777777" w:rsidTr="009B08D2">
        <w:tblPrEx>
          <w:tblCellMar>
            <w:bottom w:w="0" w:type="dxa"/>
            <w:right w:w="97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66713BC" w14:textId="77777777" w:rsidR="00666B0C" w:rsidRPr="00952178" w:rsidRDefault="00666B0C" w:rsidP="00BD3CE7">
            <w:pPr>
              <w:spacing w:after="0"/>
              <w:ind w:right="12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Курсы профессиональной переподготовки </w:t>
            </w:r>
          </w:p>
        </w:tc>
      </w:tr>
      <w:tr w:rsidR="00666B0C" w:rsidRPr="00952178" w14:paraId="519B0314" w14:textId="77777777" w:rsidTr="00D533A4">
        <w:tblPrEx>
          <w:tblCellMar>
            <w:bottom w:w="0" w:type="dxa"/>
            <w:right w:w="97" w:type="dxa"/>
          </w:tblCellMar>
        </w:tblPrEx>
        <w:trPr>
          <w:trHeight w:val="56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F8F89D5" w14:textId="515041AA" w:rsidR="00666B0C" w:rsidRPr="00D533A4" w:rsidRDefault="00666B0C" w:rsidP="00D533A4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Проектирование  зданий и сооружений 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A781AE" w14:textId="0EF40727" w:rsidR="00666B0C" w:rsidRPr="00D533A4" w:rsidRDefault="00666B0C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526A6C2" w14:textId="732C1243" w:rsidR="00666B0C" w:rsidRPr="00D533A4" w:rsidRDefault="00666B0C" w:rsidP="00BD3CE7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12 900 </w:t>
            </w:r>
            <w:r w:rsidRPr="00D533A4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6D8434F" w14:textId="77777777" w:rsidR="00666B0C" w:rsidRPr="00952178" w:rsidRDefault="00666B0C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666B0C" w:rsidRPr="00952178" w14:paraId="340CB220" w14:textId="77777777" w:rsidTr="009B08D2">
        <w:tblPrEx>
          <w:tblCellMar>
            <w:bottom w:w="0" w:type="dxa"/>
            <w:right w:w="97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4C6A74A" w14:textId="3B7A998E" w:rsidR="00666B0C" w:rsidRPr="008A0E07" w:rsidRDefault="00666B0C" w:rsidP="00BD3CE7">
            <w:pPr>
              <w:spacing w:after="0"/>
              <w:ind w:right="26"/>
              <w:jc w:val="center"/>
              <w:rPr>
                <w:rFonts w:ascii="Calibri Light" w:hAnsi="Calibri Light" w:cs="Calibri Light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b/>
                <w:lang w:eastAsia="en-US"/>
              </w:rPr>
              <w:t>ИНЖЕНЕРНЫЕ ИЗЫСКАНИЯ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</w:t>
            </w:r>
          </w:p>
        </w:tc>
      </w:tr>
      <w:tr w:rsidR="00666B0C" w:rsidRPr="00952178" w14:paraId="1AF71370" w14:textId="77777777" w:rsidTr="009B08D2">
        <w:tblPrEx>
          <w:tblCellMar>
            <w:bottom w:w="0" w:type="dxa"/>
            <w:right w:w="97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61A5335" w14:textId="4786F8C5" w:rsidR="00666B0C" w:rsidRPr="008A0E07" w:rsidRDefault="00666B0C" w:rsidP="00477C25">
            <w:pPr>
              <w:spacing w:after="0"/>
              <w:ind w:right="14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 </w:t>
            </w:r>
          </w:p>
        </w:tc>
      </w:tr>
      <w:tr w:rsidR="00666B0C" w:rsidRPr="00952178" w14:paraId="2BD60297" w14:textId="77777777" w:rsidTr="00557E80">
        <w:tblPrEx>
          <w:tblCellMar>
            <w:bottom w:w="0" w:type="dxa"/>
            <w:right w:w="97" w:type="dxa"/>
          </w:tblCellMar>
        </w:tblPrEx>
        <w:trPr>
          <w:trHeight w:val="37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3B17AD8" w14:textId="5C03D8C3" w:rsidR="00666B0C" w:rsidRPr="00B31FFA" w:rsidRDefault="00666B0C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Инженерные изыскания для строительства (по видам инженерных изысканий)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AC26B11" w14:textId="089D78A7" w:rsidR="00666B0C" w:rsidRPr="00B31FFA" w:rsidRDefault="00666B0C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F92204D" w14:textId="35BD8B94" w:rsidR="00666B0C" w:rsidRPr="00DC74E5" w:rsidRDefault="00ED106B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3EDFB7F" w14:textId="0BE1BF3D" w:rsidR="00666B0C" w:rsidRPr="00952178" w:rsidRDefault="00666B0C" w:rsidP="00557E80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5E3B1669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C2E3153" w14:textId="0F77F923" w:rsidR="00666B0C" w:rsidRPr="00B31FFA" w:rsidRDefault="00666B0C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Инженерные изыскания для проектирования и строительства особо опасных, технически сложных и уникальных объектов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3270828" w14:textId="1C2A5658" w:rsidR="00666B0C" w:rsidRPr="00B31FFA" w:rsidRDefault="00666B0C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B70B98E" w14:textId="17E54E75" w:rsidR="00666B0C" w:rsidRPr="00E13219" w:rsidRDefault="00ED106B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8B39F4" w14:textId="6E7236AA" w:rsidR="00666B0C" w:rsidRPr="00952178" w:rsidRDefault="00666B0C" w:rsidP="00557E80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E6683D" w:rsidRPr="00952178" w14:paraId="0C91B7EB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3219B06" w14:textId="53D359A3" w:rsidR="00E6683D" w:rsidRPr="00B31FFA" w:rsidRDefault="00E6683D" w:rsidP="00BD3CE7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44F1CC" w14:textId="038025A1" w:rsidR="00E6683D" w:rsidRPr="00B31FFA" w:rsidRDefault="00E6683D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EFCF6ED" w14:textId="37959E1A" w:rsidR="00E6683D" w:rsidRDefault="00E6683D" w:rsidP="00557E80">
            <w:pPr>
              <w:spacing w:after="0"/>
              <w:ind w:right="1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99CE72" w14:textId="01DF2FB4" w:rsidR="00E6683D" w:rsidRPr="00952178" w:rsidRDefault="00E6683D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ED106B" w:rsidRPr="00952178" w14:paraId="55CCD1CE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27CCF94" w14:textId="1BE1A906" w:rsidR="00ED106B" w:rsidRPr="00B31FFA" w:rsidRDefault="00ED106B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Инженерно-геодезические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344FBD" w14:textId="3B1E1AE7" w:rsidR="00ED106B" w:rsidRPr="00B31FFA" w:rsidRDefault="00ED106B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E3B984" w14:textId="6B55C670" w:rsidR="00ED106B" w:rsidRPr="00B31FFA" w:rsidRDefault="00ED106B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50A4BD" w14:textId="31731BF5" w:rsidR="00ED106B" w:rsidRPr="00B31FFA" w:rsidRDefault="00ED106B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E6683D" w:rsidRPr="00952178" w14:paraId="532110CA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93EC8D5" w14:textId="1428FD0A" w:rsidR="00E6683D" w:rsidRPr="00B31FFA" w:rsidRDefault="00E6683D" w:rsidP="00BD3CE7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8AB801B" w14:textId="66303F6B" w:rsidR="00E6683D" w:rsidRPr="00B31FFA" w:rsidRDefault="00E6683D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65E2E6D" w14:textId="27E1DEBD" w:rsidR="00E6683D" w:rsidRPr="000156E2" w:rsidRDefault="00E6683D" w:rsidP="00557E80">
            <w:pPr>
              <w:spacing w:after="0"/>
              <w:ind w:right="1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627E24A" w14:textId="1F2ABBF2" w:rsidR="00E6683D" w:rsidRPr="00952178" w:rsidRDefault="00E6683D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ED106B" w:rsidRPr="00952178" w14:paraId="316FAC5A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D4330D9" w14:textId="0C909154" w:rsidR="00ED106B" w:rsidRPr="00B31FFA" w:rsidRDefault="00ED106B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Инженерно-геологические изыскания,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5B5EEF7" w14:textId="2123F7F8" w:rsidR="00ED106B" w:rsidRPr="00B31FFA" w:rsidRDefault="00ED106B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F9D566A" w14:textId="54AA9AA4" w:rsidR="00ED106B" w:rsidRPr="00B31FFA" w:rsidRDefault="00ED106B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0914CD" w14:textId="280450A2" w:rsidR="00ED106B" w:rsidRPr="00B31FFA" w:rsidRDefault="00ED106B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666B0C" w:rsidRPr="00952178" w14:paraId="79804AEB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5C17631" w14:textId="0BAD6CFE" w:rsidR="00666B0C" w:rsidRPr="00B31FFA" w:rsidRDefault="00666B0C" w:rsidP="00BD3CE7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Организация и управление инженерными изысканиями, в том числе на особо опасных, технически сложных и уникальных объектах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9E03BB3" w14:textId="5AEC30BA" w:rsidR="00666B0C" w:rsidRPr="00B31FFA" w:rsidRDefault="00ED106B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A5F0C48" w14:textId="664BE219" w:rsidR="00666B0C" w:rsidRPr="00B31FFA" w:rsidRDefault="00ED106B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0156E2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670038" w14:textId="48962D65" w:rsidR="00666B0C" w:rsidRPr="00B31FFA" w:rsidRDefault="00666B0C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ED106B" w:rsidRPr="00952178" w14:paraId="39D0694C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952B859" w14:textId="5B8E9D30" w:rsidR="00ED106B" w:rsidRPr="00B31FFA" w:rsidRDefault="00ED106B" w:rsidP="00BD3CE7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 xml:space="preserve">Инженерные изыскания для подготовки проектной документации, строительства и реконструкции объектов капитального </w:t>
            </w:r>
            <w:r w:rsidRPr="00B31FFA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576E7CF" w14:textId="0931219E" w:rsidR="00ED106B" w:rsidRPr="00B31FFA" w:rsidRDefault="00ED106B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B31FFA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lastRenderedPageBreak/>
              <w:t>72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A7A088" w14:textId="1B39A90A" w:rsidR="00ED106B" w:rsidRPr="00B31FFA" w:rsidRDefault="00ED106B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4 500 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C63AF3" w14:textId="44584DAA" w:rsidR="00ED106B" w:rsidRPr="00B31FFA" w:rsidRDefault="00ED106B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удостоверение о повышении квалификации</w:t>
            </w:r>
          </w:p>
        </w:tc>
      </w:tr>
      <w:tr w:rsidR="00557E80" w:rsidRPr="00952178" w14:paraId="55F5EC9D" w14:textId="77777777" w:rsidTr="00284E7F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20C1E5E" w14:textId="3063BCA3" w:rsidR="00557E80" w:rsidRPr="00B31FFA" w:rsidRDefault="00557E80" w:rsidP="00BD3CE7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lastRenderedPageBreak/>
              <w:t>Курсы профессиональной переподготовки</w:t>
            </w:r>
          </w:p>
        </w:tc>
      </w:tr>
      <w:tr w:rsidR="00557E80" w:rsidRPr="00952178" w14:paraId="2AC9A368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EAE0BBE" w14:textId="4F84ABF2" w:rsidR="00557E80" w:rsidRPr="00DA7CA1" w:rsidRDefault="00DA7CA1" w:rsidP="00BD3CE7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DA7CA1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Маркшейдерское дело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6057DB1" w14:textId="792F5D39" w:rsidR="00557E80" w:rsidRPr="00557E80" w:rsidRDefault="00557E80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557E80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B3F14D" w14:textId="01570A08" w:rsidR="00557E80" w:rsidRPr="00B31FFA" w:rsidRDefault="00557E80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B6FC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12 900 </w:t>
            </w:r>
            <w:r w:rsidRPr="007B6FC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3CF681" w14:textId="45026CDB" w:rsidR="00557E80" w:rsidRPr="00B31FFA" w:rsidRDefault="00557E80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527683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557E80" w:rsidRPr="00952178" w14:paraId="74A15D06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F937DA3" w14:textId="77777777" w:rsidR="00557E80" w:rsidRPr="00557E80" w:rsidRDefault="00557E80" w:rsidP="00360726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  <w:p w14:paraId="2847960E" w14:textId="77777777" w:rsidR="00557E80" w:rsidRPr="00557E80" w:rsidRDefault="00557E80" w:rsidP="00360726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557E8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Организация и управление инженерными изысканиями</w:t>
            </w:r>
          </w:p>
          <w:p w14:paraId="00DF8BF1" w14:textId="71798943" w:rsidR="00557E80" w:rsidRPr="00557E80" w:rsidRDefault="00557E80" w:rsidP="00360726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084910" w14:textId="7D487D9F" w:rsidR="00557E80" w:rsidRPr="00557E80" w:rsidRDefault="00557E80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557E80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7E79A3F" w14:textId="0328840A" w:rsidR="00557E80" w:rsidRPr="00B31FFA" w:rsidRDefault="00557E80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B6FC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12 900 </w:t>
            </w:r>
            <w:r w:rsidRPr="007B6FC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B152109" w14:textId="0916F93C" w:rsidR="00557E80" w:rsidRPr="00B31FFA" w:rsidRDefault="00557E80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527683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557E80" w:rsidRPr="00952178" w14:paraId="55DE2572" w14:textId="77777777" w:rsidTr="00557E80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4042405" w14:textId="1A138058" w:rsidR="00557E80" w:rsidRPr="00557E80" w:rsidRDefault="00557E80" w:rsidP="00360726">
            <w:pPr>
              <w:spacing w:after="0"/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r w:rsidRPr="00557E80">
              <w:rPr>
                <w:rFonts w:ascii="Calibri Light" w:eastAsia="Times New Roman" w:hAnsi="Calibri Light" w:cs="Times New Roman"/>
                <w:color w:val="000000"/>
                <w:sz w:val="20"/>
                <w:szCs w:val="20"/>
              </w:rPr>
              <w:t>Инженерные изыскания в строительстве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E68C3D" w14:textId="610836BE" w:rsidR="00557E80" w:rsidRPr="00557E80" w:rsidRDefault="00557E80" w:rsidP="00557E80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557E80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9ED162" w14:textId="445E30C7" w:rsidR="00557E80" w:rsidRPr="00B31FFA" w:rsidRDefault="00557E80" w:rsidP="00557E80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7B6FC1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12 900 </w:t>
            </w:r>
            <w:r w:rsidRPr="007B6FC1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7D3728C" w14:textId="516426F2" w:rsidR="00557E80" w:rsidRPr="00B31FFA" w:rsidRDefault="00557E80" w:rsidP="00557E80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527683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>диплом о профессиональной переподготовке</w:t>
            </w:r>
          </w:p>
        </w:tc>
      </w:tr>
      <w:tr w:rsidR="00ED106B" w:rsidRPr="00952178" w14:paraId="3CFB06AE" w14:textId="77777777" w:rsidTr="009B08D2">
        <w:tblPrEx>
          <w:tblCellMar>
            <w:bottom w:w="0" w:type="dxa"/>
            <w:right w:w="97" w:type="dxa"/>
          </w:tblCellMar>
        </w:tblPrEx>
        <w:trPr>
          <w:trHeight w:val="338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BD7B302" w14:textId="77777777" w:rsidR="00ED106B" w:rsidRPr="008A0E07" w:rsidRDefault="00ED106B" w:rsidP="00BD3CE7">
            <w:pPr>
              <w:spacing w:after="0"/>
              <w:ind w:right="28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ИНФОРМАЦИОННАЯ БЕЗОПАСНОСТЬ </w:t>
            </w:r>
          </w:p>
        </w:tc>
      </w:tr>
      <w:tr w:rsidR="00ED106B" w:rsidRPr="00952178" w14:paraId="6B1DB377" w14:textId="77777777" w:rsidTr="009B08D2">
        <w:tblPrEx>
          <w:tblCellMar>
            <w:bottom w:w="0" w:type="dxa"/>
            <w:right w:w="97" w:type="dxa"/>
          </w:tblCellMar>
        </w:tblPrEx>
        <w:trPr>
          <w:trHeight w:val="347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53C0879" w14:textId="17613CD7" w:rsidR="00ED106B" w:rsidRPr="008A0E07" w:rsidRDefault="00ED106B" w:rsidP="00477C25">
            <w:pPr>
              <w:spacing w:after="0"/>
              <w:ind w:right="14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>Курсы повышени</w:t>
            </w:r>
            <w:r>
              <w:rPr>
                <w:rFonts w:ascii="Calibri Light" w:eastAsia="Times New Roman" w:hAnsi="Calibri Light" w:cs="Calibri Light"/>
                <w:b/>
                <w:lang w:eastAsia="en-US"/>
              </w:rPr>
              <w:t>я</w:t>
            </w: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 квалификации </w:t>
            </w:r>
          </w:p>
        </w:tc>
      </w:tr>
      <w:tr w:rsidR="00ED106B" w:rsidRPr="00952178" w14:paraId="23E5D04E" w14:textId="77777777" w:rsidTr="009B08D2">
        <w:tblPrEx>
          <w:tblCellMar>
            <w:bottom w:w="0" w:type="dxa"/>
            <w:right w:w="97" w:type="dxa"/>
          </w:tblCellMar>
        </w:tblPrEx>
        <w:trPr>
          <w:trHeight w:val="69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D7ACE32" w14:textId="77777777" w:rsidR="00ED106B" w:rsidRPr="00952178" w:rsidRDefault="00ED106B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Техническая защита информации ограниченного доступа, не содержащей сведения, составляющие государственную тайну, от утечки по техническим каналам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B4538A5" w14:textId="77777777" w:rsidR="00ED106B" w:rsidRPr="00952178" w:rsidRDefault="00ED106B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108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9ADBBF" w14:textId="0C2B6D84" w:rsidR="00ED106B" w:rsidRPr="00952178" w:rsidRDefault="00A577D9" w:rsidP="00A52B02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A52B02"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4ED0501" w14:textId="77777777" w:rsidR="00ED106B" w:rsidRPr="00952178" w:rsidRDefault="00ED106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ED106B" w:rsidRPr="00952178" w14:paraId="5F4DAF44" w14:textId="77777777" w:rsidTr="009B08D2">
        <w:tblPrEx>
          <w:tblCellMar>
            <w:bottom w:w="0" w:type="dxa"/>
            <w:right w:w="97" w:type="dxa"/>
          </w:tblCellMar>
        </w:tblPrEx>
        <w:trPr>
          <w:trHeight w:val="704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2750B1D" w14:textId="77777777" w:rsidR="00ED106B" w:rsidRPr="00952178" w:rsidRDefault="00ED106B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Техническая защита информации. Организация защиты информации ограниченного доступа, не содержащей сведения, составляющие государственную тайну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F383C04" w14:textId="77777777" w:rsidR="00ED106B" w:rsidRPr="00952178" w:rsidRDefault="00ED106B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108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632F2F" w14:textId="37815FDC" w:rsidR="00ED106B" w:rsidRPr="00952178" w:rsidRDefault="00A577D9" w:rsidP="00A52B02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6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A52B02"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715EDB9" w14:textId="77777777" w:rsidR="00ED106B" w:rsidRPr="00952178" w:rsidRDefault="00ED106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ED106B" w:rsidRPr="00952178" w14:paraId="47F24917" w14:textId="77777777" w:rsidTr="009B08D2">
        <w:tblPrEx>
          <w:tblCellMar>
            <w:bottom w:w="0" w:type="dxa"/>
            <w:right w:w="97" w:type="dxa"/>
          </w:tblCellMar>
        </w:tblPrEx>
        <w:trPr>
          <w:trHeight w:val="466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249B478" w14:textId="77777777" w:rsidR="00ED106B" w:rsidRPr="00952178" w:rsidRDefault="00ED106B" w:rsidP="00BD3CE7">
            <w:pPr>
              <w:spacing w:after="0"/>
              <w:jc w:val="both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Обеспечение информационной безопасности значимых объектов критической информационной инфраструктуры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9D4799" w14:textId="77777777" w:rsidR="00ED106B" w:rsidRPr="00952178" w:rsidRDefault="00ED106B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72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CD0708E" w14:textId="3F6C1B72" w:rsidR="00ED106B" w:rsidRPr="00952178" w:rsidRDefault="00A577D9" w:rsidP="00A52B02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A52B02"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37AC55C" w14:textId="77777777" w:rsidR="00ED106B" w:rsidRPr="00952178" w:rsidRDefault="00ED106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ED106B" w:rsidRPr="00952178" w14:paraId="052F0A65" w14:textId="77777777" w:rsidTr="009B08D2">
        <w:tblPrEx>
          <w:tblCellMar>
            <w:bottom w:w="0" w:type="dxa"/>
            <w:right w:w="97" w:type="dxa"/>
          </w:tblCellMar>
        </w:tblPrEx>
        <w:trPr>
          <w:trHeight w:val="382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4EADC23" w14:textId="77777777" w:rsidR="00ED106B" w:rsidRPr="00952178" w:rsidRDefault="00ED106B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Защита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персональных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данных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0BE9F5" w14:textId="77777777" w:rsidR="00ED106B" w:rsidRPr="00952178" w:rsidRDefault="00ED106B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72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11B1B2B" w14:textId="25B3E722" w:rsidR="00ED106B" w:rsidRPr="00952178" w:rsidRDefault="00A577D9" w:rsidP="00A52B02">
            <w:pPr>
              <w:spacing w:after="0"/>
              <w:ind w:right="14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5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A52B02"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7EE1F2D" w14:textId="77777777" w:rsidR="00ED106B" w:rsidRPr="00952178" w:rsidRDefault="00ED106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удостоверение о повышении квалификации </w:t>
            </w:r>
          </w:p>
        </w:tc>
      </w:tr>
      <w:tr w:rsidR="00ED106B" w:rsidRPr="00952178" w14:paraId="598C8C8C" w14:textId="77777777" w:rsidTr="009B08D2">
        <w:tblPrEx>
          <w:tblCellMar>
            <w:bottom w:w="0" w:type="dxa"/>
            <w:right w:w="97" w:type="dxa"/>
          </w:tblCellMar>
        </w:tblPrEx>
        <w:trPr>
          <w:trHeight w:val="341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8AE80B5" w14:textId="77777777" w:rsidR="00ED106B" w:rsidRPr="008A0E07" w:rsidRDefault="00ED106B" w:rsidP="00BD3CE7">
            <w:pPr>
              <w:spacing w:after="0"/>
              <w:ind w:right="12"/>
              <w:jc w:val="center"/>
              <w:rPr>
                <w:rFonts w:ascii="Calibri Light" w:hAnsi="Calibri Light" w:cs="Calibri Light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Курсы профессиональной переподготовки </w:t>
            </w:r>
          </w:p>
        </w:tc>
      </w:tr>
      <w:tr w:rsidR="00ED106B" w:rsidRPr="00952178" w14:paraId="14A119FD" w14:textId="77777777" w:rsidTr="009B08D2">
        <w:tblPrEx>
          <w:tblCellMar>
            <w:bottom w:w="0" w:type="dxa"/>
            <w:right w:w="97" w:type="dxa"/>
          </w:tblCellMar>
        </w:tblPrEx>
        <w:trPr>
          <w:trHeight w:val="473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FF8CD2B" w14:textId="77777777" w:rsidR="00ED106B" w:rsidRPr="00952178" w:rsidRDefault="00ED106B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Информационная безопасность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с присвоением квалификации «Специалист по информационной безопасности»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E3E38F" w14:textId="77777777" w:rsidR="00ED106B" w:rsidRPr="00952178" w:rsidRDefault="00ED106B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504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F9D9F04" w14:textId="5E3C7EE3" w:rsidR="00ED106B" w:rsidRPr="00952178" w:rsidRDefault="00A577D9" w:rsidP="00A52B02">
            <w:pPr>
              <w:spacing w:after="0"/>
              <w:ind w:right="1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18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9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A52B02"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CEA53E4" w14:textId="77777777" w:rsidR="00ED106B" w:rsidRPr="00952178" w:rsidRDefault="00ED106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ED106B" w:rsidRPr="00952178" w14:paraId="2D974865" w14:textId="77777777" w:rsidTr="009B08D2">
        <w:tblPrEx>
          <w:tblCellMar>
            <w:bottom w:w="0" w:type="dxa"/>
            <w:right w:w="97" w:type="dxa"/>
          </w:tblCellMar>
        </w:tblPrEx>
        <w:trPr>
          <w:trHeight w:val="697"/>
        </w:trPr>
        <w:tc>
          <w:tcPr>
            <w:tcW w:w="6089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36EAF51" w14:textId="77777777" w:rsidR="00ED106B" w:rsidRPr="00952178" w:rsidRDefault="00ED106B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Техническая защита информации ограниченного доступа, не содержащей сведения, составляющие государственную тайну </w:t>
            </w:r>
            <w:r w:rsidRPr="0095217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>с присвоением квалификации «Специалист по защите информации»</w:t>
            </w: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4876F0" w14:textId="77777777" w:rsidR="00ED106B" w:rsidRPr="00952178" w:rsidRDefault="00ED106B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506 </w:t>
            </w:r>
          </w:p>
        </w:tc>
        <w:tc>
          <w:tcPr>
            <w:tcW w:w="14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F07BE17" w14:textId="1A52D919" w:rsidR="00ED106B" w:rsidRPr="00952178" w:rsidRDefault="00A577D9" w:rsidP="00A52B02">
            <w:pPr>
              <w:spacing w:after="0"/>
              <w:ind w:right="13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18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9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00 </w:t>
            </w:r>
            <w:r w:rsidR="00A52B02" w:rsidRPr="007F0E57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  <w:r w:rsidR="00ED106B"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2717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7143739" w14:textId="77777777" w:rsidR="00ED106B" w:rsidRPr="00952178" w:rsidRDefault="00ED106B" w:rsidP="00BD3CE7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val="en-US" w:eastAsia="en-US"/>
              </w:rPr>
              <w:t xml:space="preserve">диплом о профессиональной переподготовке </w:t>
            </w:r>
          </w:p>
        </w:tc>
      </w:tr>
      <w:tr w:rsidR="00ED106B" w:rsidRPr="00952178" w14:paraId="4DAF1D95" w14:textId="77777777" w:rsidTr="009B08D2">
        <w:tblPrEx>
          <w:tblCellMar>
            <w:bottom w:w="0" w:type="dxa"/>
            <w:right w:w="97" w:type="dxa"/>
          </w:tblCellMar>
        </w:tblPrEx>
        <w:trPr>
          <w:trHeight w:val="343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FC1177F" w14:textId="7345652E" w:rsidR="00ED106B" w:rsidRPr="008A0E07" w:rsidRDefault="00ED106B" w:rsidP="00BD3CE7">
            <w:pPr>
              <w:spacing w:after="0"/>
              <w:ind w:right="32"/>
              <w:jc w:val="center"/>
              <w:rPr>
                <w:rFonts w:ascii="Calibri Light" w:hAnsi="Calibri Light" w:cs="Calibri Light"/>
                <w:lang w:val="en-US" w:eastAsia="en-US"/>
              </w:rPr>
            </w:pPr>
          </w:p>
        </w:tc>
      </w:tr>
      <w:tr w:rsidR="00ED106B" w:rsidRPr="00952178" w14:paraId="2F553CB4" w14:textId="77777777" w:rsidTr="009B08D2">
        <w:tblPrEx>
          <w:tblCellMar>
            <w:bottom w:w="0" w:type="dxa"/>
            <w:right w:w="97" w:type="dxa"/>
          </w:tblCellMar>
        </w:tblPrEx>
        <w:trPr>
          <w:trHeight w:val="343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407EE7F" w14:textId="77777777" w:rsidR="00ED106B" w:rsidRPr="00952178" w:rsidRDefault="00ED106B" w:rsidP="00BD3CE7">
            <w:pPr>
              <w:spacing w:after="0"/>
              <w:ind w:right="25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val="en-US" w:eastAsia="en-US"/>
              </w:rPr>
              <w:t xml:space="preserve">РАБОЧИЕ ПРОФЕССИИ </w:t>
            </w:r>
          </w:p>
        </w:tc>
      </w:tr>
      <w:tr w:rsidR="002E1F27" w:rsidRPr="00952178" w14:paraId="49A3CD10" w14:textId="77777777" w:rsidTr="002E1F27">
        <w:tblPrEx>
          <w:tblCellMar>
            <w:bottom w:w="0" w:type="dxa"/>
            <w:right w:w="97" w:type="dxa"/>
          </w:tblCellMar>
        </w:tblPrEx>
        <w:trPr>
          <w:trHeight w:val="431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EC54766" w14:textId="77777777" w:rsidR="002E1F27" w:rsidRPr="008A0E07" w:rsidRDefault="002E1F27" w:rsidP="00BD3CE7">
            <w:pPr>
              <w:spacing w:after="0"/>
              <w:ind w:right="15"/>
              <w:jc w:val="center"/>
              <w:rPr>
                <w:rFonts w:ascii="Calibri Light" w:hAnsi="Calibri Light" w:cs="Calibri Light"/>
                <w:lang w:val="en-US" w:eastAsia="en-US"/>
              </w:rPr>
            </w:pP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szCs w:val="24"/>
                <w:lang w:val="en-US" w:eastAsia="en-US"/>
              </w:rPr>
              <w:t>Наименование</w:t>
            </w:r>
            <w:proofErr w:type="spellEnd"/>
            <w:r w:rsidRPr="008A0E07">
              <w:rPr>
                <w:rFonts w:ascii="Calibri Light" w:eastAsia="Times New Roman" w:hAnsi="Calibri Light" w:cs="Calibri Light"/>
                <w:b/>
                <w:sz w:val="18"/>
                <w:szCs w:val="24"/>
                <w:lang w:val="en-US" w:eastAsia="en-US"/>
              </w:rPr>
              <w:t xml:space="preserve"> </w:t>
            </w:r>
            <w:r w:rsidRPr="008A0E07">
              <w:rPr>
                <w:rFonts w:ascii="Calibri Light" w:eastAsia="Times New Roman" w:hAnsi="Calibri Light" w:cs="Calibri Light"/>
                <w:sz w:val="18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56D8245" w14:textId="01BCA6EE" w:rsidR="002E1F27" w:rsidRPr="002E1F27" w:rsidRDefault="002E1F27" w:rsidP="00BD3CE7">
            <w:pPr>
              <w:spacing w:after="0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en-US"/>
              </w:rPr>
              <w:t>Объем часов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52B8D26" w14:textId="24460A01" w:rsidR="002E1F27" w:rsidRPr="002E1F27" w:rsidRDefault="002E1F27" w:rsidP="002E1F27">
            <w:pPr>
              <w:spacing w:after="0"/>
              <w:jc w:val="center"/>
              <w:rPr>
                <w:rFonts w:ascii="Calibri Light" w:hAnsi="Calibri Light" w:cs="Calibri Light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en-US"/>
              </w:rPr>
              <w:t>Стоимость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2D2BCD9" w14:textId="77777777" w:rsidR="002E1F27" w:rsidRPr="008A0E07" w:rsidRDefault="002E1F27" w:rsidP="00BD3CE7">
            <w:pPr>
              <w:spacing w:after="0"/>
              <w:ind w:right="10"/>
              <w:jc w:val="center"/>
              <w:rPr>
                <w:rFonts w:ascii="Calibri Light" w:hAnsi="Calibri Light" w:cs="Calibri Light"/>
                <w:lang w:val="en-US" w:eastAsia="en-US"/>
              </w:rPr>
            </w:pP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szCs w:val="24"/>
                <w:lang w:val="en-US" w:eastAsia="en-US"/>
              </w:rPr>
              <w:t>Итоговый</w:t>
            </w:r>
            <w:proofErr w:type="spellEnd"/>
            <w:r w:rsidRPr="008A0E07">
              <w:rPr>
                <w:rFonts w:ascii="Calibri Light" w:eastAsia="Times New Roman" w:hAnsi="Calibri Light" w:cs="Calibri Light"/>
                <w:b/>
                <w:sz w:val="18"/>
                <w:szCs w:val="24"/>
                <w:lang w:val="en-US" w:eastAsia="en-US"/>
              </w:rPr>
              <w:t xml:space="preserve"> </w:t>
            </w: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szCs w:val="24"/>
                <w:lang w:val="en-US" w:eastAsia="en-US"/>
              </w:rPr>
              <w:t>документ</w:t>
            </w:r>
            <w:proofErr w:type="spellEnd"/>
            <w:r w:rsidRPr="008A0E07">
              <w:rPr>
                <w:rFonts w:ascii="Calibri Light" w:eastAsia="Times New Roman" w:hAnsi="Calibri Light" w:cs="Calibri Light"/>
                <w:b/>
                <w:sz w:val="18"/>
                <w:szCs w:val="24"/>
                <w:lang w:val="en-US" w:eastAsia="en-US"/>
              </w:rPr>
              <w:t xml:space="preserve"> </w:t>
            </w:r>
          </w:p>
        </w:tc>
      </w:tr>
      <w:tr w:rsidR="002E1F27" w:rsidRPr="00952178" w14:paraId="5D234D38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6EA65BC" w14:textId="4B28D1A6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84989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Электрогазосварщик</w:t>
            </w:r>
            <w:proofErr w:type="spellEnd"/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67FFF7D" w14:textId="6F6A78FF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7793C4C" w14:textId="0F5EECD4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10AF9F0" w14:textId="689FE9E6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0A987DA2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563FCD" w14:textId="1E08D046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Электромонтажник по кабельным сетям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EF62533" w14:textId="7F688921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3FE0ED6" w14:textId="0564DFA8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8C0495" w14:textId="59DD0022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0FEA8573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718577E" w14:textId="3F8A5C7F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Электромонтажник - наладчик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634C35" w14:textId="286D98A9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FDC4E8D" w14:textId="3159A6CF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BE630B" w14:textId="0E5B0D05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60C8AEF7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30E4832" w14:textId="1F5A2C73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Электромонтажник по освещению и осветительным цепям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01BD552" w14:textId="1E54EF23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A0A17E2" w14:textId="7533F198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042E143" w14:textId="560F252C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7E304228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1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ED1B97" w14:textId="6E876271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7C7F6CE" w14:textId="172AD58D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543326" w14:textId="3A275F08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3B0B61" w14:textId="5CC62058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1799CD00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4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66E208" w14:textId="13C9F509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lastRenderedPageBreak/>
              <w:t>Электромонтажник по силовым сетям и электрооборудованию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22409D5" w14:textId="213A44BF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2191A66" w14:textId="76D0CA18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816A3E0" w14:textId="37D3B220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54DD5FB4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1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5A3FF6" w14:textId="12904006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Электромонтер диспетчерского оборудования и телеавтоматики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BEF5B5" w14:textId="795A3CDD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EB9AA0F" w14:textId="7C3A7D6F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BDD691" w14:textId="4F654D84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2FF31CAC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4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AD4CF0" w14:textId="235AF2F6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Электромонтер по обслуживанию электроустановок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998299B" w14:textId="2A3087C4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DB9B54D" w14:textId="68C30122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86D30BA" w14:textId="7C5B9D43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2FB8CDD4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2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9FC8CE" w14:textId="734BC2DA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Электромонтер по ремонту и обслуживанию электрооборудования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5357B0" w14:textId="52EEA4B8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FCC93D" w14:textId="21C40613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FC12517" w14:textId="61AD0B26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177DBC48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4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BD1C33" w14:textId="437210B9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Электромонтер по ремонту и обслуживанию подъемных сооружений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C4CF6B7" w14:textId="02138F5A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3B7138" w14:textId="1B7C8B74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77325CA" w14:textId="46919BBA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7AE035E3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1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DACE069" w14:textId="6CAA88D9" w:rsidR="002E1F27" w:rsidRPr="00C84989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Электромонтер по ремонту и монтажу кабельных линий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B38F97C" w14:textId="5302DFA5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03A554D" w14:textId="3898878E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8E7421E" w14:textId="5B101020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3F75BD0B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1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6599FE5" w14:textId="22E22DEF" w:rsidR="002E1F27" w:rsidRDefault="002E1F27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2546F8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>Стропальщик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9FC0DE3" w14:textId="34A8EC32" w:rsidR="002E1F27" w:rsidRPr="0062448A" w:rsidRDefault="002E1F27" w:rsidP="008A7361">
            <w:pPr>
              <w:spacing w:after="46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5ADA252" w14:textId="4F79FD99" w:rsidR="002E1F27" w:rsidRPr="0062448A" w:rsidRDefault="002E1F27" w:rsidP="008A7361">
            <w:pPr>
              <w:spacing w:after="46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138E9FF" w14:textId="12478880" w:rsidR="002E1F27" w:rsidRPr="00952178" w:rsidRDefault="002E1F27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546F8" w:rsidRPr="00952178" w14:paraId="78C1B22E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1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23A5ECF" w14:textId="77AAE502" w:rsidR="002546F8" w:rsidRPr="002D167E" w:rsidRDefault="002546F8" w:rsidP="00C84989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Кровельщик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по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стальным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кровлям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454203D" w14:textId="72206ABF" w:rsidR="002546F8" w:rsidRPr="0062448A" w:rsidRDefault="002546F8" w:rsidP="008A7361">
            <w:pPr>
              <w:spacing w:after="46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A659382" w14:textId="60AC0650" w:rsidR="002546F8" w:rsidRPr="0062448A" w:rsidRDefault="002546F8" w:rsidP="008A7361">
            <w:pPr>
              <w:spacing w:after="46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5D8C9C7" w14:textId="5D4C470D" w:rsidR="002546F8" w:rsidRPr="00952178" w:rsidRDefault="002546F8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546F8" w:rsidRPr="00952178" w14:paraId="66B6A295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5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C83D612" w14:textId="33E848F3" w:rsidR="002546F8" w:rsidRPr="00952178" w:rsidRDefault="002546F8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8103F7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  <w:t>Оператор</w:t>
            </w:r>
            <w:proofErr w:type="spellEnd"/>
            <w:r w:rsidRPr="008103F7"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103F7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103F7">
              <w:rPr>
                <w:rFonts w:ascii="Calibri Light" w:hAnsi="Calibri Light" w:cs="Calibri Light"/>
                <w:color w:val="000000"/>
                <w:sz w:val="20"/>
                <w:szCs w:val="20"/>
                <w:lang w:val="en-US" w:eastAsia="en-US"/>
              </w:rPr>
              <w:t>крана-манипулятора</w:t>
            </w:r>
            <w:proofErr w:type="spellEnd"/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9D86FCD" w14:textId="714352DD" w:rsidR="002546F8" w:rsidRPr="0062448A" w:rsidRDefault="002546F8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1148973" w14:textId="3ECED827" w:rsidR="002546F8" w:rsidRPr="0062448A" w:rsidRDefault="002546F8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E9E302" w14:textId="524EB289" w:rsidR="002546F8" w:rsidRPr="00952178" w:rsidRDefault="002546F8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546F8" w:rsidRPr="00952178" w14:paraId="40DF72DD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5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8AE80D" w14:textId="51F3DA16" w:rsidR="002546F8" w:rsidRPr="00A861BE" w:rsidRDefault="002546F8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Машинист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крана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крановщик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)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D2DBA6" w14:textId="13026D30" w:rsidR="002546F8" w:rsidRPr="0062448A" w:rsidRDefault="002546F8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D412BED" w14:textId="5F239331" w:rsidR="002546F8" w:rsidRPr="0062448A" w:rsidRDefault="002546F8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83EEB8E" w14:textId="3024126E" w:rsidR="002546F8" w:rsidRPr="00952178" w:rsidRDefault="002546F8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546F8" w:rsidRPr="00952178" w14:paraId="528F5912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0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7882CB0" w14:textId="165BA48D" w:rsidR="002546F8" w:rsidRPr="002546F8" w:rsidRDefault="002546F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2546F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Машиниста крана, управляемого с пола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388A6CD" w14:textId="54C47AD5" w:rsidR="002546F8" w:rsidRPr="0062448A" w:rsidRDefault="002546F8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27185C1" w14:textId="10A90D68" w:rsidR="002546F8" w:rsidRPr="0062448A" w:rsidRDefault="002546F8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251B26" w14:textId="72E3C593" w:rsidR="002546F8" w:rsidRPr="00952178" w:rsidRDefault="002546F8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71D71F1A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8BEC969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Машинист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автовышки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и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автогидроподъемника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4E43756" w14:textId="19E32BD0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F61F068" w14:textId="1DE0640A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B50B25B" w14:textId="271F7A69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7F8E7067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4D124AD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Машинист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крана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автомобильного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C96EFE1" w14:textId="7434ED52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3C25362" w14:textId="54A33FEB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059E15" w14:textId="7DA7D818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229A243D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67B2B76" w14:textId="6FDEAE92" w:rsidR="002E1F27" w:rsidRPr="00A9302D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A9302D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Машинист подъемника строительного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(рабочий люльки</w:t>
            </w:r>
            <w:r w:rsidR="002546F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B5FBA1" w14:textId="00166BD0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B6121F1" w14:textId="6E4D12DA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5FE9D3" w14:textId="2B1A1BA3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546F8" w:rsidRPr="00952178" w14:paraId="7DE95C5D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A1A62C6" w14:textId="37271CB1" w:rsidR="002546F8" w:rsidRPr="00A9302D" w:rsidRDefault="002546F8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hAnsi="Calibri Light"/>
                <w:sz w:val="20"/>
                <w:szCs w:val="20"/>
              </w:rPr>
              <w:t>М</w:t>
            </w:r>
            <w:r w:rsidRPr="00A9302D">
              <w:rPr>
                <w:rFonts w:ascii="Calibri Light" w:hAnsi="Calibri Light"/>
                <w:sz w:val="20"/>
                <w:szCs w:val="20"/>
              </w:rPr>
              <w:t xml:space="preserve">ашинист буровой установки 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14C1D86" w14:textId="728491D5" w:rsidR="002546F8" w:rsidRPr="0062448A" w:rsidRDefault="002546F8" w:rsidP="008A7361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155E1F" w14:textId="62DB88EB" w:rsidR="002546F8" w:rsidRPr="0062448A" w:rsidRDefault="002546F8" w:rsidP="008A7361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EC886D4" w14:textId="23A30D11" w:rsidR="002546F8" w:rsidRPr="00952178" w:rsidRDefault="002546F8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4D506A78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E6CF0CF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Монтажник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связи-кабельщик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54FCBC6" w14:textId="3C6F5030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497D774" w14:textId="3C6EA4DA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03145D3" w14:textId="4138F847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2A48CC50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1116DFD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Монтажник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связи-линейщик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09F5CD" w14:textId="672370E2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34E159A" w14:textId="242E9CAA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59FB0A8" w14:textId="419990FD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39302570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5D2E424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Монтажник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связи-спайщик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FBBBA2A" w14:textId="39199296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558FC70" w14:textId="55F79A92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D9521D" w14:textId="3B5C018B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317AD2AD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718F9C1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Монтажник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наружных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трубопроводов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A54F7D" w14:textId="6473DF33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D42452C" w14:textId="4CA08DFC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646B73" w14:textId="53B3FDD9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3E7CF487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43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FF0FDA7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Монтажник по монтажу стальных и железобетонных конструкций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6447B9B" w14:textId="76E5915B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839AFC0" w14:textId="6C9B3396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181226" w14:textId="3B1E4B31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20857117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ABDA5C6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Монтажник систем вентиляции и кондиционирования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8C41634" w14:textId="162525D5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948450" w14:textId="03410285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A4A61D" w14:textId="14377D15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60FC720F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A504EEE" w14:textId="77777777" w:rsidR="002E1F27" w:rsidRPr="00952178" w:rsidRDefault="002E1F27" w:rsidP="00BD3CE7">
            <w:pPr>
              <w:spacing w:after="0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Монтажник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электрических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подъемников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лифтов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)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7CD1DCC" w14:textId="145E1AF0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E8451FB" w14:textId="156611EE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549F302" w14:textId="2FC63FC8" w:rsidR="002E1F27" w:rsidRPr="00952178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28A4D67F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E9733D3" w14:textId="0199139E" w:rsidR="002E1F27" w:rsidRPr="00952178" w:rsidRDefault="002E1F27" w:rsidP="00164858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</w:pP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тветственн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ый</w:t>
            </w:r>
            <w:proofErr w:type="spellEnd"/>
            <w:proofErr w:type="gramEnd"/>
            <w:r w:rsidRPr="0016485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6485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за</w:t>
            </w:r>
            <w:proofErr w:type="spellEnd"/>
            <w:r w:rsidRPr="0016485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6485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эксплуатацию</w:t>
            </w:r>
            <w:proofErr w:type="spellEnd"/>
            <w:r w:rsidRPr="0016485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16485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лифтов</w:t>
            </w:r>
            <w:proofErr w:type="spellEnd"/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74D411" w14:textId="58948D89" w:rsidR="002E1F27" w:rsidRPr="00164858" w:rsidRDefault="002E1F27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72 часа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1F85D5B" w14:textId="4E814CDA" w:rsidR="002E1F27" w:rsidRPr="002D167E" w:rsidRDefault="002E1F27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2D167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02222FB" w14:textId="1CF1AE48" w:rsidR="002E1F27" w:rsidRPr="00952178" w:rsidRDefault="002E1F27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Удостоверение о повышении квалификации</w:t>
            </w:r>
          </w:p>
        </w:tc>
      </w:tr>
      <w:tr w:rsidR="002E1F27" w:rsidRPr="00952178" w14:paraId="79FF8949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E37520C" w14:textId="4213CDA3" w:rsidR="002E1F27" w:rsidRPr="0062448A" w:rsidRDefault="002E1F27" w:rsidP="00A861BE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>Специалист  по обслуживанию лифтов (удостоверение лифтера)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88602E8" w14:textId="24E6CA46" w:rsidR="002E1F27" w:rsidRPr="0062448A" w:rsidRDefault="002E1F27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82A7830" w14:textId="77BC0CCF" w:rsidR="002E1F27" w:rsidRPr="0062448A" w:rsidRDefault="002E1F27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051B7A9" w14:textId="40A6764D" w:rsidR="002E1F27" w:rsidRPr="002E1F27" w:rsidRDefault="002E1F27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6"/>
                <w:highlight w:val="yellow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05AE4845" w14:textId="77777777" w:rsidTr="009831A8">
        <w:tblPrEx>
          <w:tblCellMar>
            <w:top w:w="8" w:type="dxa"/>
            <w:bottom w:w="0" w:type="dxa"/>
            <w:right w:w="122" w:type="dxa"/>
          </w:tblCellMar>
        </w:tblPrEx>
        <w:trPr>
          <w:trHeight w:val="516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96B5962" w14:textId="6D3E93CD" w:rsidR="002E1F27" w:rsidRPr="0062448A" w:rsidRDefault="002E1F27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Оператор по диспетчерскому обслуживанию лифтов с ежегодной пролонгацией согласно инструкции  Д10-360-00.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6F2FD4" w14:textId="202ACB95" w:rsidR="002E1F27" w:rsidRPr="0062448A" w:rsidRDefault="002E1F27" w:rsidP="009831A8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40 часов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98AD73E" w14:textId="22689FA1" w:rsidR="002E1F27" w:rsidRPr="0062448A" w:rsidRDefault="002546F8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1631D36" w14:textId="77777777" w:rsidR="002E1F27" w:rsidRPr="002D167E" w:rsidRDefault="002E1F27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highlight w:val="yellow"/>
                <w:lang w:eastAsia="en-US"/>
              </w:rPr>
            </w:pPr>
          </w:p>
          <w:p w14:paraId="0E704FB3" w14:textId="4D15481B" w:rsidR="002E1F27" w:rsidRPr="002D167E" w:rsidRDefault="002E1F27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highlight w:val="yellow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Удостоверение  установленного образца</w:t>
            </w:r>
          </w:p>
        </w:tc>
      </w:tr>
      <w:tr w:rsidR="002546F8" w:rsidRPr="00952178" w14:paraId="4DA7306D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1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FB09D96" w14:textId="178A415C" w:rsidR="002546F8" w:rsidRPr="00A9302D" w:rsidRDefault="002546F8" w:rsidP="00A9302D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Работник по эксплуатации, ремонту и обслуживанию подъемных сооружений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1A7399" w14:textId="2DFA3579" w:rsidR="002546F8" w:rsidRPr="0062448A" w:rsidRDefault="002546F8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098EA1" w14:textId="72E22EA2" w:rsidR="002546F8" w:rsidRPr="0062448A" w:rsidRDefault="002546F8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B194D4" w14:textId="447C0F5F" w:rsidR="002546F8" w:rsidRPr="00952178" w:rsidRDefault="002546F8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29CEEAF7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790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C786DAD" w14:textId="7AE98CF8" w:rsidR="002E1F27" w:rsidRPr="008103F7" w:rsidRDefault="002E1F27" w:rsidP="0062448A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proofErr w:type="gramStart"/>
            <w:r w:rsidRPr="008103F7">
              <w:rPr>
                <w:rFonts w:ascii="Calibri Light" w:hAnsi="Calibri Light"/>
                <w:sz w:val="20"/>
                <w:szCs w:val="20"/>
              </w:rPr>
              <w:t>Ответственный</w:t>
            </w:r>
            <w:proofErr w:type="gramEnd"/>
            <w:r w:rsidRPr="008103F7">
              <w:rPr>
                <w:rFonts w:ascii="Calibri Light" w:hAnsi="Calibri Light"/>
                <w:sz w:val="20"/>
                <w:szCs w:val="20"/>
              </w:rPr>
              <w:t xml:space="preserve">  за эксплуатацию подъемных механизмов,  нерегистрируемых в </w:t>
            </w:r>
            <w:proofErr w:type="spellStart"/>
            <w:r w:rsidRPr="008103F7">
              <w:rPr>
                <w:rFonts w:ascii="Calibri Light" w:hAnsi="Calibri Light"/>
                <w:sz w:val="20"/>
                <w:szCs w:val="20"/>
              </w:rPr>
              <w:t>Ростехнадзоре</w:t>
            </w:r>
            <w:proofErr w:type="spellEnd"/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C23FD16" w14:textId="650F1605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BB12648" w14:textId="5CEAF6C9" w:rsidR="002E1F27" w:rsidRPr="0062448A" w:rsidRDefault="002E1F27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168A93" w14:textId="66668800" w:rsidR="002E1F27" w:rsidRPr="008103F7" w:rsidRDefault="002E1F27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2E1F27" w:rsidRPr="00952178" w14:paraId="05D4A221" w14:textId="77777777" w:rsidTr="0062448A">
        <w:tblPrEx>
          <w:tblCellMar>
            <w:top w:w="8" w:type="dxa"/>
            <w:bottom w:w="0" w:type="dxa"/>
            <w:right w:w="122" w:type="dxa"/>
          </w:tblCellMar>
        </w:tblPrEx>
        <w:trPr>
          <w:trHeight w:val="512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BB4E290" w14:textId="293FE56F" w:rsidR="002E1F27" w:rsidRPr="00A861BE" w:rsidRDefault="002E1F27" w:rsidP="00BD3CE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proofErr w:type="gramStart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A861B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эксплуатацию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  <w:r w:rsidRPr="00A861B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сосудов</w:t>
            </w: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, </w:t>
            </w:r>
            <w:r w:rsidRPr="00A861B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работающих под давлением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E0CE33A" w14:textId="0D03DC7D" w:rsidR="002E1F27" w:rsidRPr="0062448A" w:rsidRDefault="002E1F27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F75FC37" w14:textId="5331015B" w:rsidR="002E1F27" w:rsidRPr="0062448A" w:rsidRDefault="002E1F27" w:rsidP="008A7361">
            <w:pPr>
              <w:spacing w:after="44"/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C59A326" w14:textId="067C55B3" w:rsidR="002E1F27" w:rsidRPr="00952178" w:rsidRDefault="002E1F27" w:rsidP="0062448A">
            <w:pPr>
              <w:spacing w:after="0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62448A" w:rsidRPr="00952178" w14:paraId="0485837D" w14:textId="77777777" w:rsidTr="0062448A">
        <w:tblPrEx>
          <w:tblCellMar>
            <w:top w:w="6" w:type="dxa"/>
            <w:bottom w:w="0" w:type="dxa"/>
            <w:right w:w="80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A2BBA87" w14:textId="34A80790" w:rsidR="0062448A" w:rsidRPr="0062448A" w:rsidRDefault="0062448A" w:rsidP="00BD3CE7">
            <w:pPr>
              <w:spacing w:after="0"/>
              <w:rPr>
                <w:rFonts w:ascii="Calibri Light" w:hAnsi="Calibri Light" w:cs="Calibri Light"/>
                <w:color w:val="000000"/>
                <w:sz w:val="20"/>
                <w:szCs w:val="2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Слесарь по ремонту и обслуживанию оборудования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A34BD71" w14:textId="2D36E8F8" w:rsidR="0062448A" w:rsidRPr="0062448A" w:rsidRDefault="0062448A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4548FA4" w14:textId="2E943AC7" w:rsidR="0062448A" w:rsidRPr="0062448A" w:rsidRDefault="0062448A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B173629" w14:textId="6AF06481" w:rsidR="0062448A" w:rsidRPr="00952178" w:rsidRDefault="0062448A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62448A" w:rsidRPr="00952178" w14:paraId="29960641" w14:textId="77777777" w:rsidTr="0062448A">
        <w:tblPrEx>
          <w:tblCellMar>
            <w:top w:w="6" w:type="dxa"/>
            <w:bottom w:w="0" w:type="dxa"/>
            <w:right w:w="80" w:type="dxa"/>
          </w:tblCellMar>
        </w:tblPrEx>
        <w:trPr>
          <w:trHeight w:val="542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111F58E" w14:textId="11A7E591" w:rsidR="0062448A" w:rsidRPr="00952178" w:rsidRDefault="0062448A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Слесарь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строительный</w:t>
            </w:r>
            <w:proofErr w:type="spellEnd"/>
            <w:r w:rsidRPr="00952178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6F3D64E7" w14:textId="711EB0D5" w:rsidR="0062448A" w:rsidRPr="0062448A" w:rsidRDefault="0062448A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DC6C63" w14:textId="4172CE52" w:rsidR="0062448A" w:rsidRPr="0062448A" w:rsidRDefault="0062448A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03703B6" w14:textId="234C96B6" w:rsidR="0062448A" w:rsidRPr="00952178" w:rsidRDefault="0062448A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62448A" w:rsidRPr="00952178" w14:paraId="084DA30A" w14:textId="77777777" w:rsidTr="0062448A">
        <w:tblPrEx>
          <w:tblCellMar>
            <w:top w:w="6" w:type="dxa"/>
            <w:bottom w:w="0" w:type="dxa"/>
            <w:right w:w="80" w:type="dxa"/>
          </w:tblCellMar>
        </w:tblPrEx>
        <w:trPr>
          <w:trHeight w:val="509"/>
        </w:trPr>
        <w:tc>
          <w:tcPr>
            <w:tcW w:w="606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B7ABABC" w14:textId="03A17EF6" w:rsidR="0062448A" w:rsidRPr="00952178" w:rsidRDefault="0062448A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С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лесар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ь</w:t>
            </w:r>
            <w:r w:rsidRPr="00A861B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-</w:t>
            </w:r>
            <w:proofErr w:type="spellStart"/>
            <w:r w:rsidRPr="00A861B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сантехник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161" w:type="dxa"/>
            <w:gridSpan w:val="5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D3C9BF" w14:textId="65904D8D" w:rsidR="0062448A" w:rsidRPr="0062448A" w:rsidRDefault="0062448A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 160 ч.</w:t>
            </w:r>
          </w:p>
        </w:tc>
        <w:tc>
          <w:tcPr>
            <w:tcW w:w="1418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0AE1FB" w14:textId="6BFBFE2D" w:rsidR="0062448A" w:rsidRPr="0062448A" w:rsidRDefault="0062448A" w:rsidP="008A7361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62448A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69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68C1D52" w14:textId="4C3E82AF" w:rsidR="0062448A" w:rsidRPr="00952178" w:rsidRDefault="0062448A" w:rsidP="0062448A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6"/>
                <w:lang w:eastAsia="en-US"/>
              </w:rPr>
              <w:t>свидетельство о профессии рабочего</w:t>
            </w:r>
          </w:p>
        </w:tc>
      </w:tr>
      <w:tr w:rsidR="00ED106B" w:rsidRPr="00952178" w14:paraId="02E66207" w14:textId="77777777" w:rsidTr="009B08D2">
        <w:tblPrEx>
          <w:tblCellMar>
            <w:top w:w="6" w:type="dxa"/>
            <w:bottom w:w="0" w:type="dxa"/>
            <w:right w:w="80" w:type="dxa"/>
          </w:tblCellMar>
        </w:tblPrEx>
        <w:trPr>
          <w:trHeight w:val="346"/>
        </w:trPr>
        <w:tc>
          <w:tcPr>
            <w:tcW w:w="11340" w:type="dxa"/>
            <w:gridSpan w:val="1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449163A" w14:textId="1B5F8F3C" w:rsidR="00ED106B" w:rsidRPr="008A0E07" w:rsidRDefault="00ED106B" w:rsidP="00BD3CE7">
            <w:pPr>
              <w:spacing w:after="0"/>
              <w:jc w:val="center"/>
              <w:rPr>
                <w:rFonts w:ascii="Calibri Light" w:hAnsi="Calibri Light" w:cs="Calibri Light"/>
                <w:lang w:eastAsia="en-US"/>
              </w:rPr>
            </w:pPr>
            <w:r w:rsidRPr="008A0E07">
              <w:rPr>
                <w:rFonts w:ascii="Calibri Light" w:eastAsia="Times New Roman" w:hAnsi="Calibri Light" w:cs="Calibri Light"/>
                <w:b/>
                <w:lang w:eastAsia="en-US"/>
              </w:rPr>
              <w:t xml:space="preserve">Допуск к работе работников рабочих профессий </w:t>
            </w:r>
          </w:p>
        </w:tc>
      </w:tr>
      <w:tr w:rsidR="00ED106B" w:rsidRPr="00952178" w14:paraId="07D128B5" w14:textId="77777777" w:rsidTr="008A7361">
        <w:tblPrEx>
          <w:tblCellMar>
            <w:top w:w="6" w:type="dxa"/>
            <w:bottom w:w="0" w:type="dxa"/>
            <w:right w:w="80" w:type="dxa"/>
          </w:tblCellMar>
        </w:tblPrEx>
        <w:trPr>
          <w:trHeight w:val="482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B4B476F" w14:textId="2F6BF890" w:rsidR="00ED106B" w:rsidRPr="008A0E07" w:rsidRDefault="00ED106B" w:rsidP="008A7361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>Наименование</w:t>
            </w:r>
            <w:proofErr w:type="spellEnd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 xml:space="preserve"> </w:t>
            </w: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72006390" w14:textId="5C2B6602" w:rsidR="00ED106B" w:rsidRPr="008A0E07" w:rsidRDefault="00ED106B" w:rsidP="008A7361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>Объем</w:t>
            </w:r>
            <w:proofErr w:type="spellEnd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 xml:space="preserve"> </w:t>
            </w: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>часов</w:t>
            </w:r>
            <w:proofErr w:type="spellEnd"/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3F86DEC" w14:textId="07F52F53" w:rsidR="00ED106B" w:rsidRPr="008A0E07" w:rsidRDefault="00ED106B" w:rsidP="008A7361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>Стоимость</w:t>
            </w:r>
            <w:proofErr w:type="spellEnd"/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C9DABB6" w14:textId="64253966" w:rsidR="00ED106B" w:rsidRPr="008A0E07" w:rsidRDefault="00ED106B" w:rsidP="008A7361">
            <w:pPr>
              <w:spacing w:after="0"/>
              <w:jc w:val="center"/>
              <w:rPr>
                <w:rFonts w:ascii="Calibri Light" w:hAnsi="Calibri Light" w:cs="Calibri Light"/>
                <w:lang w:val="en-US" w:eastAsia="en-US"/>
              </w:rPr>
            </w:pP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>Итоговый</w:t>
            </w:r>
            <w:proofErr w:type="spellEnd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 xml:space="preserve"> </w:t>
            </w:r>
            <w:proofErr w:type="spellStart"/>
            <w:r w:rsidRPr="008A0E07">
              <w:rPr>
                <w:rFonts w:ascii="Calibri Light" w:eastAsia="Times New Roman" w:hAnsi="Calibri Light" w:cs="Calibri Light"/>
                <w:b/>
                <w:sz w:val="18"/>
                <w:lang w:val="en-US" w:eastAsia="en-US"/>
              </w:rPr>
              <w:t>документ</w:t>
            </w:r>
            <w:proofErr w:type="spellEnd"/>
          </w:p>
        </w:tc>
      </w:tr>
      <w:tr w:rsidR="009831A8" w:rsidRPr="00952178" w14:paraId="189F674E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874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E135515" w14:textId="77777777" w:rsidR="009831A8" w:rsidRPr="009831A8" w:rsidRDefault="009831A8" w:rsidP="00BD3CE7">
            <w:pPr>
              <w:spacing w:after="36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Персонал, обслуживающий сосуды, работающие под давлением </w:t>
            </w:r>
          </w:p>
          <w:p w14:paraId="46B402B6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 xml:space="preserve">(с допуском к обслуживанию оборудования (сосудов), работающего под избыточным давлением более 0,07 </w:t>
            </w:r>
            <w:proofErr w:type="spellStart"/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мегапаскаля</w:t>
            </w:r>
            <w:proofErr w:type="spellEnd"/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 xml:space="preserve"> (МПа))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2D8D22B" w14:textId="1C48E8DB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72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3036B20" w14:textId="16A405E6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5318A9C" w14:textId="74218404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3E489748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1107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64ACCA4" w14:textId="77777777" w:rsidR="009831A8" w:rsidRPr="009831A8" w:rsidRDefault="009831A8" w:rsidP="00BD3CE7">
            <w:pPr>
              <w:spacing w:after="39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Персонал, обслуживающий трубопроводы пара и горячей воды </w:t>
            </w:r>
          </w:p>
          <w:p w14:paraId="6E9976FB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к обслуживанию паровых котлов с давлением пара свыше 0,7 кгс/см2, водогрейных котлов с температурой нагрева воды свыше 115</w:t>
            </w:r>
            <w:proofErr w:type="gramStart"/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°С</w:t>
            </w:r>
            <w:proofErr w:type="gramEnd"/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, а также трубопроводов пара и горячей воды)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0767F5C" w14:textId="3419E0F7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72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D00AFC9" w14:textId="169B1E9B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6470D0" w14:textId="44D2747B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1EAEADA6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874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1E07615" w14:textId="77777777" w:rsidR="009831A8" w:rsidRPr="009831A8" w:rsidRDefault="009831A8" w:rsidP="00BD3CE7">
            <w:pPr>
              <w:spacing w:after="39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Рабочий люльки, находящийся на подъемнике (вышке) </w:t>
            </w:r>
          </w:p>
          <w:p w14:paraId="1B1EBDB3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безопасному ведению работ в качестве рабочего люльки, находящегося на подъемнике (вышке))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5604D1B" w14:textId="5FD8418A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A7ABD74" w14:textId="73A9F3F0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1C2F145" w14:textId="58CB633B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5A213262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866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E487B05" w14:textId="77777777" w:rsidR="009831A8" w:rsidRPr="009831A8" w:rsidRDefault="009831A8" w:rsidP="00BD3CE7">
            <w:pPr>
              <w:spacing w:after="36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организацию эксплуатации лифтов </w:t>
            </w:r>
          </w:p>
          <w:p w14:paraId="2DA42DC2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к организации безопасной эксплуатации лифтов и лифтового оборудования)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E7C3522" w14:textId="065734DC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E0F2208" w14:textId="55AB7C8E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5996E17" w14:textId="0DAAB264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48BABE8A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1139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696C520" w14:textId="77777777" w:rsidR="009831A8" w:rsidRPr="009831A8" w:rsidRDefault="009831A8" w:rsidP="00BD3CE7">
            <w:pPr>
              <w:spacing w:after="0" w:line="312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организацию работ по техническому обслуживанию и ремонту лифтов </w:t>
            </w:r>
          </w:p>
          <w:p w14:paraId="21152934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к организации безопасного выполнения работ по техническому обслуживанию и ремонту лифтов и лифтового оборудования)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3DA7BCB" w14:textId="5A939AB6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FCBF4A9" w14:textId="6B850A27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E75D009" w14:textId="688A65A4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5E31180F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1132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3F2C82BC" w14:textId="77777777" w:rsidR="009831A8" w:rsidRPr="009831A8" w:rsidRDefault="009831A8" w:rsidP="00BD3CE7">
            <w:pPr>
              <w:spacing w:after="0" w:line="313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содержание подъемных сооружений в работоспособном состоянии </w:t>
            </w:r>
          </w:p>
          <w:p w14:paraId="29A02E88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к безопасному выполнению работ по содержанию подъемных сооружений в работоспособном состоянии)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125CEC8" w14:textId="6BA31A32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27A8B0D" w14:textId="54A9D967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8D3FE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23534A2" w14:textId="206A3114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52A24264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1138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C74DA82" w14:textId="77777777" w:rsidR="009831A8" w:rsidRPr="009831A8" w:rsidRDefault="009831A8" w:rsidP="00BD3CE7">
            <w:pPr>
              <w:spacing w:after="0" w:line="314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lastRenderedPageBreak/>
              <w:t>Ответственный</w:t>
            </w:r>
            <w:proofErr w:type="gramEnd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безопасное производство работ с применением подъемных сооружений </w:t>
            </w:r>
          </w:p>
          <w:p w14:paraId="49EF65A6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к безопасному производству работ с применением подъемных сооружений)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1B6288" w14:textId="6B30E773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359FAAFD" w14:textId="64CF6389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2187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22187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6F6C80" w14:textId="4E2C0736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37845D72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617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625C6334" w14:textId="2870E646" w:rsidR="009831A8" w:rsidRPr="009831A8" w:rsidRDefault="009831A8" w:rsidP="00E173C7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</w:pPr>
            <w:proofErr w:type="gramStart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организацию эксплуатации эскалаторов, пассажирских конвейеров и подъемных платформ для инвалидов </w:t>
            </w:r>
          </w:p>
          <w:p w14:paraId="35D9D2A4" w14:textId="58976DEF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к выполнению работ по организации безопасной эксплуатации эскалаторов, пассажирских конвейеров и подъемных платформ для инвалидов)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072AF08" w14:textId="0A1D73C5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AB16407" w14:textId="0DACBDC9" w:rsidR="009831A8" w:rsidRPr="009831A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2187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22187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12573B23" w14:textId="26EEF52E" w:rsidR="009831A8" w:rsidRPr="00952178" w:rsidRDefault="009831A8" w:rsidP="009831A8">
            <w:pPr>
              <w:spacing w:after="0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  <w:tr w:rsidR="009831A8" w:rsidRPr="00952178" w14:paraId="21E8F65F" w14:textId="77777777" w:rsidTr="009831A8">
        <w:tblPrEx>
          <w:tblCellMar>
            <w:top w:w="6" w:type="dxa"/>
            <w:bottom w:w="0" w:type="dxa"/>
            <w:right w:w="80" w:type="dxa"/>
          </w:tblCellMar>
        </w:tblPrEx>
        <w:trPr>
          <w:trHeight w:val="1138"/>
        </w:trPr>
        <w:tc>
          <w:tcPr>
            <w:tcW w:w="6376" w:type="dxa"/>
            <w:gridSpan w:val="3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A6C1E83" w14:textId="77777777" w:rsidR="009831A8" w:rsidRPr="009831A8" w:rsidRDefault="009831A8" w:rsidP="00BD3CE7">
            <w:pPr>
              <w:spacing w:after="0" w:line="315" w:lineRule="auto"/>
              <w:rPr>
                <w:rFonts w:ascii="Calibri Light" w:hAnsi="Calibri Light" w:cs="Calibri Light"/>
                <w:color w:val="000000"/>
                <w:lang w:eastAsia="en-US"/>
              </w:rPr>
            </w:pPr>
            <w:proofErr w:type="gramStart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>Ответственный</w:t>
            </w:r>
            <w:proofErr w:type="gramEnd"/>
            <w:r w:rsidRPr="009831A8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 за организацию технического обслуживания и ремонта эскалаторов и пассажирских конвейеров </w:t>
            </w:r>
          </w:p>
          <w:p w14:paraId="10DB56A4" w14:textId="77777777" w:rsidR="009831A8" w:rsidRPr="009831A8" w:rsidRDefault="009831A8" w:rsidP="00BD3CE7">
            <w:pPr>
              <w:spacing w:after="0"/>
              <w:rPr>
                <w:rFonts w:ascii="Calibri Light" w:hAnsi="Calibri Light" w:cs="Calibri Light"/>
                <w:color w:val="000000"/>
                <w:lang w:eastAsia="en-US"/>
              </w:rPr>
            </w:pP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18"/>
                <w:lang w:eastAsia="en-US"/>
              </w:rPr>
              <w:t>(с допуском к безопасному выполнению работ по организации технического обслуживания и ремонта эскалаторов и пассажирских конвейеров)</w:t>
            </w:r>
            <w:r w:rsidRPr="009831A8">
              <w:rPr>
                <w:rFonts w:ascii="Calibri Light" w:eastAsia="Times New Roman" w:hAnsi="Calibri Light" w:cs="Calibri Light"/>
                <w:i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979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49979D41" w14:textId="3840AA6C" w:rsidR="009831A8" w:rsidRPr="009831A8" w:rsidRDefault="009831A8" w:rsidP="009831A8">
            <w:pPr>
              <w:spacing w:after="0"/>
              <w:ind w:right="2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831A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40</w:t>
            </w:r>
          </w:p>
        </w:tc>
        <w:tc>
          <w:tcPr>
            <w:tcW w:w="1714" w:type="dxa"/>
            <w:gridSpan w:val="4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878B1FC" w14:textId="1D3A11D9" w:rsidR="009831A8" w:rsidRPr="009831A8" w:rsidRDefault="009831A8" w:rsidP="009831A8">
            <w:pPr>
              <w:spacing w:after="0"/>
              <w:ind w:right="29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22187E">
              <w:rPr>
                <w:rFonts w:ascii="Calibri Light" w:eastAsia="Times New Roman" w:hAnsi="Calibri Light" w:cs="Calibri Light"/>
                <w:color w:val="000000"/>
                <w:sz w:val="20"/>
                <w:lang w:eastAsia="en-US"/>
              </w:rPr>
              <w:t xml:space="preserve">4 500 </w:t>
            </w:r>
            <w:r w:rsidRPr="0022187E">
              <w:rPr>
                <w:rFonts w:ascii="Calibri Light" w:eastAsia="Times New Roman" w:hAnsi="Calibri Light" w:cs="Calibri Light"/>
                <w:color w:val="000000"/>
                <w:sz w:val="20"/>
                <w:lang w:val="en-US" w:eastAsia="en-US"/>
              </w:rPr>
              <w:t>₽</w:t>
            </w:r>
          </w:p>
        </w:tc>
        <w:tc>
          <w:tcPr>
            <w:tcW w:w="227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2950F58D" w14:textId="23D6BA5E" w:rsidR="009831A8" w:rsidRPr="00952178" w:rsidRDefault="009831A8" w:rsidP="009831A8">
            <w:pPr>
              <w:spacing w:after="0"/>
              <w:ind w:right="28"/>
              <w:jc w:val="center"/>
              <w:rPr>
                <w:rFonts w:ascii="Calibri Light" w:hAnsi="Calibri Light" w:cs="Calibri Light"/>
                <w:color w:val="000000"/>
                <w:lang w:val="en-US" w:eastAsia="en-US"/>
              </w:rPr>
            </w:pPr>
            <w:r w:rsidRPr="00952178">
              <w:rPr>
                <w:rFonts w:ascii="Calibri Light" w:eastAsia="Times New Roman" w:hAnsi="Calibri Light" w:cs="Calibri Light"/>
                <w:color w:val="000000"/>
                <w:sz w:val="18"/>
                <w:lang w:val="en-US" w:eastAsia="en-US"/>
              </w:rPr>
              <w:t>удостоверение</w:t>
            </w:r>
          </w:p>
        </w:tc>
      </w:tr>
    </w:tbl>
    <w:p w14:paraId="11C0184A" w14:textId="77777777" w:rsidR="00BD3CE7" w:rsidRPr="00952178" w:rsidRDefault="00BD3CE7" w:rsidP="00BD3CE7">
      <w:pPr>
        <w:spacing w:after="0"/>
        <w:jc w:val="both"/>
        <w:rPr>
          <w:rFonts w:ascii="Calibri Light" w:hAnsi="Calibri Light" w:cs="Calibri Light"/>
          <w:color w:val="000000"/>
          <w:lang w:val="en-US" w:eastAsia="en-US"/>
        </w:rPr>
      </w:pPr>
      <w:r w:rsidRPr="00952178">
        <w:rPr>
          <w:rFonts w:ascii="Calibri Light" w:eastAsia="Times New Roman" w:hAnsi="Calibri Light" w:cs="Calibri Light"/>
          <w:color w:val="000000"/>
          <w:lang w:val="en-US" w:eastAsia="en-US"/>
        </w:rPr>
        <w:t xml:space="preserve"> </w:t>
      </w:r>
    </w:p>
    <w:p w14:paraId="4EFEF07F" w14:textId="77777777" w:rsidR="007F6AAC" w:rsidRPr="00952178" w:rsidRDefault="007F6AAC" w:rsidP="00650A44">
      <w:pPr>
        <w:tabs>
          <w:tab w:val="left" w:pos="9214"/>
        </w:tabs>
        <w:spacing w:after="0"/>
        <w:ind w:left="851" w:right="424"/>
        <w:rPr>
          <w:rFonts w:ascii="Calibri Light" w:eastAsia="Times New Roman" w:hAnsi="Calibri Light" w:cs="Calibri Light"/>
          <w:sz w:val="28"/>
          <w:szCs w:val="28"/>
        </w:rPr>
      </w:pPr>
    </w:p>
    <w:sectPr w:rsidR="007F6AAC" w:rsidRPr="00952178" w:rsidSect="00C22A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AC05" w14:textId="77777777" w:rsidR="00331162" w:rsidRDefault="00331162">
      <w:pPr>
        <w:spacing w:after="0" w:line="240" w:lineRule="auto"/>
      </w:pPr>
      <w:r>
        <w:separator/>
      </w:r>
    </w:p>
  </w:endnote>
  <w:endnote w:type="continuationSeparator" w:id="0">
    <w:p w14:paraId="3964D9C1" w14:textId="77777777" w:rsidR="00331162" w:rsidRDefault="0033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2D865" w14:textId="77777777" w:rsidR="00284E7F" w:rsidRDefault="00284E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8D655" w14:textId="513B0B68" w:rsidR="00284E7F" w:rsidRDefault="00284E7F" w:rsidP="008E6203">
    <w:pPr>
      <w:pStyle w:val="ab"/>
    </w:pPr>
    <w:r>
      <w:rPr>
        <w:noProof/>
        <w:lang w:eastAsia="ru-RU"/>
      </w:rPr>
      <w:drawing>
        <wp:inline distT="0" distB="0" distL="0" distR="0" wp14:anchorId="38DA0CB8" wp14:editId="30B2B445">
          <wp:extent cx="7547610" cy="1219200"/>
          <wp:effectExtent l="0" t="0" r="0" b="0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id w:val="-1523784979"/>
      <w:docPartObj>
        <w:docPartGallery w:val="Page Numbers (Bottom of Page)"/>
        <w:docPartUnique/>
      </w:docPartObj>
    </w:sdtPr>
    <w:sdtContent>
      <w:p w14:paraId="1BA49071" w14:textId="53486A74" w:rsidR="00284E7F" w:rsidRDefault="00284E7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B5">
          <w:rPr>
            <w:noProof/>
          </w:rPr>
          <w:t>4</w:t>
        </w:r>
        <w:r>
          <w:fldChar w:fldCharType="end"/>
        </w:r>
      </w:p>
    </w:sdtContent>
  </w:sdt>
  <w:p w14:paraId="2EA100AE" w14:textId="78B90B24" w:rsidR="00284E7F" w:rsidRDefault="00284E7F" w:rsidP="00220C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5077" w14:textId="77777777" w:rsidR="00284E7F" w:rsidRDefault="00284E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5405E" w14:textId="77777777" w:rsidR="00331162" w:rsidRDefault="00331162">
      <w:pPr>
        <w:spacing w:after="0" w:line="240" w:lineRule="auto"/>
      </w:pPr>
      <w:r>
        <w:separator/>
      </w:r>
    </w:p>
  </w:footnote>
  <w:footnote w:type="continuationSeparator" w:id="0">
    <w:p w14:paraId="4C3DE652" w14:textId="77777777" w:rsidR="00331162" w:rsidRDefault="0033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11C1" w14:textId="77777777" w:rsidR="00284E7F" w:rsidRDefault="00284E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671DD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1860pt;height:2631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E1B8" w14:textId="5D9036A2" w:rsidR="00284E7F" w:rsidRDefault="00284E7F" w:rsidP="0025314E">
    <w:pPr>
      <w:pBdr>
        <w:top w:val="nil"/>
        <w:left w:val="nil"/>
        <w:bottom w:val="nil"/>
        <w:right w:val="nil"/>
        <w:between w:val="nil"/>
      </w:pBdr>
      <w:tabs>
        <w:tab w:val="left" w:pos="1690"/>
      </w:tabs>
      <w:spacing w:after="0" w:line="240" w:lineRule="auto"/>
      <w:rPr>
        <w:color w:val="000000"/>
      </w:rPr>
    </w:pPr>
    <w:sdt>
      <w:sdtPr>
        <w:rPr>
          <w:color w:val="000000"/>
        </w:rPr>
        <w:id w:val="-331598442"/>
        <w:docPartObj>
          <w:docPartGallery w:val="Page Numbers (Margins)"/>
          <w:docPartUnique/>
        </w:docPartObj>
      </w:sdtPr>
      <w:sdtContent>
        <w:r w:rsidRPr="00871CFE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32EACAA1" wp14:editId="0FCB9CA5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12700" cy="329565"/>
                  <wp:effectExtent l="0" t="0" r="0" b="381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C5FEC" w14:textId="77777777" w:rsidR="00284E7F" w:rsidRDefault="00284E7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A2BB5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2" o:spid="_x0000_s1026" style="position:absolute;margin-left:-50.2pt;margin-top:0;width:1pt;height:25.95pt;z-index:25166182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ispQIAABU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" o:allowincell="f" stroked="f">
                  <v:textbox>
                    <w:txbxContent>
                      <w:p w14:paraId="746C5FEC" w14:textId="77777777" w:rsidR="00284E7F" w:rsidRDefault="00284E7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A2BB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color w:val="000000"/>
      </w:rPr>
      <w:pict w14:anchorId="2E239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-498.85pt;margin-top:-504.95pt;width:1860pt;height:2631pt;z-index:-251658752;mso-wrap-edited:f;mso-width-percent:0;mso-height-percent:0;mso-position-horizontal-relative:margin;mso-position-vertical-relative:margin;mso-width-percent:0;mso-height-percent:0">
          <v:imagedata r:id="rId1" o:title="image3"/>
          <w10:wrap anchorx="margin" anchory="margin"/>
        </v:shape>
      </w:pict>
    </w:r>
    <w:r>
      <w:rPr>
        <w:noProof/>
        <w:color w:val="000000"/>
      </w:rPr>
      <w:drawing>
        <wp:inline distT="0" distB="0" distL="0" distR="0" wp14:anchorId="7FCC3773" wp14:editId="337F0F01">
          <wp:extent cx="7538879" cy="1287780"/>
          <wp:effectExtent l="0" t="0" r="5080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79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801C" w14:textId="77777777" w:rsidR="00284E7F" w:rsidRDefault="00284E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pict w14:anchorId="546FA2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1860pt;height:2631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448"/>
    <w:multiLevelType w:val="hybridMultilevel"/>
    <w:tmpl w:val="CF0C7AA2"/>
    <w:lvl w:ilvl="0" w:tplc="F7E8306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622D9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1EBE2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3AFEDA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0E913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2AE84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0CDAD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7C111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79CAD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434CA9"/>
    <w:multiLevelType w:val="hybridMultilevel"/>
    <w:tmpl w:val="62F8531E"/>
    <w:lvl w:ilvl="0" w:tplc="041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9778D8"/>
    <w:multiLevelType w:val="hybridMultilevel"/>
    <w:tmpl w:val="C2E67E96"/>
    <w:lvl w:ilvl="0" w:tplc="EDB850F8">
      <w:start w:val="50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67B6022C"/>
    <w:multiLevelType w:val="hybridMultilevel"/>
    <w:tmpl w:val="6A8ABC88"/>
    <w:lvl w:ilvl="0" w:tplc="4EC0700E">
      <w:start w:val="50"/>
      <w:numFmt w:val="bullet"/>
      <w:lvlText w:val=""/>
      <w:lvlJc w:val="left"/>
      <w:pPr>
        <w:ind w:left="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98"/>
    <w:rsid w:val="00007ED0"/>
    <w:rsid w:val="00024A99"/>
    <w:rsid w:val="00026B9C"/>
    <w:rsid w:val="00030744"/>
    <w:rsid w:val="0003214B"/>
    <w:rsid w:val="00045AB7"/>
    <w:rsid w:val="00047029"/>
    <w:rsid w:val="00047CD5"/>
    <w:rsid w:val="000526A5"/>
    <w:rsid w:val="00052C1D"/>
    <w:rsid w:val="000543C8"/>
    <w:rsid w:val="00063E7D"/>
    <w:rsid w:val="00065E1A"/>
    <w:rsid w:val="00075330"/>
    <w:rsid w:val="00097275"/>
    <w:rsid w:val="000B25E5"/>
    <w:rsid w:val="000B519E"/>
    <w:rsid w:val="000D3393"/>
    <w:rsid w:val="000E7F79"/>
    <w:rsid w:val="00100EEC"/>
    <w:rsid w:val="00112644"/>
    <w:rsid w:val="0011382D"/>
    <w:rsid w:val="0014513B"/>
    <w:rsid w:val="0016386F"/>
    <w:rsid w:val="00164858"/>
    <w:rsid w:val="00193A95"/>
    <w:rsid w:val="001B18E8"/>
    <w:rsid w:val="001D1361"/>
    <w:rsid w:val="001D4452"/>
    <w:rsid w:val="001D7E58"/>
    <w:rsid w:val="0020763B"/>
    <w:rsid w:val="00220C9B"/>
    <w:rsid w:val="00223700"/>
    <w:rsid w:val="00246051"/>
    <w:rsid w:val="0025314E"/>
    <w:rsid w:val="002546F8"/>
    <w:rsid w:val="00270547"/>
    <w:rsid w:val="00284711"/>
    <w:rsid w:val="00284E7F"/>
    <w:rsid w:val="0028661E"/>
    <w:rsid w:val="002A12BA"/>
    <w:rsid w:val="002A565E"/>
    <w:rsid w:val="002B3A10"/>
    <w:rsid w:val="002D167E"/>
    <w:rsid w:val="002D286C"/>
    <w:rsid w:val="002E1F27"/>
    <w:rsid w:val="00310EA0"/>
    <w:rsid w:val="00315806"/>
    <w:rsid w:val="0032470B"/>
    <w:rsid w:val="00331162"/>
    <w:rsid w:val="0034460B"/>
    <w:rsid w:val="00360726"/>
    <w:rsid w:val="00362E45"/>
    <w:rsid w:val="003775AF"/>
    <w:rsid w:val="0039622F"/>
    <w:rsid w:val="003C51BB"/>
    <w:rsid w:val="003C7B8E"/>
    <w:rsid w:val="003E4801"/>
    <w:rsid w:val="003F2057"/>
    <w:rsid w:val="003F6EE9"/>
    <w:rsid w:val="00412AF1"/>
    <w:rsid w:val="0042433A"/>
    <w:rsid w:val="00432384"/>
    <w:rsid w:val="0045289D"/>
    <w:rsid w:val="004630DB"/>
    <w:rsid w:val="00464D31"/>
    <w:rsid w:val="004651B3"/>
    <w:rsid w:val="00476190"/>
    <w:rsid w:val="00477C25"/>
    <w:rsid w:val="00484A64"/>
    <w:rsid w:val="004A702D"/>
    <w:rsid w:val="004B29F7"/>
    <w:rsid w:val="004C0AB5"/>
    <w:rsid w:val="004E48A5"/>
    <w:rsid w:val="004E74EB"/>
    <w:rsid w:val="004F0211"/>
    <w:rsid w:val="00502AF3"/>
    <w:rsid w:val="00503918"/>
    <w:rsid w:val="00503C03"/>
    <w:rsid w:val="00555B6B"/>
    <w:rsid w:val="00557E80"/>
    <w:rsid w:val="00560C96"/>
    <w:rsid w:val="005762F2"/>
    <w:rsid w:val="00587E40"/>
    <w:rsid w:val="00587E84"/>
    <w:rsid w:val="005A51A0"/>
    <w:rsid w:val="005B45FC"/>
    <w:rsid w:val="00611D01"/>
    <w:rsid w:val="0061643B"/>
    <w:rsid w:val="00620B40"/>
    <w:rsid w:val="0062448A"/>
    <w:rsid w:val="00624D88"/>
    <w:rsid w:val="00632646"/>
    <w:rsid w:val="00650A44"/>
    <w:rsid w:val="006563C7"/>
    <w:rsid w:val="006565C1"/>
    <w:rsid w:val="00666B0C"/>
    <w:rsid w:val="006705FA"/>
    <w:rsid w:val="006A781C"/>
    <w:rsid w:val="006F1D68"/>
    <w:rsid w:val="006F3F38"/>
    <w:rsid w:val="0070626C"/>
    <w:rsid w:val="00711B98"/>
    <w:rsid w:val="00740EBA"/>
    <w:rsid w:val="0076616B"/>
    <w:rsid w:val="00770A89"/>
    <w:rsid w:val="00781D07"/>
    <w:rsid w:val="00792E32"/>
    <w:rsid w:val="00796B29"/>
    <w:rsid w:val="007A77B3"/>
    <w:rsid w:val="007B11B7"/>
    <w:rsid w:val="007B33C1"/>
    <w:rsid w:val="007D22C1"/>
    <w:rsid w:val="007D435D"/>
    <w:rsid w:val="007F6AAC"/>
    <w:rsid w:val="0080006F"/>
    <w:rsid w:val="008052C7"/>
    <w:rsid w:val="008103F7"/>
    <w:rsid w:val="00841ACD"/>
    <w:rsid w:val="0086534E"/>
    <w:rsid w:val="00871CFE"/>
    <w:rsid w:val="008843B5"/>
    <w:rsid w:val="008905E5"/>
    <w:rsid w:val="008A04D1"/>
    <w:rsid w:val="008A0E07"/>
    <w:rsid w:val="008A325A"/>
    <w:rsid w:val="008A7361"/>
    <w:rsid w:val="008A74ED"/>
    <w:rsid w:val="008B1837"/>
    <w:rsid w:val="008B32B3"/>
    <w:rsid w:val="008C4A38"/>
    <w:rsid w:val="008C4F52"/>
    <w:rsid w:val="008E1BA9"/>
    <w:rsid w:val="008E6203"/>
    <w:rsid w:val="008F46AA"/>
    <w:rsid w:val="008F6D69"/>
    <w:rsid w:val="009134D9"/>
    <w:rsid w:val="00941C66"/>
    <w:rsid w:val="00952178"/>
    <w:rsid w:val="00954F75"/>
    <w:rsid w:val="00956748"/>
    <w:rsid w:val="00960E3D"/>
    <w:rsid w:val="0098000B"/>
    <w:rsid w:val="00980FB8"/>
    <w:rsid w:val="009831A8"/>
    <w:rsid w:val="00993571"/>
    <w:rsid w:val="00997960"/>
    <w:rsid w:val="009B08D2"/>
    <w:rsid w:val="009B3775"/>
    <w:rsid w:val="009E509A"/>
    <w:rsid w:val="009F03D7"/>
    <w:rsid w:val="00A0362F"/>
    <w:rsid w:val="00A3280D"/>
    <w:rsid w:val="00A32B0F"/>
    <w:rsid w:val="00A33270"/>
    <w:rsid w:val="00A52B02"/>
    <w:rsid w:val="00A569D3"/>
    <w:rsid w:val="00A577D9"/>
    <w:rsid w:val="00A6075A"/>
    <w:rsid w:val="00A75F55"/>
    <w:rsid w:val="00A861BE"/>
    <w:rsid w:val="00A879DB"/>
    <w:rsid w:val="00A9302D"/>
    <w:rsid w:val="00A971C4"/>
    <w:rsid w:val="00AA2A28"/>
    <w:rsid w:val="00AA2BB5"/>
    <w:rsid w:val="00AA3099"/>
    <w:rsid w:val="00AB6C63"/>
    <w:rsid w:val="00AC1696"/>
    <w:rsid w:val="00AC708E"/>
    <w:rsid w:val="00AE2698"/>
    <w:rsid w:val="00AE664B"/>
    <w:rsid w:val="00AF3228"/>
    <w:rsid w:val="00B0281E"/>
    <w:rsid w:val="00B15872"/>
    <w:rsid w:val="00B31FFA"/>
    <w:rsid w:val="00B3481B"/>
    <w:rsid w:val="00B35E48"/>
    <w:rsid w:val="00B7565B"/>
    <w:rsid w:val="00B816AB"/>
    <w:rsid w:val="00B941EE"/>
    <w:rsid w:val="00B947CF"/>
    <w:rsid w:val="00BB0D46"/>
    <w:rsid w:val="00BC2212"/>
    <w:rsid w:val="00BD3CE7"/>
    <w:rsid w:val="00BD4702"/>
    <w:rsid w:val="00BE15BB"/>
    <w:rsid w:val="00C20CBD"/>
    <w:rsid w:val="00C22A33"/>
    <w:rsid w:val="00C32F34"/>
    <w:rsid w:val="00C52E09"/>
    <w:rsid w:val="00C64A3A"/>
    <w:rsid w:val="00C66B0A"/>
    <w:rsid w:val="00C70C3A"/>
    <w:rsid w:val="00C81F7D"/>
    <w:rsid w:val="00C84989"/>
    <w:rsid w:val="00C90131"/>
    <w:rsid w:val="00C91DF7"/>
    <w:rsid w:val="00CC427A"/>
    <w:rsid w:val="00CD1988"/>
    <w:rsid w:val="00CE2D28"/>
    <w:rsid w:val="00CE64A9"/>
    <w:rsid w:val="00CF1112"/>
    <w:rsid w:val="00D0265E"/>
    <w:rsid w:val="00D15EF1"/>
    <w:rsid w:val="00D314B1"/>
    <w:rsid w:val="00D3241F"/>
    <w:rsid w:val="00D363C6"/>
    <w:rsid w:val="00D42137"/>
    <w:rsid w:val="00D42FBB"/>
    <w:rsid w:val="00D533A4"/>
    <w:rsid w:val="00D57B2F"/>
    <w:rsid w:val="00D7238E"/>
    <w:rsid w:val="00D77038"/>
    <w:rsid w:val="00D77695"/>
    <w:rsid w:val="00D85377"/>
    <w:rsid w:val="00D860B7"/>
    <w:rsid w:val="00D873A5"/>
    <w:rsid w:val="00D8799B"/>
    <w:rsid w:val="00D87A2D"/>
    <w:rsid w:val="00DA0719"/>
    <w:rsid w:val="00DA7759"/>
    <w:rsid w:val="00DA7CA1"/>
    <w:rsid w:val="00DB7F2A"/>
    <w:rsid w:val="00DC636E"/>
    <w:rsid w:val="00DC74E5"/>
    <w:rsid w:val="00DD4488"/>
    <w:rsid w:val="00DD5D91"/>
    <w:rsid w:val="00DD6597"/>
    <w:rsid w:val="00DE2119"/>
    <w:rsid w:val="00DE6A50"/>
    <w:rsid w:val="00DE7AEC"/>
    <w:rsid w:val="00E13219"/>
    <w:rsid w:val="00E1708B"/>
    <w:rsid w:val="00E17265"/>
    <w:rsid w:val="00E173C7"/>
    <w:rsid w:val="00E3466F"/>
    <w:rsid w:val="00E36309"/>
    <w:rsid w:val="00E37179"/>
    <w:rsid w:val="00E4078D"/>
    <w:rsid w:val="00E44CA4"/>
    <w:rsid w:val="00E5087B"/>
    <w:rsid w:val="00E64E89"/>
    <w:rsid w:val="00E6683D"/>
    <w:rsid w:val="00E70795"/>
    <w:rsid w:val="00E74CA9"/>
    <w:rsid w:val="00EA4BB9"/>
    <w:rsid w:val="00EC2369"/>
    <w:rsid w:val="00EC4E34"/>
    <w:rsid w:val="00EC73F7"/>
    <w:rsid w:val="00ED106B"/>
    <w:rsid w:val="00ED5437"/>
    <w:rsid w:val="00ED5DE6"/>
    <w:rsid w:val="00EF72BF"/>
    <w:rsid w:val="00F0359C"/>
    <w:rsid w:val="00F04029"/>
    <w:rsid w:val="00F73B39"/>
    <w:rsid w:val="00F80486"/>
    <w:rsid w:val="00F83DE5"/>
    <w:rsid w:val="00F9055D"/>
    <w:rsid w:val="00F92048"/>
    <w:rsid w:val="00F93FBA"/>
    <w:rsid w:val="00F947F1"/>
    <w:rsid w:val="00FC4261"/>
    <w:rsid w:val="00FC5DB6"/>
    <w:rsid w:val="00FD7FF3"/>
    <w:rsid w:val="00FF4059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423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2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B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27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D3CE7"/>
  </w:style>
  <w:style w:type="character" w:customStyle="1" w:styleId="10">
    <w:name w:val="Заголовок 1 Знак"/>
    <w:link w:val="1"/>
    <w:uiPriority w:val="9"/>
    <w:rsid w:val="00BD3CE7"/>
    <w:rPr>
      <w:b/>
      <w:sz w:val="48"/>
      <w:szCs w:val="48"/>
    </w:rPr>
  </w:style>
  <w:style w:type="table" w:customStyle="1" w:styleId="TableGrid">
    <w:name w:val="TableGrid"/>
    <w:rsid w:val="00BD3CE7"/>
    <w:pPr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unhideWhenUsed/>
    <w:rsid w:val="00AA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a1"/>
    <w:uiPriority w:val="45"/>
    <w:rsid w:val="00AA2A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TOC Heading"/>
    <w:basedOn w:val="1"/>
    <w:next w:val="a"/>
    <w:uiPriority w:val="39"/>
    <w:unhideWhenUsed/>
    <w:qFormat/>
    <w:rsid w:val="008A325A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zh-CN"/>
    </w:rPr>
  </w:style>
  <w:style w:type="paragraph" w:styleId="20">
    <w:name w:val="toc 2"/>
    <w:basedOn w:val="a"/>
    <w:next w:val="a"/>
    <w:autoRedefine/>
    <w:uiPriority w:val="39"/>
    <w:unhideWhenUsed/>
    <w:rsid w:val="008A325A"/>
    <w:pPr>
      <w:spacing w:after="100"/>
      <w:ind w:left="220"/>
    </w:pPr>
    <w:rPr>
      <w:rFonts w:asciiTheme="minorHAnsi" w:eastAsiaTheme="minorEastAsia" w:hAnsiTheme="minorHAnsi" w:cs="Times New Roman"/>
      <w:lang w:eastAsia="zh-CN"/>
    </w:rPr>
  </w:style>
  <w:style w:type="paragraph" w:styleId="12">
    <w:name w:val="toc 1"/>
    <w:basedOn w:val="a"/>
    <w:next w:val="a"/>
    <w:autoRedefine/>
    <w:uiPriority w:val="39"/>
    <w:unhideWhenUsed/>
    <w:rsid w:val="008A325A"/>
    <w:pPr>
      <w:spacing w:after="100"/>
    </w:pPr>
    <w:rPr>
      <w:rFonts w:asciiTheme="minorHAnsi" w:eastAsiaTheme="minorEastAsia" w:hAnsiTheme="minorHAnsi" w:cs="Times New Roman"/>
      <w:lang w:eastAsia="zh-CN"/>
    </w:rPr>
  </w:style>
  <w:style w:type="paragraph" w:styleId="30">
    <w:name w:val="toc 3"/>
    <w:basedOn w:val="a"/>
    <w:next w:val="a"/>
    <w:autoRedefine/>
    <w:uiPriority w:val="39"/>
    <w:unhideWhenUsed/>
    <w:rsid w:val="008A325A"/>
    <w:pPr>
      <w:spacing w:after="100"/>
      <w:ind w:left="440"/>
    </w:pPr>
    <w:rPr>
      <w:rFonts w:asciiTheme="minorHAnsi" w:eastAsiaTheme="minorEastAsia" w:hAnsiTheme="minorHAns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B816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B816AB"/>
    <w:rPr>
      <w:rFonts w:asciiTheme="minorHAnsi" w:eastAsiaTheme="minorEastAsia" w:hAnsiTheme="minorHAnsi" w:cs="Times New Roman"/>
      <w:lang w:eastAsia="zh-CN"/>
    </w:rPr>
  </w:style>
  <w:style w:type="character" w:styleId="ad">
    <w:name w:val="page number"/>
    <w:basedOn w:val="a0"/>
    <w:uiPriority w:val="99"/>
    <w:unhideWhenUsed/>
    <w:rsid w:val="00D85377"/>
  </w:style>
  <w:style w:type="paragraph" w:styleId="ae">
    <w:name w:val="header"/>
    <w:basedOn w:val="a"/>
    <w:link w:val="af"/>
    <w:uiPriority w:val="99"/>
    <w:unhideWhenUsed/>
    <w:rsid w:val="00EA4BB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EA4BB9"/>
    <w:rPr>
      <w:rFonts w:asciiTheme="minorHAnsi" w:eastAsiaTheme="minorEastAsia" w:hAnsiTheme="minorHAns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2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B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327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D3CE7"/>
  </w:style>
  <w:style w:type="character" w:customStyle="1" w:styleId="10">
    <w:name w:val="Заголовок 1 Знак"/>
    <w:link w:val="1"/>
    <w:uiPriority w:val="9"/>
    <w:rsid w:val="00BD3CE7"/>
    <w:rPr>
      <w:b/>
      <w:sz w:val="48"/>
      <w:szCs w:val="48"/>
    </w:rPr>
  </w:style>
  <w:style w:type="table" w:customStyle="1" w:styleId="TableGrid">
    <w:name w:val="TableGrid"/>
    <w:rsid w:val="00BD3CE7"/>
    <w:pPr>
      <w:spacing w:after="0" w:line="240" w:lineRule="auto"/>
    </w:pPr>
    <w:rPr>
      <w:rFonts w:eastAsia="Times New Roman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unhideWhenUsed/>
    <w:rsid w:val="00AA3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">
    <w:name w:val="Plain Table 5"/>
    <w:basedOn w:val="a1"/>
    <w:uiPriority w:val="45"/>
    <w:rsid w:val="00AA2A2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">
    <w:name w:val="TOC Heading"/>
    <w:basedOn w:val="1"/>
    <w:next w:val="a"/>
    <w:uiPriority w:val="39"/>
    <w:unhideWhenUsed/>
    <w:qFormat/>
    <w:rsid w:val="008A325A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zh-CN"/>
    </w:rPr>
  </w:style>
  <w:style w:type="paragraph" w:styleId="20">
    <w:name w:val="toc 2"/>
    <w:basedOn w:val="a"/>
    <w:next w:val="a"/>
    <w:autoRedefine/>
    <w:uiPriority w:val="39"/>
    <w:unhideWhenUsed/>
    <w:rsid w:val="008A325A"/>
    <w:pPr>
      <w:spacing w:after="100"/>
      <w:ind w:left="220"/>
    </w:pPr>
    <w:rPr>
      <w:rFonts w:asciiTheme="minorHAnsi" w:eastAsiaTheme="minorEastAsia" w:hAnsiTheme="minorHAnsi" w:cs="Times New Roman"/>
      <w:lang w:eastAsia="zh-CN"/>
    </w:rPr>
  </w:style>
  <w:style w:type="paragraph" w:styleId="12">
    <w:name w:val="toc 1"/>
    <w:basedOn w:val="a"/>
    <w:next w:val="a"/>
    <w:autoRedefine/>
    <w:uiPriority w:val="39"/>
    <w:unhideWhenUsed/>
    <w:rsid w:val="008A325A"/>
    <w:pPr>
      <w:spacing w:after="100"/>
    </w:pPr>
    <w:rPr>
      <w:rFonts w:asciiTheme="minorHAnsi" w:eastAsiaTheme="minorEastAsia" w:hAnsiTheme="minorHAnsi" w:cs="Times New Roman"/>
      <w:lang w:eastAsia="zh-CN"/>
    </w:rPr>
  </w:style>
  <w:style w:type="paragraph" w:styleId="30">
    <w:name w:val="toc 3"/>
    <w:basedOn w:val="a"/>
    <w:next w:val="a"/>
    <w:autoRedefine/>
    <w:uiPriority w:val="39"/>
    <w:unhideWhenUsed/>
    <w:rsid w:val="008A325A"/>
    <w:pPr>
      <w:spacing w:after="100"/>
      <w:ind w:left="440"/>
    </w:pPr>
    <w:rPr>
      <w:rFonts w:asciiTheme="minorHAnsi" w:eastAsiaTheme="minorEastAsia" w:hAnsiTheme="minorHAnsi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B816A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B816AB"/>
    <w:rPr>
      <w:rFonts w:asciiTheme="minorHAnsi" w:eastAsiaTheme="minorEastAsia" w:hAnsiTheme="minorHAnsi" w:cs="Times New Roman"/>
      <w:lang w:eastAsia="zh-CN"/>
    </w:rPr>
  </w:style>
  <w:style w:type="character" w:styleId="ad">
    <w:name w:val="page number"/>
    <w:basedOn w:val="a0"/>
    <w:uiPriority w:val="99"/>
    <w:unhideWhenUsed/>
    <w:rsid w:val="00D85377"/>
  </w:style>
  <w:style w:type="paragraph" w:styleId="ae">
    <w:name w:val="header"/>
    <w:basedOn w:val="a"/>
    <w:link w:val="af"/>
    <w:uiPriority w:val="99"/>
    <w:unhideWhenUsed/>
    <w:rsid w:val="00EA4BB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eastAsia="zh-CN"/>
    </w:rPr>
  </w:style>
  <w:style w:type="character" w:customStyle="1" w:styleId="af">
    <w:name w:val="Верхний колонтитул Знак"/>
    <w:basedOn w:val="a0"/>
    <w:link w:val="ae"/>
    <w:uiPriority w:val="99"/>
    <w:rsid w:val="00EA4BB9"/>
    <w:rPr>
      <w:rFonts w:asciiTheme="minorHAnsi" w:eastAsiaTheme="minorEastAsia" w:hAnsiTheme="minorHAns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F14DF-61C7-4E9A-99A6-2137C8A2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18</Pages>
  <Words>6215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Марианна</dc:creator>
  <cp:lastModifiedBy>Новикова Ирина</cp:lastModifiedBy>
  <cp:revision>32</cp:revision>
  <cp:lastPrinted>2022-04-20T10:36:00Z</cp:lastPrinted>
  <dcterms:created xsi:type="dcterms:W3CDTF">2022-04-18T15:13:00Z</dcterms:created>
  <dcterms:modified xsi:type="dcterms:W3CDTF">2022-04-20T11:03:00Z</dcterms:modified>
</cp:coreProperties>
</file>