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2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2268"/>
        <w:gridCol w:w="7513"/>
      </w:tblGrid>
      <w:tr w:rsidR="00517054" w:rsidRPr="00517054" w:rsidTr="00083A1E">
        <w:trPr>
          <w:trHeight w:val="300"/>
        </w:trPr>
        <w:tc>
          <w:tcPr>
            <w:tcW w:w="568" w:type="dxa"/>
          </w:tcPr>
          <w:p w:rsidR="003408B3" w:rsidRPr="00517054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51705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:rsidR="003C4348" w:rsidRPr="00517054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054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268" w:type="dxa"/>
            <w:noWrap/>
            <w:vAlign w:val="center"/>
          </w:tcPr>
          <w:p w:rsidR="003C4348" w:rsidRPr="00517054" w:rsidRDefault="00B94AAA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054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13" w:type="dxa"/>
            <w:noWrap/>
          </w:tcPr>
          <w:p w:rsidR="003C4348" w:rsidRPr="00517054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054">
              <w:rPr>
                <w:rFonts w:ascii="Times New Roman" w:hAnsi="Times New Roman" w:cs="Times New Roman"/>
                <w:b/>
                <w:bCs/>
              </w:rPr>
              <w:t>Наименования направлений подготовки,</w:t>
            </w:r>
          </w:p>
          <w:p w:rsidR="003C4348" w:rsidRPr="00517054" w:rsidRDefault="003C4348" w:rsidP="003C434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7054">
              <w:rPr>
                <w:rFonts w:ascii="Times New Roman" w:hAnsi="Times New Roman" w:cs="Times New Roman"/>
                <w:b/>
                <w:bCs/>
              </w:rPr>
              <w:t>наименования специальностей высшего образования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и комплексная механизация машиностроения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0638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и комплексная механизация строительства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550200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651900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и управление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металлургического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0650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производства и распределения электроэнергии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0649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теплоэнергетических процессов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15.03.04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15.04.04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21.03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220700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220301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Автоматизация технологических процессов и производств (по отраслям)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0646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Автоматизированные системы управления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Автоматизированные электротехнологические установки и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Автоматика и телемеханика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Автоматика и управление в технических системах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1603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190402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Автоматика, телемеханика и связь на железнодорожном транспорте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Автоматическая электросвязь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Автоматическое управление электроэнергетическими системами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Автомобильные дороги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270205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291000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Автомобильные дороги и аэродромы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110800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35.03.06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35.04.06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560800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Агроинженерия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07.03.01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07.04.01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07.06.01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07.07.01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lastRenderedPageBreak/>
              <w:t>07.09.01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270300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270301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290100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521700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553400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630100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lastRenderedPageBreak/>
              <w:t>Архитектура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120102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300200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Астрономогеодезия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14.05.02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141403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101000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Атомные электрические станции и установки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0310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Атомные электростанции и установки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Аэродромное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300300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Аэрофотогеодезия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 xml:space="preserve">Базовое строительство (промышленное и гражданское строительство) 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>Базовое строительство (с сантехнической специализацией) (Строительство)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Безопасность строительства и осуществление строительного контроля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0211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09.09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130504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Бурение нефтяных и газовых скважин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150801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Вакуумная и компрессорная техника физических установок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091000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130408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Взрывное дело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Внутризаводское электрооборудование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Водоснабжение и канализация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021302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05.05.02</w:t>
            </w:r>
            <w:r w:rsidRPr="0051705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картография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56.04.12</w:t>
            </w:r>
            <w:r w:rsidRPr="00517054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Военное и административное управление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071600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Высоковольтная электроэнергетика и электротехника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16.03.02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16.04.02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140503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Газотурбинные, паротурбинные установки и двигатели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552300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650300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A47ABB" w:rsidRPr="00517054" w:rsidRDefault="00A47AB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517054">
              <w:rPr>
                <w:rFonts w:ascii="Times New Roman" w:hAnsi="Times New Roman" w:cs="Times New Roman"/>
                <w:strike/>
                <w:lang w:val="en-US"/>
              </w:rPr>
              <w:t>120100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21.03.03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0102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Геологическая съемка и поиски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Геологическая съемка, поиски и разведка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130301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011100</w:t>
            </w:r>
          </w:p>
          <w:p w:rsidR="00D240B1" w:rsidRPr="00517054" w:rsidRDefault="00D240B1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517054">
              <w:rPr>
                <w:rFonts w:ascii="Times New Roman" w:hAnsi="Times New Roman" w:cs="Times New Roman"/>
                <w:strike/>
                <w:lang w:val="en-US"/>
              </w:rPr>
              <w:t>020300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020301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020700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05.03.01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05.04.01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511000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011500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020305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Геология и геохимия горючих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0101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Геология и разведка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Геология и разведка нефтяных и газовых месторождений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130100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553200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Геология и разведка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08.05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130304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Геология нефти и газа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Геоморфология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020302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Геофизика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0106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011300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020303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Геохимия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Геохимия, минералогия и петрология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020804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Геоэкология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Гидравлические машины, гидроприводы и гидропневмоавтоматика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Гидрогеология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0107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011400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020304</w:t>
            </w:r>
          </w:p>
          <w:p w:rsidR="0059516B" w:rsidRPr="00517054" w:rsidRDefault="0059516B" w:rsidP="00A57EC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Гидрогеология и инженерная геология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01.22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012900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Гидрография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072900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180401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Гидрография и навигационного обеспечение судоходства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012700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020601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073200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01.20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Гидрология суши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Гидрология суши и океанография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31.10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35.03.11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020600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021600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05.03.04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05.04.04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510900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657200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Гидротехническое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Гидротехническое строительство водных морских путей и портов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Гидротехническое строительство водных путей и портов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Гидротехническое строительство речных сооружений и гидроэлектростанций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140209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Гидроэлектростанции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Гидроэлектроэнергетика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Гидроэнергетические установки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Горная электромеханика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0212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21.05.04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550600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650600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Горные машины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Горные машины и комплексы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Горные машины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Городское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1206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120303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311100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Городской кадастр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07.03.04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07.04.04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07.09.04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270900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271000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Градостроительство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07.03.03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07.04.03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07.09.03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270302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Дизайн архитектурной среды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38.03.10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38.04.10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Жилищное хозяйство и коммунальная инфраструктура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201800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Защищенные системы связи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120302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311000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Земельный кадастр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120301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1508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310900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31.09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Землеустройство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554000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560600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650500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Землеустройство и земельный кадастр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21.03.02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Инженерная геодезия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Инженерная геология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280202</w:t>
            </w:r>
          </w:p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330200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Инженерная защита окружающей среды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Инженерная защита окружающей среды в теплоэнергетике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Инженерно-геологические изыскания 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280301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311600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11.03.02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210701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013700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020501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300400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Картография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021300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05.03.03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05.04.03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Картография и геоинформатика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Кибернетика электрических систем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Командная санитарно-технического оборудования зданий и военных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Командная строительно-квартирных органов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0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Командная строительства зданий и военных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3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Командная строительства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Командная строительства и эксплуатации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Командно-инженерная «Строительство зданий и сооружений»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Коммунальное строительство и хозяйство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Конструирование и производство радиоаппаратуры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Конструирование и технология радиоэлектронных средств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11.03.03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11.04.03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211000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151900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15.03.05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120103</w:t>
            </w:r>
          </w:p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300500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Космическая геодезия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140502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Котло- и реакторостроение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Котлостроение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0579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Криогенная техника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250700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35.04.9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250200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656200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Лесное хозяйство и ландшафтное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090100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09.01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Маркшейдерское дело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15.03.01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651400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Машиностроительные технологии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260601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Машины и аппараты пищевых производств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0516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170500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240801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Машины и аппараты химических производств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0508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130602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170200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Машины и оборудование нефтяных и газовых промыслов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Машины и оборудование предприятий связи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280401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320500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Мелиорация, рекультивация и охрана земель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151002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Металлообрабатывающие станки и комплексы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Металлорежущие станки и инструменты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Металлургические печи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22.03.02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22.04.02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550500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651300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Металлургия и процессы сварочного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0411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Металлургия и технология сварочного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150107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Металлургия сварочного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0402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110200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11.02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150102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Металлургия цветных металлов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0401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110100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11.01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150101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Металлургия черных металлов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01.19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012600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020602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073100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Метеорология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021605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05.05.01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Метеорология специального назначения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Механизация и автоматизация строительства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Механизация процессов сельскохозяйственного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1509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110301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311300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31.13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0573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Механическое оборудование заводов цветной металлургии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Механическое оборудование заводов черной и цветной металлургии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0572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Механическое оборудование заводов черной металлургии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171600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0562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15.03.06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15.04.06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221000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652000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Мехатроника и робототехника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0708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Многоканальная электросвязь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090900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130601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201000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 и эксплуатация внутренних сантехнических устройств и вентиляции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270111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 и эксплуатация оборудования и систем газоснабжения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0708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 оборудования и сооружений связи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 систем электроснабжения и электрооборудования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100700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100200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Монтаж теплосилового оборудования зданий и сооружений 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270116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290800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0303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100700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Монтаж, эксплуатация и ремонт теплосилового   оборудования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09.10</w:t>
            </w:r>
          </w:p>
          <w:p w:rsidR="0073769B" w:rsidRPr="00517054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lang w:val="en-US"/>
              </w:rPr>
            </w:pPr>
            <w:r w:rsidRPr="00517054">
              <w:rPr>
                <w:rFonts w:ascii="Times New Roman" w:hAnsi="Times New Roman" w:cs="Times New Roman"/>
                <w:strike/>
                <w:lang w:val="en-US"/>
              </w:rPr>
              <w:t>090900</w:t>
            </w:r>
          </w:p>
          <w:p w:rsidR="0073769B" w:rsidRPr="00517054" w:rsidRDefault="0073769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7054">
              <w:rPr>
                <w:rFonts w:ascii="Times New Roman" w:hAnsi="Times New Roman" w:cs="Times New Roman"/>
                <w:strike/>
                <w:lang w:val="en-US"/>
              </w:rPr>
              <w:t>130601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Морские нефтегазовые сооружения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Мосты и тоннели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100400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191100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23.05.06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270201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291100</w:t>
            </w:r>
          </w:p>
          <w:p w:rsidR="0059516B" w:rsidRPr="00517054" w:rsidRDefault="0059516B" w:rsidP="00045CA3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29.11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Мосты и транспортные тоннели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Мосты и транспортные туннели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Наземные и подземные сооружения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2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2"/>
              </w:rPr>
              <w:t>Наземные и подземные сооружения позиционных районов и космических комплексов РВСН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2"/>
              </w:rPr>
              <w:t>Наземные и подземные сооружения позиционных районов Ракетных войск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23.03.02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170900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190109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190205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551400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Наземные транспортные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130500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131000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21.03.01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21.04.01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553600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130600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Оборудование и агрегаты нефтегазового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120500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12.05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150202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Оборудование и технология сварочного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130603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171700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Оборудование нефтегазопереработки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Обработка металлов давлением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07.16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Организация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Организация управления в городском хозяйстве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Организация управления в строительстве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Открытые горные работы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280201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Охрана окружающей среды и природопользование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25.13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280201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320700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Охрана окружающей среды и рациональное использование природных ресурсов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Очистка природных и сточных вод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0520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Парогенераторостроение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Подземная разработка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0510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Подъемно-транспортные машины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170900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190205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Подъемно-транспортные, строительные, дорожные машины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Поиски и разведка подземных вод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080300</w:t>
            </w:r>
          </w:p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130302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Поиски и разведка подземных вод и инженерно-геологические изыскания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12.03.01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12.04.01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200101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551500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653700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0531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Приборы точной механики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120101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120401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21.05.01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300100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130101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21.05.02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080600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130306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Прикладная геохимия, петрология, минералогия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05.03.05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05.04.05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284000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Прикладная гидрометеорология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09.05.01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230106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11.05.03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200106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Применение и эксплуатация средств и систем специального мониторинга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554100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560700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Природообустройство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20.03.02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20.04.02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Природообустройство и водопользование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320800</w:t>
            </w:r>
          </w:p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280402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Природоохранное обустройство территорий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013400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020802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320100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Природопользование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Проектирование зданий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210201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Проектирование и технология радиоэлектронных средств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551100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654300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Проектирование и эксплуатация газонефтепроводов, газохранилищ и нефтебаз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120900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Проектирование технических и технологических комплексов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09.08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130501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270107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Производство неметаллических строительных изделий и конструкций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Производство строительных изделий и деталей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1207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Производство строительных изделий и конструкций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Производство строительных материалов, изделий и конструкций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10.07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Промышленная теплоэнергетика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0612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200400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20.05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210106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Промышленная электроника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290300 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2"/>
              </w:rPr>
              <w:t>Промышленное и городское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Радиосвязь и радиовещание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201100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23.07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Радиосвязь, радиовещание и телевидение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11.03.01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11.04.01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210300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210302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552500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654200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010801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013800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071500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210301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Радиофизика и электроника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201600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210304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Радиоэлектронные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11.05.01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210601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09.07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130503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Разработка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Разработка нефтяных и газовых месторождений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2019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Рациональное использование природных ресурсов и охрана природы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07.03.02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07.04.02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07.09.02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Реконструкция и реставрация архитектурного наследия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270303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Реставрация и реконструкция архитектурного наследия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Робототехнические системы и комплексы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220402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Роботы и робототехнические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210300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Роботы робототехнические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250203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260500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290800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5"/>
              </w:rPr>
              <w:t xml:space="preserve">Санитарно-техническое оборудование зданий </w:t>
            </w:r>
            <w:r w:rsidRPr="00517054">
              <w:rPr>
                <w:rFonts w:ascii="Times New Roman" w:hAnsi="Times New Roman" w:cs="Times New Roman"/>
                <w:spacing w:val="-4"/>
              </w:rPr>
              <w:t>и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Санитарно-техническое оборудование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17054">
              <w:rPr>
                <w:rFonts w:ascii="Times New Roman" w:hAnsi="Times New Roman" w:cs="Times New Roman"/>
                <w:bCs/>
              </w:rPr>
              <w:t>1209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Санитарно-техническое оборудование зданий и специальных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5"/>
              </w:rPr>
              <w:t>Санитарно-техническое оборудование зданий и специальных объектов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17054">
              <w:rPr>
                <w:rFonts w:ascii="Times New Roman" w:hAnsi="Times New Roman" w:cs="Times New Roman"/>
                <w:bCs/>
              </w:rPr>
              <w:t>1209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Сантехнические оборудование зданий и специальных объектов СА и ВМФ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Сельскохозяйственное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200900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bCs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Системы жизнеобеспечения наземных и подземных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190901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Сооружение газонефтепроводов, газохранилищ и нефтебаз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1206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Специальное и общевойсковое строительство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11.05.02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210602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13.05.02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201200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Средства связи с подвижными объектами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0511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Строительные и дорожные машины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Строительные машины и оборудование производственных предприятий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Строительные машины и оборудование производственных предприятий военно-</w:t>
            </w:r>
            <w:r w:rsidRPr="00517054">
              <w:rPr>
                <w:rFonts w:ascii="Times New Roman" w:hAnsi="Times New Roman" w:cs="Times New Roman"/>
              </w:rPr>
              <w:t>строительных организаций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517054">
              <w:rPr>
                <w:rFonts w:ascii="Times New Roman" w:hAnsi="Times New Roman" w:cs="Times New Roman"/>
                <w:spacing w:val="-3"/>
              </w:rPr>
              <w:t>Строительные машины, механизмы и обору</w:t>
            </w:r>
            <w:r w:rsidRPr="00517054">
              <w:rPr>
                <w:rFonts w:ascii="Times New Roman" w:hAnsi="Times New Roman" w:cs="Times New Roman"/>
                <w:spacing w:val="-4"/>
              </w:rPr>
              <w:t>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1219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653500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08.03.01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08.04.01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29.10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автомобильных дорог и аэродромов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аэродромов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1204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военно-морских баз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горных предприятий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железных дорог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23.05.06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271501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270204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290900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29.09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железных дорог, путь и путевое хозяйство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  <w:spacing w:val="-3"/>
              </w:rPr>
            </w:pPr>
            <w:r w:rsidRPr="00517054">
              <w:rPr>
                <w:rFonts w:ascii="Times New Roman" w:hAnsi="Times New Roman" w:cs="Times New Roman"/>
                <w:spacing w:val="-4"/>
              </w:rPr>
              <w:t>Строительство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4"/>
              </w:rPr>
              <w:t>Строительство зданий и сооружений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3"/>
              </w:rPr>
              <w:t>Строительство и эксплуатация аэродромов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3"/>
              </w:rPr>
              <w:t>Строительство и эксплуатация аэродромов и стартовых позиций ВВС и ПВО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и эксплуатация военно-морских баз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 xml:space="preserve">Строительство и эксплуатация гидротехнических сооружений и специальных объектов </w:t>
            </w:r>
            <w:r w:rsidRPr="00517054">
              <w:rPr>
                <w:rFonts w:ascii="Times New Roman" w:hAnsi="Times New Roman" w:cs="Times New Roman"/>
              </w:rPr>
              <w:t>военно-морских баз, обеспечение базирования сил флота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1202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290300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5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5"/>
              </w:rPr>
              <w:t>Строительство и эксплуатация стационарных наземных и шахтных комплексов стратегических ракет, арсеналов и др. специальных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5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1219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подземных сооружений и шахт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1204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Строительство специальных зданий и сооружений военно-морских баз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тепловых и атомных электростанций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08.05.01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271101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08.05.02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271502</w:t>
            </w:r>
          </w:p>
          <w:p w:rsidR="0046755B" w:rsidRPr="00517054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Телеграфная и телефонная аппаратура и связь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Телеграфная и телефонная связь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654400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Телекоммуникации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140107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13.05.01</w:t>
            </w:r>
          </w:p>
          <w:p w:rsidR="0046755B" w:rsidRPr="00517054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Тепло- и электрообеспечение специальных технических систем и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Тепловодоснабжение и канализация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3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3"/>
              </w:rPr>
              <w:t>Тепловодоснабжение и канализация позиционных районов и космических комплексов РВСН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Тепловые электрические станции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1208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270109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290700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29.07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Теплогазоснабжение и вентиляция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08.02.04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Теплогазоснабжение и вентиляция. Водоснабжение и водоотведение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3"/>
              </w:rPr>
              <w:t>Тепломеханическое оборудование специаль</w:t>
            </w:r>
            <w:r w:rsidRPr="00517054">
              <w:rPr>
                <w:rFonts w:ascii="Times New Roman" w:hAnsi="Times New Roman" w:cs="Times New Roman"/>
                <w:spacing w:val="-1"/>
              </w:rPr>
              <w:t>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Тепломеханическое оборудование специальных объектов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Теплосиловое оборудование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Теплосиловое оборудование специальных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Теплосиловое оборудование специальных объектов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0403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Теплотехника и автоматизация металлургических печей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0309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10.09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Теплофизика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110300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150103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Теплофизика, автоматизация и экология промышленных печей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Теплофизика, автоматизация и экология тепловых агрегатов в металлургии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550900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650800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Теплоэнергетика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13.03.01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Теплоэнергетические установки электростанций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08.06.01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08.07.01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Техника и технологии строительства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Техника и физика низких температур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Техника разведки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16.03.01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16.04.01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223200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553100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651100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Техническая эксплуатация зданий, оборудования и автоматических систем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150106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Технологии веществ и материалов в вооружении и военной технике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130200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130102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21.05.03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Технологии геологической разведки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15.03.02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15.04.02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151000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551800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651600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0108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08.06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130203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 и техника разведки месторождений полезных ископаемых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151001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12.01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 машиностроения, металлорежущие станки и инструменты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150900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552900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Технология, оборудование и автоматизация машиностроительных производств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270200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653600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Транспортное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0521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Турбиностроение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Турбостроение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071700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210401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Физика и техника оптической связи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Фортификационные сооружения и маркировка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18.03.01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18.04.01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7054">
              <w:rPr>
                <w:rFonts w:ascii="Times New Roman" w:hAnsi="Times New Roman" w:cs="Times New Roman"/>
              </w:rPr>
              <w:t>18.06.01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240100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550800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Химическая технология и биотехнология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240403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250400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Химическая технология природных энергоносителей и углеродных материалов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Химическая технология твердого топлива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0802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Химическая технология топлива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Химическая технология топлива и углеродных материалов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101700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140504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Холодильная, криогенная техника и кондиционирование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141200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16.03.03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0529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Холодильные и компрессорные машины и установки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090400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09.04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130406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Шахтное и подземное строительство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020306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Экологическая геология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Экологическая геоэкология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013100</w:t>
            </w:r>
          </w:p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020801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5951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Экология и охрана окружающей среды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020800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022000</w:t>
            </w:r>
          </w:p>
          <w:p w:rsidR="0046755B" w:rsidRPr="00517054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05.03.06</w:t>
            </w:r>
          </w:p>
          <w:p w:rsidR="0046755B" w:rsidRPr="00517054" w:rsidRDefault="0046755B" w:rsidP="004675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05.04.06</w:t>
            </w:r>
          </w:p>
          <w:p w:rsidR="0046755B" w:rsidRPr="00517054" w:rsidRDefault="0046755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320000</w:t>
            </w:r>
          </w:p>
          <w:p w:rsidR="0046755B" w:rsidRPr="00517054" w:rsidRDefault="0059516B" w:rsidP="0046755B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511100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Экономика и организация строительства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07.08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Экономика и управление в строительстве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270115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291500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Экспертиза и управление недвижимостью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190401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291300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>Эксплуатация и ремонт строительных машин, механизмов и оборудования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23.03.03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Электрификация железнодорожного транспорта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0634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Электрификация и автоматизация горных работ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110302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311400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31.14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Электрификация и автоматизация сельского хозяйства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0303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Электрификация промышленных предприятий и установок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Электрификация процессов сельскохозяйственного производства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Электрификация сельского хозяйства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аппараты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180200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и электронные аппараты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машины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машины и аппараты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0302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10.01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станции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Электрические станции, сети и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140601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Электромеханика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550700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654100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Электроника и микроэлектроника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210100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11.03.04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Электроника и наноэлектроника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181300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140610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0628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Электропривод и автоматизация промышленных установок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140604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180400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100400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10.04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140211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101800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190401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железных дорог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1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и электрооборудование зданий и сооружений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0303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и электрооборудование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0303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  <w:vAlign w:val="center"/>
          </w:tcPr>
          <w:p w:rsidR="0059516B" w:rsidRPr="00517054" w:rsidRDefault="0059516B" w:rsidP="0059516B">
            <w:pPr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и электрооборудование специальных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0303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4"/>
              </w:rPr>
              <w:t xml:space="preserve">Электроснабжение и электрооборудование </w:t>
            </w:r>
            <w:r w:rsidRPr="00517054">
              <w:rPr>
                <w:rFonts w:ascii="Times New Roman" w:hAnsi="Times New Roman" w:cs="Times New Roman"/>
                <w:spacing w:val="-3"/>
              </w:rPr>
              <w:t>специальных объектов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объектов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140211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  <w:spacing w:val="-1"/>
              </w:rPr>
              <w:t xml:space="preserve">Электроснабжение объектов промышленного, гражданского и специального </w:t>
            </w:r>
            <w:r w:rsidRPr="00517054">
              <w:rPr>
                <w:rFonts w:ascii="Times New Roman" w:hAnsi="Times New Roman" w:cs="Times New Roman"/>
              </w:rPr>
              <w:t>назначения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46755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0303</w:t>
            </w:r>
            <w:r w:rsidR="0046755B" w:rsidRPr="00517054">
              <w:rPr>
                <w:rFonts w:ascii="Times New Roman" w:hAnsi="Times New Roman" w:cs="Times New Roman"/>
              </w:rPr>
              <w:t xml:space="preserve"> </w:t>
            </w:r>
          </w:p>
          <w:p w:rsidR="0059516B" w:rsidRPr="00517054" w:rsidRDefault="0046755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промышленных предприятий, городов и сельского хозяйства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0308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специальных объектов МО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  <w:vAlign w:val="center"/>
          </w:tcPr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100400</w:t>
            </w:r>
          </w:p>
          <w:p w:rsidR="0059516B" w:rsidRPr="00517054" w:rsidRDefault="0059516B" w:rsidP="0059516B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 xml:space="preserve">военная </w:t>
            </w:r>
            <w:r w:rsidRPr="00517054">
              <w:rPr>
                <w:rFonts w:ascii="Times New Roman" w:hAnsi="Times New Roman" w:cs="Times New Roman"/>
                <w:spacing w:val="-12"/>
              </w:rPr>
              <w:t>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59516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Электроснабжение строительства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551300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654500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Электротехника, электромеханика и электротехнологии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140605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180500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Электротехнологические установки и системы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0315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551700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650900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Электроэнергетика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13.03.02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13.04.02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100200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10.02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140205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военная специальность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Электроэнергетические системы и сети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13.03.03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13.04.03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141100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18.03.02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18.04.02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241000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655400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140500</w:t>
            </w:r>
          </w:p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552700</w:t>
            </w:r>
          </w:p>
          <w:p w:rsidR="0059516B" w:rsidRPr="00517054" w:rsidRDefault="0059516B" w:rsidP="00712D5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651200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Энергомашиностроение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3C434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140106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Энергообеспечение предприятий</w:t>
            </w:r>
          </w:p>
        </w:tc>
      </w:tr>
      <w:tr w:rsidR="00517054" w:rsidRPr="00517054" w:rsidTr="00083A1E">
        <w:trPr>
          <w:trHeight w:val="300"/>
        </w:trPr>
        <w:tc>
          <w:tcPr>
            <w:tcW w:w="568" w:type="dxa"/>
          </w:tcPr>
          <w:p w:rsidR="0059516B" w:rsidRPr="00517054" w:rsidRDefault="0059516B" w:rsidP="00083A1E">
            <w:pPr>
              <w:numPr>
                <w:ilvl w:val="0"/>
                <w:numId w:val="2"/>
              </w:numPr>
              <w:ind w:left="0" w:right="5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/>
          </w:tcPr>
          <w:p w:rsidR="0059516B" w:rsidRPr="00517054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14.03.01</w:t>
            </w:r>
          </w:p>
          <w:p w:rsidR="0059516B" w:rsidRPr="00517054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14.04.01</w:t>
            </w:r>
          </w:p>
          <w:p w:rsidR="0059516B" w:rsidRPr="00517054" w:rsidRDefault="0059516B" w:rsidP="009109F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140700</w:t>
            </w:r>
          </w:p>
        </w:tc>
        <w:tc>
          <w:tcPr>
            <w:tcW w:w="7513" w:type="dxa"/>
            <w:noWrap/>
          </w:tcPr>
          <w:p w:rsidR="0059516B" w:rsidRPr="00517054" w:rsidRDefault="0059516B" w:rsidP="003C4348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517054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</w:tbl>
    <w:p w:rsidR="005E39DA" w:rsidRPr="00517054" w:rsidRDefault="005E39DA" w:rsidP="00B94AAA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5E39DA" w:rsidRPr="00517054" w:rsidSect="00B94AAA">
      <w:pgSz w:w="11900" w:h="16800"/>
      <w:pgMar w:top="127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FB5"/>
    <w:multiLevelType w:val="hybridMultilevel"/>
    <w:tmpl w:val="709A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D2"/>
    <w:rsid w:val="00045CA3"/>
    <w:rsid w:val="00083A1E"/>
    <w:rsid w:val="00091CEB"/>
    <w:rsid w:val="000D258D"/>
    <w:rsid w:val="0012503C"/>
    <w:rsid w:val="00157CF8"/>
    <w:rsid w:val="0017286C"/>
    <w:rsid w:val="00172FC6"/>
    <w:rsid w:val="00187DBA"/>
    <w:rsid w:val="00197E21"/>
    <w:rsid w:val="001A150F"/>
    <w:rsid w:val="001D43E9"/>
    <w:rsid w:val="002426B6"/>
    <w:rsid w:val="00252E0A"/>
    <w:rsid w:val="00264108"/>
    <w:rsid w:val="002B3BD7"/>
    <w:rsid w:val="002C59CF"/>
    <w:rsid w:val="002C5C63"/>
    <w:rsid w:val="002D1A53"/>
    <w:rsid w:val="002D1ADF"/>
    <w:rsid w:val="002E2EBF"/>
    <w:rsid w:val="002F5691"/>
    <w:rsid w:val="00311AD3"/>
    <w:rsid w:val="003408B3"/>
    <w:rsid w:val="00341A42"/>
    <w:rsid w:val="00355B0A"/>
    <w:rsid w:val="00366BB4"/>
    <w:rsid w:val="00376104"/>
    <w:rsid w:val="003C4348"/>
    <w:rsid w:val="003D3D6D"/>
    <w:rsid w:val="003D4512"/>
    <w:rsid w:val="00421F33"/>
    <w:rsid w:val="00440E65"/>
    <w:rsid w:val="0045126A"/>
    <w:rsid w:val="0046755B"/>
    <w:rsid w:val="00467D99"/>
    <w:rsid w:val="00470372"/>
    <w:rsid w:val="00495BB0"/>
    <w:rsid w:val="00495EBC"/>
    <w:rsid w:val="004D7BEF"/>
    <w:rsid w:val="004E6B31"/>
    <w:rsid w:val="004F618F"/>
    <w:rsid w:val="00517054"/>
    <w:rsid w:val="00531A85"/>
    <w:rsid w:val="0059516B"/>
    <w:rsid w:val="00595C02"/>
    <w:rsid w:val="005E356D"/>
    <w:rsid w:val="005E39DA"/>
    <w:rsid w:val="00621EBC"/>
    <w:rsid w:val="00647779"/>
    <w:rsid w:val="00650908"/>
    <w:rsid w:val="00674A16"/>
    <w:rsid w:val="00680642"/>
    <w:rsid w:val="006D4739"/>
    <w:rsid w:val="006E6C39"/>
    <w:rsid w:val="006E7F94"/>
    <w:rsid w:val="00703BD0"/>
    <w:rsid w:val="00712D51"/>
    <w:rsid w:val="007137E9"/>
    <w:rsid w:val="00734BAD"/>
    <w:rsid w:val="0073769B"/>
    <w:rsid w:val="0074774B"/>
    <w:rsid w:val="007E44FF"/>
    <w:rsid w:val="007E5E8D"/>
    <w:rsid w:val="007F26E5"/>
    <w:rsid w:val="008171E3"/>
    <w:rsid w:val="00822D53"/>
    <w:rsid w:val="00837422"/>
    <w:rsid w:val="00883AD2"/>
    <w:rsid w:val="00894781"/>
    <w:rsid w:val="008A4883"/>
    <w:rsid w:val="008A7833"/>
    <w:rsid w:val="008D6ED2"/>
    <w:rsid w:val="008E7570"/>
    <w:rsid w:val="008E75C2"/>
    <w:rsid w:val="00903762"/>
    <w:rsid w:val="009109FF"/>
    <w:rsid w:val="009239D8"/>
    <w:rsid w:val="0092787A"/>
    <w:rsid w:val="0093021C"/>
    <w:rsid w:val="0095609C"/>
    <w:rsid w:val="009729DB"/>
    <w:rsid w:val="00985E5F"/>
    <w:rsid w:val="009976AF"/>
    <w:rsid w:val="00A16C2E"/>
    <w:rsid w:val="00A47ABB"/>
    <w:rsid w:val="00A57EC9"/>
    <w:rsid w:val="00AC3F70"/>
    <w:rsid w:val="00AE4750"/>
    <w:rsid w:val="00AE6CA9"/>
    <w:rsid w:val="00AF6407"/>
    <w:rsid w:val="00B75D7B"/>
    <w:rsid w:val="00B938C5"/>
    <w:rsid w:val="00B94AAA"/>
    <w:rsid w:val="00BC3912"/>
    <w:rsid w:val="00BF2014"/>
    <w:rsid w:val="00C24F87"/>
    <w:rsid w:val="00C31E2F"/>
    <w:rsid w:val="00C51277"/>
    <w:rsid w:val="00C512BD"/>
    <w:rsid w:val="00C65124"/>
    <w:rsid w:val="00C74496"/>
    <w:rsid w:val="00CB38DD"/>
    <w:rsid w:val="00CF780F"/>
    <w:rsid w:val="00D0004C"/>
    <w:rsid w:val="00D240B1"/>
    <w:rsid w:val="00D34457"/>
    <w:rsid w:val="00D40A15"/>
    <w:rsid w:val="00D45B38"/>
    <w:rsid w:val="00D6736F"/>
    <w:rsid w:val="00D758D3"/>
    <w:rsid w:val="00D91A1B"/>
    <w:rsid w:val="00DC7A20"/>
    <w:rsid w:val="00E05FD6"/>
    <w:rsid w:val="00E43969"/>
    <w:rsid w:val="00F41F58"/>
    <w:rsid w:val="00FA6285"/>
    <w:rsid w:val="00FB699F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F20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87DBA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87D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2">
    <w:name w:val="Table Grid"/>
    <w:basedOn w:val="a1"/>
    <w:uiPriority w:val="59"/>
    <w:rsid w:val="003C43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F2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BF20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187DBA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187DB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C43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2">
    <w:name w:val="Table Grid"/>
    <w:basedOn w:val="a1"/>
    <w:uiPriority w:val="59"/>
    <w:rsid w:val="003C43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BF2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20</Pages>
  <Words>3798</Words>
  <Characters>21653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Антонова Анастасия</cp:lastModifiedBy>
  <cp:revision>4</cp:revision>
  <cp:lastPrinted>2017-06-28T07:20:00Z</cp:lastPrinted>
  <dcterms:created xsi:type="dcterms:W3CDTF">2017-06-28T12:27:00Z</dcterms:created>
  <dcterms:modified xsi:type="dcterms:W3CDTF">2017-10-04T13:18:00Z</dcterms:modified>
</cp:coreProperties>
</file>