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апреля 2014 г. N 290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РАБОЧИХ МЕСТ В ОРГАНИЗАЦИЯХ, ОСУЩЕСТВЛЯЮЩИХ ОТДЕЛЬНЫЕ ВИДЫ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ДЕЯТЕЛЬНОСТИ, В ОТНОШЕНИИ КОТОРЫХ СПЕЦИАЛЬНАЯ ОЦЕНКА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УСЛОВИЙ ТРУДА ПРОВОДИТСЯ С УЧЕТОМ УСТАНАВЛИВАЕМЫХ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УПОЛНОМОЧЕННЫМ ФЕДЕРАЛЬНЫМ ОРГАНОМ ИСПОЛНИТЕЛЬНОЙ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ОСОБЕННОСТЕЙ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7 статьи 9</w:t>
        </w:r>
      </w:hyperlink>
      <w:r>
        <w:rPr>
          <w:rFonts w:ascii="Calibri" w:hAnsi="Calibri" w:cs="Calibri"/>
        </w:rP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 и с учетом мнения Российской трехсторонней комиссии по регулированию социально-трудовых отношений утвердить до 1 января 2015 г. особенности проведения специальной оценки условий труда в отношении предусмотренных </w:t>
      </w:r>
      <w:hyperlink w:anchor="Par3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утвержденным настоящим постановлением,</w:t>
      </w:r>
      <w:bookmarkStart w:id="1" w:name="_GoBack"/>
      <w:bookmarkEnd w:id="1"/>
      <w:r>
        <w:rPr>
          <w:rFonts w:ascii="Calibri" w:hAnsi="Calibri" w:cs="Calibri"/>
        </w:rPr>
        <w:t xml:space="preserve"> рабочих мест в организациях, осуществляющих отдельные виды деятельности.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7442" w:rsidRDefault="00927442">
      <w:pPr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br w:type="page"/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апреля 2014 г. N 290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ПЕРЕЧЕНЬ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РАБОЧИХ МЕСТ В ОРГАНИЗАЦИЯХ, ОСУЩЕСТВЛЯЮЩИХ ОТДЕЛЬНЫЕ ВИДЫ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ДЕЯТЕЛЬНОСТИ, В ОТНОШЕНИИ КОТОРЫХ СПЕЦИАЛЬНАЯ ОЦЕНКА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УСЛОВИЙ ТРУДА ПРОВОДИТСЯ С УЧЕТОМ УСТАНАВЛИВАЕМЫХ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УПОЛНОМОЧЕННЫМ ФЕДЕРАЛЬНЫМ ОРГАНОМ ИСПОЛНИТЕЛЬНОЙ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ОСОБЕННОСТЕЙ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Рабочие места членов экипажей морских судов, судов внутреннего плавания и рыбопромысловых судов.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Рабочие места членов летных и </w:t>
      </w:r>
      <w:proofErr w:type="spellStart"/>
      <w:r>
        <w:rPr>
          <w:rFonts w:ascii="Calibri" w:hAnsi="Calibri" w:cs="Calibri"/>
        </w:rPr>
        <w:t>кабинных</w:t>
      </w:r>
      <w:proofErr w:type="spellEnd"/>
      <w:r>
        <w:rPr>
          <w:rFonts w:ascii="Calibri" w:hAnsi="Calibri" w:cs="Calibri"/>
        </w:rPr>
        <w:t xml:space="preserve"> экипажей воздушных судов гражданской авиации.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России и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Рабочие места работников,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теле- и </w:t>
      </w:r>
      <w:proofErr w:type="spellStart"/>
      <w:r>
        <w:rPr>
          <w:rFonts w:ascii="Calibri" w:hAnsi="Calibri" w:cs="Calibri"/>
        </w:rPr>
        <w:t>видеосъемочных</w:t>
      </w:r>
      <w:proofErr w:type="spellEnd"/>
      <w:r>
        <w:rPr>
          <w:rFonts w:ascii="Calibri" w:hAnsi="Calibri" w:cs="Calibri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Рабочие места работников </w:t>
      </w:r>
      <w:proofErr w:type="spellStart"/>
      <w:r>
        <w:rPr>
          <w:rFonts w:ascii="Calibri" w:hAnsi="Calibri" w:cs="Calibri"/>
        </w:rPr>
        <w:t>радиационно</w:t>
      </w:r>
      <w:proofErr w:type="spellEnd"/>
      <w:r>
        <w:rPr>
          <w:rFonts w:ascii="Calibri" w:hAnsi="Calibri" w:cs="Calibri"/>
        </w:rPr>
        <w:t xml:space="preserve"> опасных и </w:t>
      </w:r>
      <w:proofErr w:type="spellStart"/>
      <w:r>
        <w:rPr>
          <w:rFonts w:ascii="Calibri" w:hAnsi="Calibri" w:cs="Calibri"/>
        </w:rPr>
        <w:t>ядерно</w:t>
      </w:r>
      <w:proofErr w:type="spellEnd"/>
      <w:r>
        <w:rPr>
          <w:rFonts w:ascii="Calibri" w:hAnsi="Calibri" w:cs="Calibri"/>
        </w:rPr>
        <w:t xml:space="preserve"> опасных производств и объектов, занятых на работах с техногенными источниками ионизирующих излучений.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Рабочие места работников, непосредственно осуществляющих тушение пожаров и проведение аварийно-спасательных работ, работы по ликвидации чрезвычайных ситуаций, ремонтно-восстановительные работы.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Рабочие места водолазов, а также работников, непосредственно осуществляющих кессонные работы.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Рабочие места, на которых предусматривается пребывание работников в условиях повышенного и (или) пониженного давления газовой и воздушной среды.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Рабочие места работников, занятых на верхолазных работах.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Рабочие места работников, занятых на подземных работах.</w:t>
      </w: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C96" w:rsidRDefault="00556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6C96" w:rsidRDefault="00556C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3F4E" w:rsidRDefault="00923F4E"/>
    <w:sectPr w:rsidR="00923F4E" w:rsidSect="00B4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96"/>
    <w:rsid w:val="00006916"/>
    <w:rsid w:val="0011390F"/>
    <w:rsid w:val="00234389"/>
    <w:rsid w:val="002439BF"/>
    <w:rsid w:val="003B41BC"/>
    <w:rsid w:val="00412E70"/>
    <w:rsid w:val="00457712"/>
    <w:rsid w:val="0050199C"/>
    <w:rsid w:val="00556C96"/>
    <w:rsid w:val="00697EB0"/>
    <w:rsid w:val="007177B8"/>
    <w:rsid w:val="00722001"/>
    <w:rsid w:val="007C5484"/>
    <w:rsid w:val="007E37F7"/>
    <w:rsid w:val="008B1C3A"/>
    <w:rsid w:val="00923F4E"/>
    <w:rsid w:val="00927442"/>
    <w:rsid w:val="00936BDF"/>
    <w:rsid w:val="00A02661"/>
    <w:rsid w:val="00A94F17"/>
    <w:rsid w:val="00B14E8A"/>
    <w:rsid w:val="00CD39C2"/>
    <w:rsid w:val="00D20A11"/>
    <w:rsid w:val="00DB6785"/>
    <w:rsid w:val="00ED1E94"/>
    <w:rsid w:val="00F24A81"/>
    <w:rsid w:val="00F37892"/>
    <w:rsid w:val="00F7097D"/>
    <w:rsid w:val="00F85E20"/>
    <w:rsid w:val="00F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1E2014415EB773C72DBF82567C95C53D30F599A0A18F509C75C1AA5E1901AA377F15C55B430I3TBU" TargetMode="External"/><Relationship Id="rId5" Type="http://schemas.openxmlformats.org/officeDocument/2006/relationships/hyperlink" Target="consultantplus://offline/ref=9161E2014415EB773C72DBF82567C95C54DE095C9B0445FF019E5018A2EECF0DA43EFD5D55B4303BI8T2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Лашков Дмитрий</dc:creator>
  <cp:lastModifiedBy>Лашков Дмитрий</cp:lastModifiedBy>
  <cp:revision>2</cp:revision>
  <cp:lastPrinted>2014-05-12T06:49:00Z</cp:lastPrinted>
  <dcterms:created xsi:type="dcterms:W3CDTF">2014-05-11T20:19:00Z</dcterms:created>
  <dcterms:modified xsi:type="dcterms:W3CDTF">2014-05-12T06:49:00Z</dcterms:modified>
</cp:coreProperties>
</file>